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学校意识形态专题工作会议讲话稿三篇</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会议：汉语词语会议：伊万·特韦尔多夫斯基执导的电影下面是小编精心整理的学校意识形态专题工作会议讲话稿三篇，仅供参考，大家一起来看看吧。学校意识形态专题工作会议讲话稿篇1　　同志们：　　意识形态工作是我们巡视整改工作的重中之重，我们要清醒地认...</w:t>
      </w:r>
    </w:p>
    <w:p>
      <w:pPr>
        <w:ind w:left="0" w:right="0" w:firstLine="560"/>
        <w:spacing w:before="450" w:after="450" w:line="312" w:lineRule="auto"/>
      </w:pPr>
      <w:r>
        <w:rPr>
          <w:rFonts w:ascii="宋体" w:hAnsi="宋体" w:eastAsia="宋体" w:cs="宋体"/>
          <w:color w:val="000"/>
          <w:sz w:val="28"/>
          <w:szCs w:val="28"/>
        </w:rPr>
        <w:t xml:space="preserve">会议：汉语词语会议：伊万·特韦尔多夫斯基执导的电影下面是小编精心整理的学校意识形态专题工作会议讲话稿三篇，仅供参考，大家一起来看看吧。[_TAG_h2]学校意识形态专题工作会议讲话稿篇1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意识形态工作是我们巡视整改工作的重中之重，我们要清醒地认识存在不足和问题，要严格按照今年意识形态工作部署，扎实有效地学习贯彻习近平新时代中国特色社会主义思想、党的十九大精神、全国和上海市高校思想政治工作会议精神、全国和上海市教育大会精神，学校思想政治理论课教师座谈会重要讲话精神和加强党的政治建设的文件精神，这其中最关键的就是要落实落细落小，要把学深悟透弄懂会议精神、文件精神与分析、研究和解决我们学校改革发展中出现的新问题、意识形态工作开展中出现的新问题、立德树人践行中出现的新问题结合起来，真正使我校的意识形态工作开展做到有平台、有机制、有载体、有方法、有活动、有成效。</w:t>
      </w:r>
    </w:p>
    <w:p>
      <w:pPr>
        <w:ind w:left="0" w:right="0" w:firstLine="560"/>
        <w:spacing w:before="450" w:after="450" w:line="312" w:lineRule="auto"/>
      </w:pPr>
      <w:r>
        <w:rPr>
          <w:rFonts w:ascii="宋体" w:hAnsi="宋体" w:eastAsia="宋体" w:cs="宋体"/>
          <w:color w:val="000"/>
          <w:sz w:val="28"/>
          <w:szCs w:val="28"/>
        </w:rPr>
        <w:t xml:space="preserve">　　当前我国意识形态领域斗争形势十分严峻复杂，面临国际国内一系列重大风险挑战，我们更要极端重视意识形态工作。学校各级党委(党总支)要举旗定向、纲举目张，把握好意识形态工作“航舵”;要夯基筑石、严守阵地，锻造好意识形态工作平台;要因势而谋、顺势而为，打造好意识形态工作队伍;要革故鼎新、真抓实干，确保意识形态工作取得实效。</w:t>
      </w:r>
    </w:p>
    <w:p>
      <w:pPr>
        <w:ind w:left="0" w:right="0" w:firstLine="560"/>
        <w:spacing w:before="450" w:after="450" w:line="312" w:lineRule="auto"/>
      </w:pPr>
      <w:r>
        <w:rPr>
          <w:rFonts w:ascii="宋体" w:hAnsi="宋体" w:eastAsia="宋体" w:cs="宋体"/>
          <w:color w:val="000"/>
          <w:sz w:val="28"/>
          <w:szCs w:val="28"/>
        </w:rPr>
        <w:t xml:space="preserve">　　学校意识形态工作要做好顶层设计，牵头部门要制订任务清单、责任清单和制度清单，规划好时间表、设定好目标;要层层压实责任，发挥好干部作用，对共性的问题集体研究找出对策;要形成闭环管理，过程有检查有指导、收尾有考核有评估有反馈;要创造条件资源共享，力求最大工作实效。</w:t>
      </w:r>
    </w:p>
    <w:p>
      <w:pPr>
        <w:ind w:left="0" w:right="0" w:firstLine="560"/>
        <w:spacing w:before="450" w:after="450" w:line="312" w:lineRule="auto"/>
      </w:pPr>
      <w:r>
        <w:rPr>
          <w:rFonts w:ascii="宋体" w:hAnsi="宋体" w:eastAsia="宋体" w:cs="宋体"/>
          <w:color w:val="000"/>
          <w:sz w:val="28"/>
          <w:szCs w:val="28"/>
        </w:rPr>
        <w:t xml:space="preserve">　　此次巡视整改涉及面广，时间紧、任务重，要秉承责任心、落实好责任制，要抓好协同、做好规划，要注意路径和方法，要突出重点，要对解决办法、落实情况等进行拉条挂账，要及时做好经验总结，确保意识形态工作落到实处，为学校高水平应用型大学建设提供精神动力和智力支持。</w:t>
      </w:r>
    </w:p>
    <w:p>
      <w:pPr>
        <w:ind w:left="0" w:right="0" w:firstLine="560"/>
        <w:spacing w:before="450" w:after="450" w:line="312" w:lineRule="auto"/>
      </w:pPr>
      <w:r>
        <w:rPr>
          <w:rFonts w:ascii="宋体" w:hAnsi="宋体" w:eastAsia="宋体" w:cs="宋体"/>
          <w:color w:val="000"/>
          <w:sz w:val="28"/>
          <w:szCs w:val="28"/>
        </w:rPr>
        <w:t xml:space="preserve">　　二级党委(党总支)要充分认识意识形态工作的重要性和原则性，不断提高意识形态工作的敏锐性、前瞻性和创造性，做工作的“推动器”而不是“二传手”，提高政治意识和政治能力，做到学习领会到位、提高认识到位、传达部署到位、贯彻落实到位，把立德树人抓在手里、扛在肩上、落到实处，助力学校内涵发展。</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学校意识形态专题工作会议讲话稿篇2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今天，我们召开局党委扩大会议，专题研判意识形态工作，学习习近平总书记关于加强意识形态工作的重要论述，推动意识形态工作责任落实。</w:t>
      </w:r>
    </w:p>
    <w:p>
      <w:pPr>
        <w:ind w:left="0" w:right="0" w:firstLine="560"/>
        <w:spacing w:before="450" w:after="450" w:line="312" w:lineRule="auto"/>
      </w:pPr>
      <w:r>
        <w:rPr>
          <w:rFonts w:ascii="宋体" w:hAnsi="宋体" w:eastAsia="宋体" w:cs="宋体"/>
          <w:color w:val="000"/>
          <w:sz w:val="28"/>
          <w:szCs w:val="28"/>
        </w:rPr>
        <w:t xml:space="preserve">　　刚才，杨文彦同志汇报并分析研判了20_年我局意识形态工作，并就做好下一步工作进行了安排部署。下面，我就进一步做好我局意识形态工作讲几点意见。</w:t>
      </w:r>
    </w:p>
    <w:p>
      <w:pPr>
        <w:ind w:left="0" w:right="0" w:firstLine="560"/>
        <w:spacing w:before="450" w:after="450" w:line="312" w:lineRule="auto"/>
      </w:pPr>
      <w:r>
        <w:rPr>
          <w:rFonts w:ascii="宋体" w:hAnsi="宋体" w:eastAsia="宋体" w:cs="宋体"/>
          <w:color w:val="000"/>
          <w:sz w:val="28"/>
          <w:szCs w:val="28"/>
        </w:rPr>
        <w:t xml:space="preserve">　　&gt;一、提高政治站位，强化责任担当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长治久安，事关民族凝聚力和向心力。”中央、省委、州委就落实意识形态工作责任制、加强和改进意识形态工作也作了全面安排部署，提出明确要求。</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我们要深刻学习领会中央、省委、州委的部署要求，按照中央省委精神，进一步提高政治站位，增强责任意识，切实增强做好意识形态工作的自觉性、主动性和积极性。</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委意识形态工作领导作用，层层落实具体工作任务，把党委的主体责任、书记的第一责任、分管领导的直接责任、班子成员一岗双责的共同领导责任落实到位。</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领导班子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党支部、行业党总支作用。按照全面从严治党要求，牢固树立党的一切工作到支部的鲜明导向，把工作责任落实到局机关党支部、合发律师事务所党支部、律师行业党总支，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　　&gt;二、抓住重点环节，力争取得实效</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加强和改进全局意识形态工作，要按照中央、省委、州委的部署和省厅党委的要求，不折不扣落实好以下几个方面的工作。</w:t>
      </w:r>
    </w:p>
    <w:p>
      <w:pPr>
        <w:ind w:left="0" w:right="0" w:firstLine="560"/>
        <w:spacing w:before="450" w:after="450" w:line="312" w:lineRule="auto"/>
      </w:pPr>
      <w:r>
        <w:rPr>
          <w:rFonts w:ascii="宋体" w:hAnsi="宋体" w:eastAsia="宋体" w:cs="宋体"/>
          <w:color w:val="000"/>
          <w:sz w:val="28"/>
          <w:szCs w:val="28"/>
        </w:rPr>
        <w:t xml:space="preserve">　　一要推进党的政治建设。要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省委、州委重大决策部署的贯彻落实。</w:t>
      </w:r>
    </w:p>
    <w:p>
      <w:pPr>
        <w:ind w:left="0" w:right="0" w:firstLine="560"/>
        <w:spacing w:before="450" w:after="450" w:line="312" w:lineRule="auto"/>
      </w:pPr>
      <w:r>
        <w:rPr>
          <w:rFonts w:ascii="宋体" w:hAnsi="宋体" w:eastAsia="宋体" w:cs="宋体"/>
          <w:color w:val="000"/>
          <w:sz w:val="28"/>
          <w:szCs w:val="28"/>
        </w:rPr>
        <w:t xml:space="preserve">　　二要强化思想引领。要牢牢把握新时代思想宣传工作的正确方向，聚焦思想建设这个基础，加强理论武装工作，教育引导党员干部提高政治站位，坚定理想信念。结合推进“两学一做”学习教育常态化制度化，强化措施，创新形式，推动学习贯彻习近平新时代中国特色社会主义思想和党的十九大精神落地生根，在武装头脑、指导实践、推动工作上见成效。</w:t>
      </w:r>
    </w:p>
    <w:p>
      <w:pPr>
        <w:ind w:left="0" w:right="0" w:firstLine="560"/>
        <w:spacing w:before="450" w:after="450" w:line="312" w:lineRule="auto"/>
      </w:pPr>
      <w:r>
        <w:rPr>
          <w:rFonts w:ascii="宋体" w:hAnsi="宋体" w:eastAsia="宋体" w:cs="宋体"/>
          <w:color w:val="000"/>
          <w:sz w:val="28"/>
          <w:szCs w:val="28"/>
        </w:rPr>
        <w:t xml:space="preserve">　　三要加强新闻宣传，传播正能量。要在把意识形态工作贯穿于整个司法行政工作的同时，大力加强新闻宣传，把先进典型经验和好的做法及取得的工作成效通过微信微博、司法行政网站刊载发布，并及时向上级司法行政机关和各级党报党刊及新闻媒体报送，及时传播司法行政系统正能量。</w:t>
      </w:r>
    </w:p>
    <w:p>
      <w:pPr>
        <w:ind w:left="0" w:right="0" w:firstLine="560"/>
        <w:spacing w:before="450" w:after="450" w:line="312" w:lineRule="auto"/>
      </w:pPr>
      <w:r>
        <w:rPr>
          <w:rFonts w:ascii="宋体" w:hAnsi="宋体" w:eastAsia="宋体" w:cs="宋体"/>
          <w:color w:val="000"/>
          <w:sz w:val="28"/>
          <w:szCs w:val="28"/>
        </w:rPr>
        <w:t xml:space="preserve">　　四要分析研判意识形态形势。要认真执行州委意识形态工作的具体要求，党委每半年至少分析研判一次意识形态情况，各支部、行业党总支要根据形势任务定期对单位意识形态工作进行分析，严密关注本单位、本部门重要情况倾向性、苗头性问题，要底数清、情况明，并有针对性地进行引导，做好处置工作，及时向局党委报告意识形态领域的重大情况，提出建设性意见。</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简报信息发布的把关和审核。要加强对舆论的引导，及时澄清网络流言等负面舆论，特别要严密防范网上藏独、疆独、涉爆、涉恐信息和极端宗教思想等意识形态的渗透，引导干部职工明辨是非，正确运用网络，强化网上正面思想舆论。</w:t>
      </w:r>
    </w:p>
    <w:p>
      <w:pPr>
        <w:ind w:left="0" w:right="0" w:firstLine="560"/>
        <w:spacing w:before="450" w:after="450" w:line="312" w:lineRule="auto"/>
      </w:pPr>
      <w:r>
        <w:rPr>
          <w:rFonts w:ascii="宋体" w:hAnsi="宋体" w:eastAsia="宋体" w:cs="宋体"/>
          <w:color w:val="000"/>
          <w:sz w:val="28"/>
          <w:szCs w:val="28"/>
        </w:rPr>
        <w:t xml:space="preserve">　　六要规范党员干部网络行为。要认真贯彻落实《关于规范党员干部网络行为的意见》精神，执行微信使用“八不准”，切实加强对党员干部网络行为的教育、引导和管理，规范网络行为，促进形成健康向上、风清气正的网络环境。</w:t>
      </w:r>
    </w:p>
    <w:p>
      <w:pPr>
        <w:ind w:left="0" w:right="0" w:firstLine="560"/>
        <w:spacing w:before="450" w:after="450" w:line="312" w:lineRule="auto"/>
      </w:pPr>
      <w:r>
        <w:rPr>
          <w:rFonts w:ascii="宋体" w:hAnsi="宋体" w:eastAsia="宋体" w:cs="宋体"/>
          <w:color w:val="000"/>
          <w:sz w:val="28"/>
          <w:szCs w:val="28"/>
        </w:rPr>
        <w:t xml:space="preserve">　　七要及时处置重大问题。要着力帮助党员干部不断提高媒介素养，理直气壮地批驳各类错误思潮和言论，有理有力有节地开展思想舆论斗争。</w:t>
      </w:r>
    </w:p>
    <w:p>
      <w:pPr>
        <w:ind w:left="0" w:right="0" w:firstLine="560"/>
        <w:spacing w:before="450" w:after="450" w:line="312" w:lineRule="auto"/>
      </w:pPr>
      <w:r>
        <w:rPr>
          <w:rFonts w:ascii="宋体" w:hAnsi="宋体" w:eastAsia="宋体" w:cs="宋体"/>
          <w:color w:val="000"/>
          <w:sz w:val="28"/>
          <w:szCs w:val="28"/>
        </w:rPr>
        <w:t xml:space="preserve">　　八要全面贯彻民族宗教政策。要全面贯彻中央、省委、州委关于民族宗教工作的决策部署，扎实做好民族团结进步创建工作。旗帜鲜明地开展对十四世达赖集团的网上舆论斗争，教育引导党员干部深刻认识十四世达赖集团的反动本质，在反分裂反渗透中站稳政治立场，切实维护祖国统一和民族团结。</w:t>
      </w:r>
    </w:p>
    <w:p>
      <w:pPr>
        <w:ind w:left="0" w:right="0" w:firstLine="560"/>
        <w:spacing w:before="450" w:after="450" w:line="312" w:lineRule="auto"/>
      </w:pPr>
      <w:r>
        <w:rPr>
          <w:rFonts w:ascii="宋体" w:hAnsi="宋体" w:eastAsia="宋体" w:cs="宋体"/>
          <w:color w:val="000"/>
          <w:sz w:val="28"/>
          <w:szCs w:val="28"/>
        </w:rPr>
        <w:t xml:space="preserve">　　九要排查重点风险，完善防控措施。要把握好意识形态风险点防控，对全局内部容易发生意识形态问题的领域进行排查。重点针对律师和基层法律服务工作者在从事法律服务上，容易出现政治立场不坚定，大局意识不强，为钱办案，诱导当事人胡搅蛮缠，引发不稳定因素现象的问题，局党委领导和公证律师科的同志要分别到律师事务所、法律服务所组织律师和基层法律服务工作者认真学习意识形态工作责任制的有关规定和精神，要求律师和基层法律服务工作者准备把握意识形态工作要求，在从事法律服务活动中，坚持党的领导，自觉维护大局，依法公正维护服务对象的合法权益，不得偏离方向，不得发生因服务不当而发生不稳定因素;要求全体司法行政系统干部职工积极传播正能量，广泛宣传好人好事，先进工作经验和取得的工作成效，不得传播低级趣味和与中央、省委、州委的决策部署和政策相违背言论，一经发现，将严肃追责。</w:t>
      </w:r>
    </w:p>
    <w:p>
      <w:pPr>
        <w:ind w:left="0" w:right="0" w:firstLine="560"/>
        <w:spacing w:before="450" w:after="450" w:line="312" w:lineRule="auto"/>
      </w:pPr>
      <w:r>
        <w:rPr>
          <w:rFonts w:ascii="宋体" w:hAnsi="宋体" w:eastAsia="宋体" w:cs="宋体"/>
          <w:color w:val="000"/>
          <w:sz w:val="28"/>
          <w:szCs w:val="28"/>
        </w:rPr>
        <w:t xml:space="preserve">　　十要延伸拓展范围，倡导法治理念。要在不断加强全局内部意识形态工作的基础上，将意识形态工作延伸到管理服务对象。在社区矫正工作中，组织社区服刑人员开展集中学习教育活动，认真学习国家法律法规和党的路线方针政策，教育社区服刑人员遵纪守法，认真落实相关帮教政策，解决社区服刑人员的生活困难，通过正面教育和帮扶，使他们遵纪守法，悔过自新，重新做人，帮助他们树立正确的人生观和价值观。在法律援助工作中，大力宣传法律援助政策和法律法规，热情接待法律援助对象，耐心解答法律援助咨询，精心办理法律援助案件，使弱势群体和困难群众的合法诉求得到及时援助，教育引导他们合理表达诉求，依法维权，让他们切身感受党和政府的温暖。</w:t>
      </w:r>
    </w:p>
    <w:p>
      <w:pPr>
        <w:ind w:left="0" w:right="0" w:firstLine="560"/>
        <w:spacing w:before="450" w:after="450" w:line="312" w:lineRule="auto"/>
      </w:pPr>
      <w:r>
        <w:rPr>
          <w:rFonts w:ascii="宋体" w:hAnsi="宋体" w:eastAsia="宋体" w:cs="宋体"/>
          <w:color w:val="000"/>
          <w:sz w:val="28"/>
          <w:szCs w:val="28"/>
        </w:rPr>
        <w:t xml:space="preserve">　　&gt;三、强化措施，狠抓落实</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做好意识形态工作，关键是按照中央、省委、州委的要求抓好落实。</w:t>
      </w:r>
    </w:p>
    <w:p>
      <w:pPr>
        <w:ind w:left="0" w:right="0" w:firstLine="560"/>
        <w:spacing w:before="450" w:after="450" w:line="312" w:lineRule="auto"/>
      </w:pPr>
      <w:r>
        <w:rPr>
          <w:rFonts w:ascii="宋体" w:hAnsi="宋体" w:eastAsia="宋体" w:cs="宋体"/>
          <w:color w:val="000"/>
          <w:sz w:val="28"/>
          <w:szCs w:val="28"/>
        </w:rPr>
        <w:t xml:space="preserve">　　一要明确目标任务。党委要认真学习贯彻中央、省委、州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二要强化督促检查。各支部、行业党总支要以此次意识形态工作分析研判会为契机，做好意识形态工作自查，正确认识和分析意识形态工作的短板，拿出整改措施，不断提升工作水平。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三要加强队伍建设。做好意识形态工作，关键在人，各支部、行业党总支要培养思想素质好、政治敏感性强的人员，担任网络舆情评论员，发现问题及时处理和报告。</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把思想统一到局党委决策部署上来，同心协力推进意识形态工作再上台阶，建设良好的舆情环境，为全局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学校意识形态专题工作会议讲话稿篇3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时代对教育工作提出了新的时代要求，作为省级示范性高中的领头羊、排头兵，我们要高度统一思想、凝聚共识，充分认识到宣传和意识形态工作对学校发展的重要意义。校长在3月27日召开的中层干部会上强调干部在工作中要树立四种意识，其中谈到了宣传意识的重要性;</w:t>
      </w:r>
    </w:p>
    <w:p>
      <w:pPr>
        <w:ind w:left="0" w:right="0" w:firstLine="560"/>
        <w:spacing w:before="450" w:after="450" w:line="312" w:lineRule="auto"/>
      </w:pPr>
      <w:r>
        <w:rPr>
          <w:rFonts w:ascii="宋体" w:hAnsi="宋体" w:eastAsia="宋体" w:cs="宋体"/>
          <w:color w:val="000"/>
          <w:sz w:val="28"/>
          <w:szCs w:val="28"/>
        </w:rPr>
        <w:t xml:space="preserve">　　本学期第一次教工大会上校长明确了学校发展的定位和目标，提出了打造高品质现代化省级示范性高中的设计，确立了今后学校宣传工作的总体方向。今年是学校xx周年华诞，为了做好学校宣传工作，我谈几点认识。</w:t>
      </w:r>
    </w:p>
    <w:p>
      <w:pPr>
        <w:ind w:left="0" w:right="0" w:firstLine="560"/>
        <w:spacing w:before="450" w:after="450" w:line="312" w:lineRule="auto"/>
      </w:pPr>
      <w:r>
        <w:rPr>
          <w:rFonts w:ascii="宋体" w:hAnsi="宋体" w:eastAsia="宋体" w:cs="宋体"/>
          <w:color w:val="000"/>
          <w:sz w:val="28"/>
          <w:szCs w:val="28"/>
        </w:rPr>
        <w:t xml:space="preserve">　　&gt;一、学校宣传工作的重要性做好学校宣传工作，是贯彻落实党的教育方针、全国教育大会和省市教育大会的政治要求，是学校内聚力量促发展的内在要求，是学校对外展示树形象的客观要求，是培育和践行社会主义核心价值观、加强学校意识形态建设的必然要求。要唱响主旋律、激发正能量，引导激励全体师生做学校发展的参与者、建言者和开拓者，汇聚起促进学校改革发展的精神力量。</w:t>
      </w:r>
    </w:p>
    <w:p>
      <w:pPr>
        <w:ind w:left="0" w:right="0" w:firstLine="560"/>
        <w:spacing w:before="450" w:after="450" w:line="312" w:lineRule="auto"/>
      </w:pPr>
      <w:r>
        <w:rPr>
          <w:rFonts w:ascii="宋体" w:hAnsi="宋体" w:eastAsia="宋体" w:cs="宋体"/>
          <w:color w:val="000"/>
          <w:sz w:val="28"/>
          <w:szCs w:val="28"/>
        </w:rPr>
        <w:t xml:space="preserve">　　&gt;二、构建学校宣传工作系统要进一步增强宣传工作的主动性和策划意识，以提升教育教学质量为中心。弘扬时代旋律，培育高品质文化，传播主流价值，增强文化自信。</w:t>
      </w:r>
    </w:p>
    <w:p>
      <w:pPr>
        <w:ind w:left="0" w:right="0" w:firstLine="560"/>
        <w:spacing w:before="450" w:after="450" w:line="312" w:lineRule="auto"/>
      </w:pPr>
      <w:r>
        <w:rPr>
          <w:rFonts w:ascii="宋体" w:hAnsi="宋体" w:eastAsia="宋体" w:cs="宋体"/>
          <w:color w:val="000"/>
          <w:sz w:val="28"/>
          <w:szCs w:val="28"/>
        </w:rPr>
        <w:t xml:space="preserve">　　一是要强化思想引领，弘扬时代旋律。</w:t>
      </w:r>
    </w:p>
    <w:p>
      <w:pPr>
        <w:ind w:left="0" w:right="0" w:firstLine="560"/>
        <w:spacing w:before="450" w:after="450" w:line="312" w:lineRule="auto"/>
      </w:pPr>
      <w:r>
        <w:rPr>
          <w:rFonts w:ascii="宋体" w:hAnsi="宋体" w:eastAsia="宋体" w:cs="宋体"/>
          <w:color w:val="000"/>
          <w:sz w:val="28"/>
          <w:szCs w:val="28"/>
        </w:rPr>
        <w:t xml:space="preserve">　　做好新时代的学校宣传思想工作，要适应教育的时代性，因势而谋、应势而动、顺势而为，与时代同频共振，不断创新理念、内容、体裁、形式和机制，增强宣传的针对性和实效性，激发师生团结奋进的强大力量。坚持正确舆论导向，团结稳定鼓劲、正面宣传，实现炼一人共同的价值追求。要紧紧围绕学校教育质量这一重心工作，全面、系统、准确地宣传学校的决策部署，及时宣传报道教学、德育、师德师风等方面的先进典型、鲜活经验，最大限度地凝聚思想共识、弘扬学校正气。</w:t>
      </w:r>
    </w:p>
    <w:p>
      <w:pPr>
        <w:ind w:left="0" w:right="0" w:firstLine="560"/>
        <w:spacing w:before="450" w:after="450" w:line="312" w:lineRule="auto"/>
      </w:pPr>
      <w:r>
        <w:rPr>
          <w:rFonts w:ascii="宋体" w:hAnsi="宋体" w:eastAsia="宋体" w:cs="宋体"/>
          <w:color w:val="000"/>
          <w:sz w:val="28"/>
          <w:szCs w:val="28"/>
        </w:rPr>
        <w:t xml:space="preserve">　　二是要讲好炼一故事，培育高品质文化。</w:t>
      </w:r>
    </w:p>
    <w:p>
      <w:pPr>
        <w:ind w:left="0" w:right="0" w:firstLine="560"/>
        <w:spacing w:before="450" w:after="450" w:line="312" w:lineRule="auto"/>
      </w:pPr>
      <w:r>
        <w:rPr>
          <w:rFonts w:ascii="宋体" w:hAnsi="宋体" w:eastAsia="宋体" w:cs="宋体"/>
          <w:color w:val="000"/>
          <w:sz w:val="28"/>
          <w:szCs w:val="28"/>
        </w:rPr>
        <w:t xml:space="preserve">　　学校文化需要故事传播，一所学校看得见的是校园，看不见的是师生共同的价值观和学校精神。师生是学校精神的主体，由师生共同演绎的校园故事蕴涵着丰富的学校精神。一个故事胜过一打道理，好的道理往往蕴含在一些平实的故事之中。校园故事贴近师生生活，蕴含着丰富的教育意蕴。讲述校园好故事，融学校精神于讲述之中，让我们的教育更接地气，更具有感染力。学生讲述老师的故事，让四有好老师的高尚师德通过学生之口传播，就会产生更大的影响力和更强的感召力;老师讲述学生的故事，为师者的用心体察更能挖掘故事中蕴含的情感温度，引起学生的共鸣，树立学习的榜样。</w:t>
      </w:r>
    </w:p>
    <w:p>
      <w:pPr>
        <w:ind w:left="0" w:right="0" w:firstLine="560"/>
        <w:spacing w:before="450" w:after="450" w:line="312" w:lineRule="auto"/>
      </w:pPr>
      <w:r>
        <w:rPr>
          <w:rFonts w:ascii="宋体" w:hAnsi="宋体" w:eastAsia="宋体" w:cs="宋体"/>
          <w:color w:val="000"/>
          <w:sz w:val="28"/>
          <w:szCs w:val="28"/>
        </w:rPr>
        <w:t xml:space="preserve">　　三是传递炼一声音，传播主流价值。</w:t>
      </w:r>
    </w:p>
    <w:p>
      <w:pPr>
        <w:ind w:left="0" w:right="0" w:firstLine="560"/>
        <w:spacing w:before="450" w:after="450" w:line="312" w:lineRule="auto"/>
      </w:pPr>
      <w:r>
        <w:rPr>
          <w:rFonts w:ascii="宋体" w:hAnsi="宋体" w:eastAsia="宋体" w:cs="宋体"/>
          <w:color w:val="000"/>
          <w:sz w:val="28"/>
          <w:szCs w:val="28"/>
        </w:rPr>
        <w:t xml:space="preserve">　　炼一是一个教育品牌，更是一个文化符号，让师生用眼睛观察生活、用内心感受生活，这个舞台为所有师生搭建，每个人都可能成为故事的主角，每个人都有可能站在舞台中央，每个师生都有出彩的机会。让师生都能够发现美、讲述美、传播美、弘扬美。讲好学校故事，传播校园主流价值，落实立德树人根本任务。让校园传递美的声音，传递生命情怀，以精神、信仰滋养青年学生成长，在讲述中传播并弘扬社会主义核心价值观，展现校园的温暖、美好与幸福。四是传承炼一精神，增强文化自信。我们学校有着悠久的办学历史、丰厚的文化积淀和深厚的文化底蕴，只争第一，不言第二的精神六十年来始终在鼓励、鞭策、助推着学校的可持续发展，炼一精神薪火相传，生生不息，是学校发展的灵魂和支撑，要通过微信公众平台、校园网、五报一刊、宣传橱窗等载体善于捕捉亮点，展现师生的精神文化，丰富师生的精神世界，增强广大师生的文化自信。</w:t>
      </w:r>
    </w:p>
    <w:p>
      <w:pPr>
        <w:ind w:left="0" w:right="0" w:firstLine="560"/>
        <w:spacing w:before="450" w:after="450" w:line="312" w:lineRule="auto"/>
      </w:pPr>
      <w:r>
        <w:rPr>
          <w:rFonts w:ascii="宋体" w:hAnsi="宋体" w:eastAsia="宋体" w:cs="宋体"/>
          <w:color w:val="000"/>
          <w:sz w:val="28"/>
          <w:szCs w:val="28"/>
        </w:rPr>
        <w:t xml:space="preserve">　　&gt;三、如何做好学校宣传工作后半年，我们将迎来学校发展的满甲子之年，各部门以此为契机，更加拓展视野，加强宣传工作，提升宣传水平，扩大社会影响力和知名度。一要始终坚持正确的舆论导向。牢牢掌握宣传工作的主导权、主动权。在网络媒体日益渗透到生活每一角落的今天，意识形态安全格外受关注，各部门负责人要自觉承担起宣传责任，做到思想上高度重视、工作上精准有力。</w:t>
      </w:r>
    </w:p>
    <w:p>
      <w:pPr>
        <w:ind w:left="0" w:right="0" w:firstLine="560"/>
        <w:spacing w:before="450" w:after="450" w:line="312" w:lineRule="auto"/>
      </w:pPr>
      <w:r>
        <w:rPr>
          <w:rFonts w:ascii="宋体" w:hAnsi="宋体" w:eastAsia="宋体" w:cs="宋体"/>
          <w:color w:val="000"/>
          <w:sz w:val="28"/>
          <w:szCs w:val="28"/>
        </w:rPr>
        <w:t xml:space="preserve">　　二要坚持服务师生的工作宗旨。切实增强宣传的吸引力、感染力。坚持正面宣传，加大主题宣传、成就宣传、典型宣传，全方位展示学校广大师生的崇高精神风貌，充分凝聚学校改革发展的强大力量。</w:t>
      </w:r>
    </w:p>
    <w:p>
      <w:pPr>
        <w:ind w:left="0" w:right="0" w:firstLine="560"/>
        <w:spacing w:before="450" w:after="450" w:line="312" w:lineRule="auto"/>
      </w:pPr>
      <w:r>
        <w:rPr>
          <w:rFonts w:ascii="宋体" w:hAnsi="宋体" w:eastAsia="宋体" w:cs="宋体"/>
          <w:color w:val="000"/>
          <w:sz w:val="28"/>
          <w:szCs w:val="28"/>
        </w:rPr>
        <w:t xml:space="preserve">　　三要全面构建大宣传格局。全校上下要树立一盘棋思想，整合校内、校外资源，坚持传统媒体新媒体融合发展、内宣外宣并重，齐心合力打造全方位、多层次、宽领域的大宣传格局。</w:t>
      </w:r>
    </w:p>
    <w:p>
      <w:pPr>
        <w:ind w:left="0" w:right="0" w:firstLine="560"/>
        <w:spacing w:before="450" w:after="450" w:line="312" w:lineRule="auto"/>
      </w:pPr>
      <w:r>
        <w:rPr>
          <w:rFonts w:ascii="宋体" w:hAnsi="宋体" w:eastAsia="宋体" w:cs="宋体"/>
          <w:color w:val="000"/>
          <w:sz w:val="28"/>
          <w:szCs w:val="28"/>
        </w:rPr>
        <w:t xml:space="preserve">　　四是提升宣传队伍的素养。宣传工作者要把握时代脉搏，深入研究教育政策、法律法规和发展趋势，研判教育形势，同时要善于总结办学经验，为学校科学决策提供智力支持。要严把宣传文稿的质量关，提高宣传质量。</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明者因时而变，知者随事而制。宣传工作是学校的一项重要工作，我们要紧跟时代潮流，更接地气地在宣传工作的质量和水平上下功夫，更好的服务学校的发展，更积极地服务于高品质现代化省级示范性高中的高站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2025-04-03T15:31:22+08:00</dcterms:created>
  <dcterms:modified xsi:type="dcterms:W3CDTF">2025-04-03T15:31:22+08:00</dcterms:modified>
</cp:coreProperties>
</file>

<file path=docProps/custom.xml><?xml version="1.0" encoding="utf-8"?>
<Properties xmlns="http://schemas.openxmlformats.org/officeDocument/2006/custom-properties" xmlns:vt="http://schemas.openxmlformats.org/officeDocument/2006/docPropsVTypes"/>
</file>