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学党史强信念跟党走发言稿范文(精选18篇)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学习党的历史,从党的历史中汲取进步的养分,明确时代使命,探索奋斗目标,不仅是我们党的优良传统,也是当代党员干部的必修课。 以下是为大家整理的关于学党史强信念跟党走发言稿的文章18篇 ,欢迎品鉴！第一篇: 学党史强信念跟党走发言稿　　各位尊敬...</w:t>
      </w:r>
    </w:p>
    <w:p>
      <w:pPr>
        <w:ind w:left="0" w:right="0" w:firstLine="560"/>
        <w:spacing w:before="450" w:after="450" w:line="312" w:lineRule="auto"/>
      </w:pPr>
      <w:r>
        <w:rPr>
          <w:rFonts w:ascii="宋体" w:hAnsi="宋体" w:eastAsia="宋体" w:cs="宋体"/>
          <w:color w:val="000"/>
          <w:sz w:val="28"/>
          <w:szCs w:val="28"/>
        </w:rPr>
        <w:t xml:space="preserve">学习党的历史,从党的历史中汲取进步的养分,明确时代使命,探索奋斗目标,不仅是我们党的优良传统,也是当代党员干部的必修课。 以下是为大家整理的关于学党史强信念跟党走发言稿的文章18篇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中国共产党立志于中华民族千秋伟业，百年恰是风华正茂。百年党史，处处蕴含着治国理政的经验智慧、资政育人的宝贵财富、催人奋进的强大力量。</w:t>
      </w:r>
    </w:p>
    <w:p>
      <w:pPr>
        <w:ind w:left="0" w:right="0" w:firstLine="560"/>
        <w:spacing w:before="450" w:after="450" w:line="312" w:lineRule="auto"/>
      </w:pPr>
      <w:r>
        <w:rPr>
          <w:rFonts w:ascii="宋体" w:hAnsi="宋体" w:eastAsia="宋体" w:cs="宋体"/>
          <w:color w:val="000"/>
          <w:sz w:val="28"/>
          <w:szCs w:val="28"/>
        </w:rPr>
        <w:t xml:space="preserve">　　自党的十八大以来，从党的群众路线教育实践活动，到“三严三实”主题教育，从“两学一做”学习教育，到“不忘初心，牢记使命”主题教育，再到此次党史学习教育，党内集中教育的接连开展，突出了我党对统筹中华民族伟大复兴战略全局和百年未有之大变局的高度重视，彰显了我党对建设富强、民主、文明、和谐的社会主义现代化国家而努力奋斗的伟大抱负。</w:t>
      </w:r>
    </w:p>
    <w:p>
      <w:pPr>
        <w:ind w:left="0" w:right="0" w:firstLine="560"/>
        <w:spacing w:before="450" w:after="450" w:line="312" w:lineRule="auto"/>
      </w:pPr>
      <w:r>
        <w:rPr>
          <w:rFonts w:ascii="宋体" w:hAnsi="宋体" w:eastAsia="宋体" w:cs="宋体"/>
          <w:color w:val="000"/>
          <w:sz w:val="28"/>
          <w:szCs w:val="28"/>
        </w:rPr>
        <w:t xml:space="preserve">　　今年以来，习近平总书记在不同场合发表一系列重要论述，用深远的历史眼光回望创造辉煌开辟未来的百年党史，用更长远的眼光展望无限光明的未来。“团结就是力量，这力量是铁，这力量是钢，中国共产党百年史是一部团结带领人民为美好生活共同奋斗的历史”，这是习总书记20_年对西柏坡的全体党员的回信；“只要我们党始终站在时代潮流最前列、站在攻坚克难最前沿、站在最广大人民之中，就必将永远立于不败之地”，这是习总书记20_年春节团拜会上的讲话；“我们党的一百年，是矢志践行初心使命的一百年，是筚路蓝缕奠基立业的一百年，是创造辉煌开辟未来的一百年，我们党的百年历史，就是一部践行党的初心使命的历史，就是一部与人民心连心、同呼吸、共命运的历史，历史充分证明，江山就是人民，人民就是江山，人心向背关系党的生死存亡”，这是习总书记20_年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由此可见，总书记对于党和人民之间的关系有着最为深刻的理解，无论从理论上、历史上以及现实生活中，党员和人民群众无一不是密不可分的。从理论上讲，马克思主义政党的本质是为了人民的利益；从历史上看，中国共产党的历史是依靠人民壮大的历史；从现实来看，中国共产党执政地位的巩固离不开人民群众的支持和拥护；我们中华民族5000年的历史告诫我们，任何朝代的兴替都是由人民主宰的，任何政党的兴衰都是由人民做主的，正如习总书记说：人民就是江山、江山就是人民。</w:t>
      </w:r>
    </w:p>
    <w:p>
      <w:pPr>
        <w:ind w:left="0" w:right="0" w:firstLine="560"/>
        <w:spacing w:before="450" w:after="450" w:line="312" w:lineRule="auto"/>
      </w:pPr>
      <w:r>
        <w:rPr>
          <w:rFonts w:ascii="宋体" w:hAnsi="宋体" w:eastAsia="宋体" w:cs="宋体"/>
          <w:color w:val="000"/>
          <w:sz w:val="28"/>
          <w:szCs w:val="28"/>
        </w:rPr>
        <w:t xml:space="preserve">　　庚子之春，一年之计，本应是一个阖家欢乐，幸福安康的好时节。奈何疫情的惊雷却无情划破宁静的苍穹，让遍布火树银花的大街小巷变得一派清冷寂静。疫情就是命令，防控就是责任，面对这场没有硝烟的战役，在以习近平同志为核心的党中央坚强领导下，全国人民众志成城，在各自的岗位上贡献着自己的力量，特别是我们的医护人员以及我们的社区工作者做出了巨大的贡献，“苟利国家生死以，岂因祸福避趋之”、“国有战，召必回，战必胜”，他们在抗疫前线用自己的努力散发着光和热，他们是最美逆行者，是灯火守护人，为了春回大雁归，迎难而上，为民请命才换来如今的山河无恙。</w:t>
      </w:r>
    </w:p>
    <w:p>
      <w:pPr>
        <w:ind w:left="0" w:right="0" w:firstLine="560"/>
        <w:spacing w:before="450" w:after="450" w:line="312" w:lineRule="auto"/>
      </w:pPr>
      <w:r>
        <w:rPr>
          <w:rFonts w:ascii="宋体" w:hAnsi="宋体" w:eastAsia="宋体" w:cs="宋体"/>
          <w:color w:val="000"/>
          <w:sz w:val="28"/>
          <w:szCs w:val="28"/>
        </w:rPr>
        <w:t xml:space="preserve">　　现在，作为一名社区工作者，我认为我应该从以下几个方面着手，做到不忘初心，不辱使命：</w:t>
      </w:r>
    </w:p>
    <w:p>
      <w:pPr>
        <w:ind w:left="0" w:right="0" w:firstLine="560"/>
        <w:spacing w:before="450" w:after="450" w:line="312" w:lineRule="auto"/>
      </w:pPr>
      <w:r>
        <w:rPr>
          <w:rFonts w:ascii="宋体" w:hAnsi="宋体" w:eastAsia="宋体" w:cs="宋体"/>
          <w:color w:val="000"/>
          <w:sz w:val="28"/>
          <w:szCs w:val="28"/>
        </w:rPr>
        <w:t xml:space="preserve">　　1.在工作中，要持续强化理论武装，突出政治教育，把学懂弄通做实习近平新时代中国特色社会主义思想作为首要政治任务，读原著、学原文、悟原理，不断巩固深化主体教育成果，扎实开展党史学习教育，知责于心、担责于身、履责于行，增强我们社区工作队伍的凝聚力、创造力和战斗力。</w:t>
      </w:r>
    </w:p>
    <w:p>
      <w:pPr>
        <w:ind w:left="0" w:right="0" w:firstLine="560"/>
        <w:spacing w:before="450" w:after="450" w:line="312" w:lineRule="auto"/>
      </w:pPr>
      <w:r>
        <w:rPr>
          <w:rFonts w:ascii="宋体" w:hAnsi="宋体" w:eastAsia="宋体" w:cs="宋体"/>
          <w:color w:val="000"/>
          <w:sz w:val="28"/>
          <w:szCs w:val="28"/>
        </w:rPr>
        <w:t xml:space="preserve">　　2.在工作中，我们要注重专业化培训，我们做的就是与社区居民打交道的工作，一定要在生活和工作中不断学习、不断总结，多设身处地、多换位思考，提高为人民服的能力，提升为人民服务的水平，增强为人民服务的意识，不断强化为人民服务的专业素养。</w:t>
      </w:r>
    </w:p>
    <w:p>
      <w:pPr>
        <w:ind w:left="0" w:right="0" w:firstLine="560"/>
        <w:spacing w:before="450" w:after="450" w:line="312" w:lineRule="auto"/>
      </w:pPr>
      <w:r>
        <w:rPr>
          <w:rFonts w:ascii="宋体" w:hAnsi="宋体" w:eastAsia="宋体" w:cs="宋体"/>
          <w:color w:val="000"/>
          <w:sz w:val="28"/>
          <w:szCs w:val="28"/>
        </w:rPr>
        <w:t xml:space="preserve">　　3.在工作中，努力做好新形势下的群众工作；党的群众工作，不能仅仅停留在解决群众具体问题上，而是要从解决群众的具体问题入手，针对新形势下的新问题，进行深层次的战略思考，使我们的社区服务充分体现最大多数人民群众的根本利益，不能仅仅把群众路线当作单纯的工作方法，而要把它当作执行党的思想路线、政治路线、组织路线的根本工作路线认真加以贯彻。</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根本宗旨，为了中国人民翻身解放，一代又一代中国共产党人无私奉献、血洒疆场，为了让人民过上好日子，广大共产党员吃苦在先、享受在后，不畏艰苦、努力奋斗，不论过去、现在还是将来，始终不渝为人民的光荣传统和优良作风不能忘、更不能丢，这是激励我们青年人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　　人民是历史的创造者，是决定党和国家前途命运的根本力量，人民群众中蕴含着治国理政的智慧和力量，无论是在革命、建设和改革时期，还是在新时代新征程中，我们党始终与人民群众血肉相连；树高千尺不忘根，我们要始终怀揣一颗赤子之心深入群众，修身立德便有了可靠的根基，始终把老百姓摆在最重要的位置，干事创业便有了行动指南；我们要牢记自己是从群众中来、到群众中去，无论是立身处世还是从政干事，首先要解决好“我是谁、为了谁、依靠谁”的问题，常看万家灯火，常念百姓忧乐，实心实意解民忧、纾民怨、暖民心，让人民群众看得见、感受到。</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要不断学习一代代共产党人心系人民、服务人民的光荣历史，传承我党与群众想在一起、干在一起的优良作风，深刻感悟人民至上的情怀，坚定理想信念，不忘初心使命，青年的力量就应该彰显在努力奋斗的工作中，青春的魅力就应该书写在为人民服务的道路上，以梦为马，不负韶华，凝聚青春力量彰显时代担当！</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持续开展好党的十九届五中全会精神宣传教育工作，贯彻落实中央和学校党委关于党史学习教育的要求，团支部按照校团委要求开展相关组织活动。在党史学习教育动员大会上，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作为新时代中国新青年，我们应学习党史，丰富自身增长见识，体会马克思主义在中国建设中的灵活应用，并以此拓宽自身视野，悟思想，为中国全面建设奉献自身力量，赓续红色血脉、担当时代责任。为了呼应党的号召让同学深入学习党史，在团支书的指导下开展了学党史强信念跟党走主题班会。</w:t>
      </w:r>
    </w:p>
    <w:p>
      <w:pPr>
        <w:ind w:left="0" w:right="0" w:firstLine="560"/>
        <w:spacing w:before="450" w:after="450" w:line="312" w:lineRule="auto"/>
      </w:pPr>
      <w:r>
        <w:rPr>
          <w:rFonts w:ascii="宋体" w:hAnsi="宋体" w:eastAsia="宋体" w:cs="宋体"/>
          <w:color w:val="000"/>
          <w:sz w:val="28"/>
          <w:szCs w:val="28"/>
        </w:rPr>
        <w:t xml:space="preserve">　　01、团支书宣讲党史知识</w:t>
      </w:r>
    </w:p>
    <w:p>
      <w:pPr>
        <w:ind w:left="0" w:right="0" w:firstLine="560"/>
        <w:spacing w:before="450" w:after="450" w:line="312" w:lineRule="auto"/>
      </w:pPr>
      <w:r>
        <w:rPr>
          <w:rFonts w:ascii="宋体" w:hAnsi="宋体" w:eastAsia="宋体" w:cs="宋体"/>
          <w:color w:val="000"/>
          <w:sz w:val="28"/>
          <w:szCs w:val="28"/>
        </w:rPr>
        <w:t xml:space="preserve">　　首先，团支书主持活动，从党史的发展脉络以及过程中一些大大小小的战役，并与大家分享了如今和平年代的守护边疆将士们的英勇无畏，与大家进行互动交流。随后引出党史带给我们的三大启示以及其历史贡献，让大家更深一步的理解学习党史的意义。</w:t>
      </w:r>
    </w:p>
    <w:p>
      <w:pPr>
        <w:ind w:left="0" w:right="0" w:firstLine="560"/>
        <w:spacing w:before="450" w:after="450" w:line="312" w:lineRule="auto"/>
      </w:pPr>
      <w:r>
        <w:rPr>
          <w:rFonts w:ascii="宋体" w:hAnsi="宋体" w:eastAsia="宋体" w:cs="宋体"/>
          <w:color w:val="000"/>
          <w:sz w:val="28"/>
          <w:szCs w:val="28"/>
        </w:rPr>
        <w:t xml:space="preserve">　　02、观看党史宣传影片</w:t>
      </w:r>
    </w:p>
    <w:p>
      <w:pPr>
        <w:ind w:left="0" w:right="0" w:firstLine="560"/>
        <w:spacing w:before="450" w:after="450" w:line="312" w:lineRule="auto"/>
      </w:pPr>
      <w:r>
        <w:rPr>
          <w:rFonts w:ascii="宋体" w:hAnsi="宋体" w:eastAsia="宋体" w:cs="宋体"/>
          <w:color w:val="000"/>
          <w:sz w:val="28"/>
          <w:szCs w:val="28"/>
        </w:rPr>
        <w:t xml:space="preserve">　　之后组织同意观看了电影《金刚川》节选，进一步视觉感受抗美援朝战役中革命先烈抛头颅洒热血的英勇无畏，影片重现人民志愿军为守土卫国做出的惨烈牺牲，体现了牺牲的悲壮。</w:t>
      </w:r>
    </w:p>
    <w:p>
      <w:pPr>
        <w:ind w:left="0" w:right="0" w:firstLine="560"/>
        <w:spacing w:before="450" w:after="450" w:line="312" w:lineRule="auto"/>
      </w:pPr>
      <w:r>
        <w:rPr>
          <w:rFonts w:ascii="宋体" w:hAnsi="宋体" w:eastAsia="宋体" w:cs="宋体"/>
          <w:color w:val="000"/>
          <w:sz w:val="28"/>
          <w:szCs w:val="28"/>
        </w:rPr>
        <w:t xml:space="preserve">　　03、党史教育动员</w:t>
      </w:r>
    </w:p>
    <w:p>
      <w:pPr>
        <w:ind w:left="0" w:right="0" w:firstLine="560"/>
        <w:spacing w:before="450" w:after="450" w:line="312" w:lineRule="auto"/>
      </w:pPr>
      <w:r>
        <w:rPr>
          <w:rFonts w:ascii="宋体" w:hAnsi="宋体" w:eastAsia="宋体" w:cs="宋体"/>
          <w:color w:val="000"/>
          <w:sz w:val="28"/>
          <w:szCs w:val="28"/>
        </w:rPr>
        <w:t xml:space="preserve">　　最后，活动进行收尾总结，影片还未播放完，大家意犹未尽，同时更加深刻体会到学习党史的必要性，传承党的光荣传统和优良作风坚定信念、凝聚力量，用党的实践创造和历史经验启迪智慧、砥砺品格。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04、展望未来</w:t>
      </w:r>
    </w:p>
    <w:p>
      <w:pPr>
        <w:ind w:left="0" w:right="0" w:firstLine="560"/>
        <w:spacing w:before="450" w:after="450" w:line="312" w:lineRule="auto"/>
      </w:pPr>
      <w:r>
        <w:rPr>
          <w:rFonts w:ascii="宋体" w:hAnsi="宋体" w:eastAsia="宋体" w:cs="宋体"/>
          <w:color w:val="000"/>
          <w:sz w:val="28"/>
          <w:szCs w:val="28"/>
        </w:rPr>
        <w:t xml:space="preserve">　　经过本次活动我相信同学们对党的建党历史有更深刻的理解和认识，我们团干希望同学们经过这次活动可以不忘初心砥砺前行，成为一名优秀的公民。</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通过党史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争取能早日通过自己的行动来向党组织作出汇报，能让党组织放心的接受我的请求，早日成为一名共产党员。</w:t>
      </w:r>
    </w:p>
    <w:p>
      <w:pPr>
        <w:ind w:left="0" w:right="0" w:firstLine="560"/>
        <w:spacing w:before="450" w:after="450" w:line="312" w:lineRule="auto"/>
      </w:pPr>
      <w:r>
        <w:rPr>
          <w:rFonts w:ascii="宋体" w:hAnsi="宋体" w:eastAsia="宋体" w:cs="宋体"/>
          <w:color w:val="000"/>
          <w:sz w:val="28"/>
          <w:szCs w:val="28"/>
        </w:rPr>
        <w:t xml:space="preserve">　　中共中央总书记习近平在主持学习时强调，历史是最好的教科书。学习党史、国史，是坚持和发展中国特色社会主义、把党和国家各项事业继续推向前进的必修课。这门功课不仅仅必修，并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常言道，\"以铜为鉴，能够正衣冠；以古为鉴，能够知兴衰；以人为鉴，能够明得失；以史为鉴，能够知兴替。\"可见，\"以史为鉴\"对于一个国家的繁荣富强是多么重要。从这个意义上而言，仅有不忘历史，学习历史，才能不断从历史的经验和教训中汲取养分，才能为未来的发展供给强大的精神动力；仅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仅有共产党才能救中国，仅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理论自信。理论决定思路。中华民族在\"站起来\"、\"富起来\"、\"强起来\"的征程中，取得的一次又一次重大历史性提高，都离不开正确路线、方针、政策的指引。从马克思列宁主义到毛泽东思想、邓小平理论，从\"三个代表\"重要思想到科学发展观，近百年来，这种与时俱进的具有中国特色、中国风格、中国气派的理论话语体系，为中华的崛起和民族的复兴供给了源源不断的强大精神动力。</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制度自信。制度决定发展。对于一个国家，走什么路，坚持什么体制，运用什么制度，\"鞋子合脚才是好\"。有怎样的制度设计，就有怎样的发展模式和发展状态。制度的\"鞋子\"合不合脚，人们穿上就明白。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　　出乎史，入乎道。历史是最好的教科书。让党史国史之光照亮未来，给力中华民族伟大复兴的\"中国梦\"。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尊敬的各位领导、评委老师及所有的同仁们：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我是来自公安县中医院的艾秋言，我能代表单位参加“学党史、知党情、跟党走”的演讲比赛，我感到无比的荣幸和自豪。今天我以饱满的激情将“赞歌献给伟大的党”。</w:t>
      </w:r>
    </w:p>
    <w:p>
      <w:pPr>
        <w:ind w:left="0" w:right="0" w:firstLine="560"/>
        <w:spacing w:before="450" w:after="450" w:line="312" w:lineRule="auto"/>
      </w:pPr>
      <w:r>
        <w:rPr>
          <w:rFonts w:ascii="宋体" w:hAnsi="宋体" w:eastAsia="宋体" w:cs="宋体"/>
          <w:color w:val="000"/>
          <w:sz w:val="28"/>
          <w:szCs w:val="28"/>
        </w:rPr>
        <w:t xml:space="preserve">　　溢彩流霞七月天，神州大地锦旗悬。欢歌载舞同相庆，颂党铭恩赋雅篇。踏着时代的节拍、穿越岁月的时空，我们即将走进火红的七月，七月是温馨的七月、更是激情的七月，她令我们心情激荡、热情满怀、斗志昂扬，因为七月一日是我们的母亲——伟大的中国共产党91周年的华诞。</w:t>
      </w:r>
    </w:p>
    <w:p>
      <w:pPr>
        <w:ind w:left="0" w:right="0" w:firstLine="560"/>
        <w:spacing w:before="450" w:after="450" w:line="312" w:lineRule="auto"/>
      </w:pPr>
      <w:r>
        <w:rPr>
          <w:rFonts w:ascii="宋体" w:hAnsi="宋体" w:eastAsia="宋体" w:cs="宋体"/>
          <w:color w:val="000"/>
          <w:sz w:val="28"/>
          <w:szCs w:val="28"/>
        </w:rPr>
        <w:t xml:space="preserve">　　忆往昔峥嵘岁月，看今朝锦绣中华。今天我们走进繁花似锦的七月，沐浴着明媚的阳光!回首眺望走过的历程，却是那样曲折艰辛而又荡气回肠。在中国近百年的历史长卷上，曾经浸满了祖国人民多少屈辱的血和泪。在苦难深重的旧中国，在国家生死存亡的危急关头，是我们的党挺身而出，在惊涛骇浪中，你驾一叶小舟穿过刀风箭雨，破浪前进，为中国播下了希望的种子，点燃了革命的圣火，照亮了亿万中国人民的胸膛，温暖着千千万万的劳苦大众。从此，中国共产党为了国家的安危、民族的独立和人民的幸福，踏上了艰苦曲折的征途。在那洒满鲜血的路上，一个脚印就是一座血染的丰碑，他印刻着中国的风雨沧桑，记载着党的光辉历程。我们的党经历了两次世界大战，八年的抗战、三年的解放战争，是无数的先烈们抛头颅、洒热血，进行艰苦卓绝的斗争，才换来了国家的独立和民族的解放。</w:t>
      </w:r>
    </w:p>
    <w:p>
      <w:pPr>
        <w:ind w:left="0" w:right="0" w:firstLine="560"/>
        <w:spacing w:before="450" w:after="450" w:line="312" w:lineRule="auto"/>
      </w:pPr>
      <w:r>
        <w:rPr>
          <w:rFonts w:ascii="宋体" w:hAnsi="宋体" w:eastAsia="宋体" w:cs="宋体"/>
          <w:color w:val="000"/>
          <w:sz w:val="28"/>
          <w:szCs w:val="28"/>
        </w:rPr>
        <w:t xml:space="preserve">　　血雨腥风横剑胆，丹心化海铸忠魂。投身革命终无悔，怒向轩辕日月吞。今天的骄阳，正是无数的仁人志士用他们的生命燃烧的激情;今天的炫丽，更是无数的革命先烈用热血渲染的色彩。王若飞、杨靖宇、江姐、方志敏等，每一个闪光的名字后面都是一段可歌可泣的生命赞歌。正是那些前赴后继的先驱们，用他们宝贵的生命捍卫着革命的真理，才有了我们今天幸福安康的生活。解放初期，全国人民在党的指引下，艰苦奋斗、自力更生、备战备荒为人民，进行社会主义现代化建设;经过改革开放，我们贫穷落后的国家逐步发展为繁荣富强的新中国。现在，我们在以胡锦涛为首的党中央领导下，与时俱进、开拓创新，取得了一个又一个的辉煌成就。反腐倡廉、“八荣八耻”的重要论述，构建社会主义和谐理论，都给予世人耳目一新的感受，特别是当今中央领导人的亲民、爱民举措，赢得了全国人民的衷心拥护，三农免税结束了中国老百姓几千年交“皇粮”的历史。胡、温深入田间地头、工厂车间，温暖了无数人的心田，也凝聚着民众的向心力，将我们这个拥有13亿人口的文明古国，构建成了一个和谐美好大家庭。还记得1998年的特大洪水，淹没了多少田地庄园，却淹不灭中华儿女的爱心。20_年突如其来的雪灾，阻碍了人们回家的道路，却阻碍不了中华儿女救灾的决心;20_年汶川大地震，震倒了多少高楼大厦，却震不倒中华儿女突破重重困难的壮志豪情。</w:t>
      </w:r>
    </w:p>
    <w:p>
      <w:pPr>
        <w:ind w:left="0" w:right="0" w:firstLine="560"/>
        <w:spacing w:before="450" w:after="450" w:line="312" w:lineRule="auto"/>
      </w:pPr>
      <w:r>
        <w:rPr>
          <w:rFonts w:ascii="宋体" w:hAnsi="宋体" w:eastAsia="宋体" w:cs="宋体"/>
          <w:color w:val="000"/>
          <w:sz w:val="28"/>
          <w:szCs w:val="28"/>
        </w:rPr>
        <w:t xml:space="preserve">　　中华儿女多奇志，日月乾坤改旧颜。党导明航兴百业，乘风破浪克难关。今天我站在演讲台上，热血奔腾，思绪万千，令我浮想联翩。我想起了祖国成功举办奥运会;想起了奥运健儿们矫健的英姿;想起了祖国接连成功发射的神五、神六、神七……及刚刚发射的神九;想起了太空的空间站，我们中国已经成为世界航天领域举足轻重的一员;我想起了改革开放三十余年的辉煌成就，世纪之交的经济大动脉，在城乡结合处拉响了充满企盼与追求的汽笛;三峡工程描绘着经济开放的轮廓;港澳的回归洗刷了百年耻辱;南水北调、东气西供及全民保险，为人民安定稳定的幸福生活提供了保障。这所有的一切一切，无一不说明着我们的祖国，我们的人民在中国共产党的带领下日益辉煌，日益强大。同时也让我深深地感受到，只有在中国共产党的正确引导下，坚持建设中国特色的社会主义伟大事业，才是我国发展的必由之路。</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我作为新时期的中华儿女，深深地为我的祖国母亲而骄傲，我为成为中国母亲的女儿骄傲，我庆幸自己能生于这伟大的时代!我将以饱满的激情，投入党的怀抱，向老一辈的革命家学习，学习他们大无畏的革命精神，学习他们心融天下的革命情怀，不断地磨练自己，完善自己，在自身的工作岗位上，勤勤恳恳，踏踏实实地工作，以优异的成绩回报党的培养、医院的关怀。同胞们：让我们一起努力吧，继续在中国共产党的带领下为祖国的发展贡献自己微薄的力量。</w:t>
      </w:r>
    </w:p>
    <w:p>
      <w:pPr>
        <w:ind w:left="0" w:right="0" w:firstLine="560"/>
        <w:spacing w:before="450" w:after="450" w:line="312" w:lineRule="auto"/>
      </w:pPr>
      <w:r>
        <w:rPr>
          <w:rFonts w:ascii="宋体" w:hAnsi="宋体" w:eastAsia="宋体" w:cs="宋体"/>
          <w:color w:val="000"/>
          <w:sz w:val="28"/>
          <w:szCs w:val="28"/>
        </w:rPr>
        <w:t xml:space="preserve">　　最后，我以一首七绝来结束我的演讲，也以此来表明我紧跟党走的决心。</w:t>
      </w:r>
    </w:p>
    <w:p>
      <w:pPr>
        <w:ind w:left="0" w:right="0" w:firstLine="560"/>
        <w:spacing w:before="450" w:after="450" w:line="312" w:lineRule="auto"/>
      </w:pPr>
      <w:r>
        <w:rPr>
          <w:rFonts w:ascii="宋体" w:hAnsi="宋体" w:eastAsia="宋体" w:cs="宋体"/>
          <w:color w:val="000"/>
          <w:sz w:val="28"/>
          <w:szCs w:val="28"/>
        </w:rPr>
        <w:t xml:space="preserve">　　七月骄阳照九州，东风扶我上高楼。劲歌一曲明心志，党史光辉万古流。</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要从党史中学习创业历程，弘扬“艰苦奋斗”的工作作风，不仅做到持身以正，防腐拒贪，更要做到持身以谦，虚心谨慎，力戒形式主义、官僚主义，杜绝“打哈哈”、治好“拖延症”、破除“富贵病”;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　　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　　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从建立新中国让中国人民“站起来”，到改革开发让中国人民“富起来”;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　　作为新时代的共产党员，我认为学党史受到的教育更加应该体现在平常的工作和学习之中，从身边的小事坐起，扎扎实实，脚踏实地的努力工作。并且在要在学习、工作中要起到模范带头作用。对工作要有责任心、要有团队精神。只有这样，我们在日常学习、工作中才有动力和方向，不会向困难低头，对单位负责，也对自己负责，才能做一名新时代水文事业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xx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&gt;一、聚焦六个方面，深刻对照反省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　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&gt;三、对照目标要求，下力整改落实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xx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xx和党中央权威，绝不犯政治上的“自由主义”。行动上，坚决贯彻执行上级机关和局党组命令指示，不打折扣、不讲条件，确保个人和支部在任何时候任何情况下，始终与xx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2024-11-22T11:59:50+08:00</dcterms:created>
  <dcterms:modified xsi:type="dcterms:W3CDTF">2024-11-22T11:59:50+08:00</dcterms:modified>
</cp:coreProperties>
</file>

<file path=docProps/custom.xml><?xml version="1.0" encoding="utf-8"?>
<Properties xmlns="http://schemas.openxmlformats.org/officeDocument/2006/custom-properties" xmlns:vt="http://schemas.openxmlformats.org/officeDocument/2006/docPropsVTypes"/>
</file>