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爱国演讲稿范文600字左右</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爱国主义，这是一个多么光辉的字眼。古今中外，有多少英雄豪杰，有多少仁人志士，有多少科学伟人，有多少文学巨匠为它而拼搏，为它而奋斗不息！祖国是我们的母亲。爱国要像爱母亲那样。爱国不是夸夸其谈，它其实可以变得很具体，很简单。为大家整理的《爱国演...</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祖国是我们的母亲。爱国要像爱母亲那样。爱国不是夸夸其谈，它其实可以变得很具体，很简单。为大家整理的《爱国演讲稿范文600字左右》，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今天我演讲的题目是《为祖国而奋斗》。爱国主义，这是一个多么光辉的字眼。古今中外，有多少英雄豪杰，有多少仁人志士，有多少科学伟人，有多少文学巨匠为它而拼搏，为它而奋斗不息！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　　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　　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　　让我们看看，从解放战争中的董存瑞到抗美援朝中的黄继光、邱少云，从对越自卫还击战中献身的英雄到新长征途中的雷锋、王杰，他们哪一个身上不闪烁着爱国主义的烁烁光芒？就说着名数学家陈景润吧，他立志为祖国、为人民摘取那颗数学桂冠。在“*”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　　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爱国，从我做起》，同学们，当我们依然沉浸在中秋举家团聚的浓郁亲情中时，当我们还在回味月饼香甜馥郁的美味时，转眼，我们又要迎来一个更为盛大的节日国庆节。20xx年10月1日，将是中华人民共和国建国xx周年，这的确是一个令所有中国人无比振奋和自豪的节日。然而，当举国欢腾，大家尽情享受长假带来的惬意的时候，请不要忘记，作为一名中国人，热爱祖国是我们最为伟大而神圣的职责。</w:t>
      </w:r>
    </w:p>
    <w:p>
      <w:pPr>
        <w:ind w:left="0" w:right="0" w:firstLine="560"/>
        <w:spacing w:before="450" w:after="450" w:line="312" w:lineRule="auto"/>
      </w:pPr>
      <w:r>
        <w:rPr>
          <w:rFonts w:ascii="宋体" w:hAnsi="宋体" w:eastAsia="宋体" w:cs="宋体"/>
          <w:color w:val="000"/>
          <w:sz w:val="28"/>
          <w:szCs w:val="28"/>
        </w:rPr>
        <w:t xml:space="preserve">　　中华民族曾经辉煌强盛，中华民族也曾多灾多难，如今，我们的民族在经历了无数的风吹雨打和历史变革之后，依然屹立在世界民族之林。事实证明，伟大的中华民族，顽强的华夏儿女，风雨吹不垮，枪炮打不垮，天灾压不垮！因为我们有满腔的热血，我们有坚强的脊梁，我们有敢于迎战一切困难的勇气！因为，我们是骄傲的中华民族的英雄儿女！</w:t>
      </w:r>
    </w:p>
    <w:p>
      <w:pPr>
        <w:ind w:left="0" w:right="0" w:firstLine="560"/>
        <w:spacing w:before="450" w:after="450" w:line="312" w:lineRule="auto"/>
      </w:pPr>
      <w:r>
        <w:rPr>
          <w:rFonts w:ascii="宋体" w:hAnsi="宋体" w:eastAsia="宋体" w:cs="宋体"/>
          <w:color w:val="000"/>
          <w:sz w:val="28"/>
          <w:szCs w:val="28"/>
        </w:rPr>
        <w:t xml:space="preserve">　　作为新世纪的青少年，我们是祖国的希望，我们是祖国的未来，祖国灿烂的文明要我们传承，国家兴旺的重任在我们肩上，我们有责任和义务让我们的国家发展和壮大！</w:t>
      </w:r>
    </w:p>
    <w:p>
      <w:pPr>
        <w:ind w:left="0" w:right="0" w:firstLine="560"/>
        <w:spacing w:before="450" w:after="450" w:line="312" w:lineRule="auto"/>
      </w:pPr>
      <w:r>
        <w:rPr>
          <w:rFonts w:ascii="宋体" w:hAnsi="宋体" w:eastAsia="宋体" w:cs="宋体"/>
          <w:color w:val="000"/>
          <w:sz w:val="28"/>
          <w:szCs w:val="28"/>
        </w:rPr>
        <w:t xml:space="preserve">　　祖国是我们的母亲。爱国要像爱母亲那样。其实，对于我们小学生来说，爱国不是夸夸其谈，他其实可以变得很具体，很简单。比如，在升国旗的时候。国旗是一个国家最鲜明的标志，代表着民族的形象和尊严，每一个升旗仪式，都是庄严而又神圣的过程。尊重国旗、认真对待升旗仪式、唱响国歌都是我们力所能及的爱国表现。</w:t>
      </w:r>
    </w:p>
    <w:p>
      <w:pPr>
        <w:ind w:left="0" w:right="0" w:firstLine="560"/>
        <w:spacing w:before="450" w:after="450" w:line="312" w:lineRule="auto"/>
      </w:pPr>
      <w:r>
        <w:rPr>
          <w:rFonts w:ascii="宋体" w:hAnsi="宋体" w:eastAsia="宋体" w:cs="宋体"/>
          <w:color w:val="000"/>
          <w:sz w:val="28"/>
          <w:szCs w:val="28"/>
        </w:rPr>
        <w:t xml:space="preserve">　　尊敬师长是中华民族的传统美德。爱国，还可以从身边的小事做起，从生活中的点点滴滴做起。比如在家中对长辈有礼貌，帮父母分担力所能及的家务，跟父母分享在学校发生的趣事等等。在学校，爱护校园公共环境，爱班级、认认真真上好每一堂课，学好扎实的本领。尊敬师长，团结同学。不在公共场所吵吵闹闹，你追我赶；做作业不拖拖拉拉，不随地吐痰，不乱扔垃圾，爱护校园的一草一木等等。</w:t>
      </w:r>
    </w:p>
    <w:p>
      <w:pPr>
        <w:ind w:left="0" w:right="0" w:firstLine="560"/>
        <w:spacing w:before="450" w:after="450" w:line="312" w:lineRule="auto"/>
      </w:pPr>
      <w:r>
        <w:rPr>
          <w:rFonts w:ascii="宋体" w:hAnsi="宋体" w:eastAsia="宋体" w:cs="宋体"/>
          <w:color w:val="000"/>
          <w:sz w:val="28"/>
          <w:szCs w:val="28"/>
        </w:rPr>
        <w:t xml:space="preserve">　　爱国也表现你在社会大环境中的小事，比如坐公交车的时候给老、弱、病、残让个座，帮忙老人过马路等。节约也是一项美德，比如说拧紧水龙头，随手关灯关电等等一系列的小事，都是爱国的表现。</w:t>
      </w:r>
    </w:p>
    <w:p>
      <w:pPr>
        <w:ind w:left="0" w:right="0" w:firstLine="560"/>
        <w:spacing w:before="450" w:after="450" w:line="312" w:lineRule="auto"/>
      </w:pPr>
      <w:r>
        <w:rPr>
          <w:rFonts w:ascii="宋体" w:hAnsi="宋体" w:eastAsia="宋体" w:cs="宋体"/>
          <w:color w:val="000"/>
          <w:sz w:val="28"/>
          <w:szCs w:val="28"/>
        </w:rPr>
        <w:t xml:space="preserve">　　梁启超说：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热爱祖国需要的是我们的实际行动，所以我们要从现在做起，从小事做起，在提升个人的素质与修养同时更好的热爱我们的祖国，共建美好的家园！谢谢大家！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位小女孩天真地问父亲：“红军爷爷长征时为什么不喝健力宝，为什么不吃巧克力呢？”对于他们，长征已成为一个老外婆的传奇故事。然而随着岁月流逝，它以越来越深刻的魅力，吸引着众多的人们到长征路上去追寻，去思考。一位重走长征路的年轻军人写下了这样的诗句：“地址都成了遗址，笑容都成了遗容；长征是他们的苦难，苦难是他们的光荣。”</w:t>
      </w:r>
    </w:p>
    <w:p>
      <w:pPr>
        <w:ind w:left="0" w:right="0" w:firstLine="560"/>
        <w:spacing w:before="450" w:after="450" w:line="312" w:lineRule="auto"/>
      </w:pPr>
      <w:r>
        <w:rPr>
          <w:rFonts w:ascii="宋体" w:hAnsi="宋体" w:eastAsia="宋体" w:cs="宋体"/>
          <w:color w:val="000"/>
          <w:sz w:val="28"/>
          <w:szCs w:val="28"/>
        </w:rPr>
        <w:t xml:space="preserve">　　就在那段风雨如晦的岁月，30万红军经过长征，只剩下了3万，而他们活到今天的，已不足xx人。但这用无数生命写下的英雄史诗，已成为中国革命和人类历一座高耸入云的丰碑，一段永不磨灭的铁骨精魂的回忆。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　　在长征中，有这样一个故事：一位红军将领的母亲，在当地要饭，听说儿子在部队当官享福，便气冲冲找上山去。队伍正好开饭，老人看到的是清水煮的树皮、草根，外加一段牛皮带。她流泪了，提起篮子将自己要来的生芋头全部倒进了锅里。就这，竟成为将士们难得的一顿美餐，为了欢迎这位母亲的到来，战士们演唱了自编的《牛皮腰带歌》：“牛皮腰带三尺长，草原荒地好干粮，熬汤煮菜别有味，端给妈妈来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后一次党费。</w:t>
      </w:r>
    </w:p>
    <w:p>
      <w:pPr>
        <w:ind w:left="0" w:right="0" w:firstLine="560"/>
        <w:spacing w:before="450" w:after="450" w:line="312" w:lineRule="auto"/>
      </w:pPr>
      <w:r>
        <w:rPr>
          <w:rFonts w:ascii="宋体" w:hAnsi="宋体" w:eastAsia="宋体" w:cs="宋体"/>
          <w:color w:val="000"/>
          <w:sz w:val="28"/>
          <w:szCs w:val="28"/>
        </w:rPr>
        <w:t xml:space="preserve">　　长征中，这样的事情几乎天天都有，然而队伍每天都在顽强地向前，向前……美国着名作家索尔兹伯里惊呼这是前所未闻的神话。而远涉中国的西方记者斯诺，则把这称之为“东方魔力”。令他们不解的是，到底是什么力量支撑着红军创造了这一惊心动魄的奇迹？其实很简单，就是头顶上那颗鲜红鲜红的红五星以及它射出的那熠熠生辉思想汇报的希望之光。这正是千百年来我们所固有的，具有强大凝聚力、鼓舞力、战斗力和创造力的民族精魂。从孟子的“贫贱不能移，威武不能屈”到谭嗣同的“我自横刀向天笑，去留肝胆两昆仑”；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　　在即将迈入新世纪的今天，我们的民族又开始了建设有中国特色的社会主义新长征。虽然再没有雪山和草地，但我们同样面临着历史和时代的挑战。这挑战，是一种更为长期、更为严峻的考验。它表面上看起来并非那么艰难，那么壮烈，但要取得胜利，却是相当不易的。当轻歌曼舞的大款们狂饮“人头马”“xo”的时候；当某些达官贵人们大腹便便地剔着牙，潇洒地钻进锃明闪亮的“现代王”“蓝鸟王”“公爵王”的时候，当你为酒绿灯红而意乱神迷，当你美好绚烂的向往化为乌有……想一想长征吧，想一想那些60年前的人和事。面对敌人的屠刀与诱惑，没有丝毫的奴颜和媚骨，他们的性格无疑是最可宝贵的。在奔向21世纪的长征路上，我们同样需要这种铮铮铁骨的精神，同样需要这种用黄河，用泰山塑造起来的民族性格、民族精魂！</w:t>
      </w:r>
    </w:p>
    <w:p>
      <w:pPr>
        <w:ind w:left="0" w:right="0" w:firstLine="560"/>
        <w:spacing w:before="450" w:after="450" w:line="312" w:lineRule="auto"/>
      </w:pPr>
      <w:r>
        <w:rPr>
          <w:rFonts w:ascii="宋体" w:hAnsi="宋体" w:eastAsia="宋体" w:cs="宋体"/>
          <w:color w:val="000"/>
          <w:sz w:val="28"/>
          <w:szCs w:val="28"/>
        </w:rPr>
        <w:t xml:space="preserve">　　“大鹏一日同风起，扶摇直上九万里。”当每个中国公民都具备长征的铁骨精魂时，我们的国家，我们的民族，就会以更新、更美的形象昂然屹立于世界的东方！并以此告慰长征路上那20几万不屈的英魂。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2024-11-22T04:39:27+08:00</dcterms:created>
  <dcterms:modified xsi:type="dcterms:W3CDTF">2024-11-22T04:39:27+08:00</dcterms:modified>
</cp:coreProperties>
</file>

<file path=docProps/custom.xml><?xml version="1.0" encoding="utf-8"?>
<Properties xmlns="http://schemas.openxmlformats.org/officeDocument/2006/custom-properties" xmlns:vt="http://schemas.openxmlformats.org/officeDocument/2006/docPropsVTypes"/>
</file>