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讲台,我永远的依托</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广东 陈一芹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w:t>
      </w:r>
    </w:p>
    <w:p>
      <w:pPr>
        <w:ind w:left="0" w:right="0" w:firstLine="560"/>
        <w:spacing w:before="450" w:after="450" w:line="312" w:lineRule="auto"/>
      </w:pPr>
      <w:r>
        <w:rPr>
          <w:rFonts w:ascii="宋体" w:hAnsi="宋体" w:eastAsia="宋体" w:cs="宋体"/>
          <w:color w:val="000"/>
          <w:sz w:val="28"/>
          <w:szCs w:val="28"/>
        </w:rPr>
        <w:t xml:space="preserve">广东 陈一芹</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情.讲台,浸透着教师对学生的多少情和爱;讲台,凝聚着教师对教育事业的无比自豪和执着的深情.这正是师德,师魂之所在!我们不妨说,这正是师德的基础和前提.</w:t>
      </w:r>
    </w:p>
    <w:p>
      <w:pPr>
        <w:ind w:left="0" w:right="0" w:firstLine="560"/>
        <w:spacing w:before="450" w:after="450" w:line="312" w:lineRule="auto"/>
      </w:pPr>
      <w:r>
        <w:rPr>
          <w:rFonts w:ascii="宋体" w:hAnsi="宋体" w:eastAsia="宋体" w:cs="宋体"/>
          <w:color w:val="000"/>
          <w:sz w:val="28"/>
          <w:szCs w:val="28"/>
        </w:rPr>
        <w:t xml:space="preserve">在我的个人档案里,这样记载着我十四年的工作历程:讲台—教育电视台—讲台.人生会有许多十字路口,每个人也自有其不同的经历和心曲.我十八岁当教师,和许多老师一样,用青春在教育的\"画卷\"里绘上了最鲜明的色彩,写下了最灿烂的诗句.后来,县教育电视台招聘电视节目主持人和播音员,童年时代曾有过的梦想驱使着我去经受过关斩将的层层角逐,没想到我竟以第一名的成绩被录取了.显然,是教育这方沃土养育了我,我的成绩得益于八年教书生涯的磨炼,得益于长期校园文化的熏陶,教学竞赛,录像课,演讲等活动,清晰地留下了我成长中的一串串脚印.正如第斯多惠所说:\"教学对教师本人来说乃是一种最高意义的自我教育的学校.\"讲台,使教师照亮了别人也升华了自我.</w:t>
      </w:r>
    </w:p>
    <w:p>
      <w:pPr>
        <w:ind w:left="0" w:right="0" w:firstLine="560"/>
        <w:spacing w:before="450" w:after="450" w:line="312" w:lineRule="auto"/>
      </w:pPr>
      <w:r>
        <w:rPr>
          <w:rFonts w:ascii="宋体" w:hAnsi="宋体" w:eastAsia="宋体" w:cs="宋体"/>
          <w:color w:val="000"/>
          <w:sz w:val="28"/>
          <w:szCs w:val="28"/>
        </w:rPr>
        <w:t xml:space="preserve">告别讲台时,我珍重地道了一声\"谢谢!\"这时,我仿佛听到了讲台的叹息:\"真的走了,还回来吗 正是出成果的时候,多可惜呀!\"可我还是走了,带着说不清的眷恋,带着道不明的兴奋,尽管跨进电视台的光闪闪的情绪也为此染上了莫名的惆怅与伤感.然而,电视台毕竟气象万千,我每天出现在荧屏上,不必再为备课改作业而废寝忘食了.</w:t>
      </w:r>
    </w:p>
    <w:p>
      <w:pPr>
        <w:ind w:left="0" w:right="0" w:firstLine="560"/>
        <w:spacing w:before="450" w:after="450" w:line="312" w:lineRule="auto"/>
      </w:pPr>
      <w:r>
        <w:rPr>
          <w:rFonts w:ascii="宋体" w:hAnsi="宋体" w:eastAsia="宋体" w:cs="宋体"/>
          <w:color w:val="000"/>
          <w:sz w:val="28"/>
          <w:szCs w:val="28"/>
        </w:rPr>
        <w:t xml:space="preserve">但是,人一辈子永远忘不了的还是自己的专业,每当电视台播放教学录像时,我的脚就像被粘往了似的,我会情不自禁地为教师精彩的语言叫绝,为学生满意的回答击掌,为充满童真稚气的表情发出会心的微笑……其实,这不由自主的一切正源于我对自己专业的那种根深蒂固的情感与依恋.不管我自己是否意识到,这份情愫并没有因为离开讲台而淡化.不知有多少次,我看着讲台发呆,曾经当过教师的老台长看出了我的心思,调侃道:\"傻丫头,这讲台不跟你的播音台一样吗 \"是呀,一个教育电视主持人所应具备的卓越的口才,精湛的思想文化素养,不也正是一个优秀的教师所应具备的素质吗 也正因为如此,我在离别讲台五年后,重新站在讲台前的感觉竟是那样的熟悉,仿佛它始终与我同在.</w:t>
      </w:r>
    </w:p>
    <w:p>
      <w:pPr>
        <w:ind w:left="0" w:right="0" w:firstLine="560"/>
        <w:spacing w:before="450" w:after="450" w:line="312" w:lineRule="auto"/>
      </w:pPr>
      <w:r>
        <w:rPr>
          <w:rFonts w:ascii="宋体" w:hAnsi="宋体" w:eastAsia="宋体" w:cs="宋体"/>
          <w:color w:val="000"/>
          <w:sz w:val="28"/>
          <w:szCs w:val="28"/>
        </w:rPr>
        <w:t xml:space="preserve">离开故乡来深圳后,我面临着职业的重新选择.我常呆坐着,看夕阳西下,火车北返,几多忧郁,彷徨.那天晚上,我久久地伫立窗前,深邃的天空群星闪烁,这闪烁的星辰多像学生们调皮而又清纯的目光啊!我不由自主地打开相册,寻找昔日学生的身影,无意中翻到了一张绿盈盈的贺年卡.这是我曾教过六年的学生任毅在破格升入北京大学后寄给我的,上面写着:\"陈老师,我离开您快五年了,但我始终没有忘记您对我的教诲,没有忘记您教我的汉语拼音.现在,这里的同学都说我的普通话讲得好,我每次都是自豪地告诉他们:’这是我的小学启蒙老师教的.’……\"也许,这只是一篇平淡无奇的短文,而在我,则成了一种启示和诱导,我从中看到了自己对学生的影响.正如布鲁纳所说:\"教师不仅是知识的传播者,而且是模范.\"这小卡片让我读到了记忆中天真活泼的形象,读到了自己的业绩,读到了一个永不破灭的希望.</w:t>
      </w:r>
    </w:p>
    <w:p>
      <w:pPr>
        <w:ind w:left="0" w:right="0" w:firstLine="560"/>
        <w:spacing w:before="450" w:after="450" w:line="312" w:lineRule="auto"/>
      </w:pPr>
      <w:r>
        <w:rPr>
          <w:rFonts w:ascii="宋体" w:hAnsi="宋体" w:eastAsia="宋体" w:cs="宋体"/>
          <w:color w:val="000"/>
          <w:sz w:val="28"/>
          <w:szCs w:val="28"/>
        </w:rPr>
        <w:t xml:space="preserve">天底下还有比得到莘莘学子发自肺腑的感激和赞美更叫人快乐的吗 一缕眷恋的柔情,一股燃烧的热情萦绕着,激荡着我的心!也许,教育过程中由学生带来的酸甜苦辣在每一位教师的心里,都有一本说不完的故事,学生哪怕是道一声\"老师好\",或者留下一个微笑,园丁们也会感到莫大的欣慰.这种甜美的感受并不在于毕业生的回报,而在于教书育人本身所蕴含的无穷乐趣,以及桃李芬芳时的满足感与成就感.正如孟子所云:\"得天下英才而教育之,至乐也.\"一种昔日从教的美妙感与带有失落意识的幸福感驱动着我做出了重返讲台的抉择.我庆幸,校园重新选择了我,讲台一直在等着我.于是,我又踏上了这由智慧,情感,信念,理想融汇成的三尺讲台.</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2025-04-04T09:00:58+08:00</dcterms:created>
  <dcterms:modified xsi:type="dcterms:W3CDTF">2025-04-04T09:00:58+08:00</dcterms:modified>
</cp:coreProperties>
</file>

<file path=docProps/custom.xml><?xml version="1.0" encoding="utf-8"?>
<Properties xmlns="http://schemas.openxmlformats.org/officeDocument/2006/custom-properties" xmlns:vt="http://schemas.openxmlformats.org/officeDocument/2006/docPropsVTypes"/>
</file>