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领导干部以案释纪明纪严守纪律规矩发言材料</w:t>
      </w:r>
      <w:bookmarkEnd w:id="1"/>
    </w:p>
    <w:p>
      <w:pPr>
        <w:jc w:val="center"/>
        <w:spacing w:before="0" w:after="450"/>
      </w:pPr>
      <w:r>
        <w:rPr>
          <w:rFonts w:ascii="Arial" w:hAnsi="Arial" w:eastAsia="Arial" w:cs="Arial"/>
          <w:color w:val="999999"/>
          <w:sz w:val="20"/>
          <w:szCs w:val="20"/>
        </w:rPr>
        <w:t xml:space="preserve">来源：网络  作者：浅语风铃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以案为鉴、以案明纪,接受洗礼、触及灵魂,锤炼能够经得起考验、抵得住诱惑的过硬素质。下面是本站为大家整理的领导干部以案释纪明纪严守纪律规矩发言材料，供大家参考。　　领导干部以案释纪明纪严守纪律规矩发言材料　　学习讨论，对照本次活动的要求，查找...</w:t>
      </w:r>
    </w:p>
    <w:p>
      <w:pPr>
        <w:ind w:left="0" w:right="0" w:firstLine="560"/>
        <w:spacing w:before="450" w:after="450" w:line="312" w:lineRule="auto"/>
      </w:pPr>
      <w:r>
        <w:rPr>
          <w:rFonts w:ascii="宋体" w:hAnsi="宋体" w:eastAsia="宋体" w:cs="宋体"/>
          <w:color w:val="000"/>
          <w:sz w:val="28"/>
          <w:szCs w:val="28"/>
        </w:rPr>
        <w:t xml:space="preserve">以案为鉴、以案明纪,接受洗礼、触及灵魂,锤炼能够经得起考验、抵得住诱惑的过硬素质。下面是本站为大家整理的领导干部以案释纪明纪严守纪律规矩发言材料，供大家参考。[_TAG_h2]　　领导干部以案释纪明纪严守纪律规矩发言材料</w:t>
      </w:r>
    </w:p>
    <w:p>
      <w:pPr>
        <w:ind w:left="0" w:right="0" w:firstLine="560"/>
        <w:spacing w:before="450" w:after="450" w:line="312" w:lineRule="auto"/>
      </w:pPr>
      <w:r>
        <w:rPr>
          <w:rFonts w:ascii="宋体" w:hAnsi="宋体" w:eastAsia="宋体" w:cs="宋体"/>
          <w:color w:val="000"/>
          <w:sz w:val="28"/>
          <w:szCs w:val="28"/>
        </w:rPr>
        <w:t xml:space="preserve">　　学习讨论，对照本次活动的要求，查找自己的不足，并确定今后的努力方向，现汇报如下：</w:t>
      </w:r>
    </w:p>
    <w:p>
      <w:pPr>
        <w:ind w:left="0" w:right="0" w:firstLine="560"/>
        <w:spacing w:before="450" w:after="450" w:line="312" w:lineRule="auto"/>
      </w:pPr>
      <w:r>
        <w:rPr>
          <w:rFonts w:ascii="宋体" w:hAnsi="宋体" w:eastAsia="宋体" w:cs="宋体"/>
          <w:color w:val="000"/>
          <w:sz w:val="28"/>
          <w:szCs w:val="28"/>
        </w:rPr>
        <w:t xml:space="preserve">　&gt;　一、个人作风基本情况</w:t>
      </w:r>
    </w:p>
    <w:p>
      <w:pPr>
        <w:ind w:left="0" w:right="0" w:firstLine="560"/>
        <w:spacing w:before="450" w:after="450" w:line="312" w:lineRule="auto"/>
      </w:pPr>
      <w:r>
        <w:rPr>
          <w:rFonts w:ascii="宋体" w:hAnsi="宋体" w:eastAsia="宋体" w:cs="宋体"/>
          <w:color w:val="000"/>
          <w:sz w:val="28"/>
          <w:szCs w:val="28"/>
        </w:rPr>
        <w:t xml:space="preserve">　　1、作为一名党员领导干部我严格执行党章，全面贯彻党内处分条例和党内监督条例，自觉接受来自各方面的监督，认真开展批评与自我批评。</w:t>
      </w:r>
    </w:p>
    <w:p>
      <w:pPr>
        <w:ind w:left="0" w:right="0" w:firstLine="560"/>
        <w:spacing w:before="450" w:after="450" w:line="312" w:lineRule="auto"/>
      </w:pPr>
      <w:r>
        <w:rPr>
          <w:rFonts w:ascii="宋体" w:hAnsi="宋体" w:eastAsia="宋体" w:cs="宋体"/>
          <w:color w:val="000"/>
          <w:sz w:val="28"/>
          <w:szCs w:val="28"/>
        </w:rPr>
        <w:t xml:space="preserve">　　2、认真做好本职工作，脚踏实地，不弄虚作假，不欺下瞒上。</w:t>
      </w:r>
    </w:p>
    <w:p>
      <w:pPr>
        <w:ind w:left="0" w:right="0" w:firstLine="560"/>
        <w:spacing w:before="450" w:after="450" w:line="312" w:lineRule="auto"/>
      </w:pPr>
      <w:r>
        <w:rPr>
          <w:rFonts w:ascii="宋体" w:hAnsi="宋体" w:eastAsia="宋体" w:cs="宋体"/>
          <w:color w:val="000"/>
          <w:sz w:val="28"/>
          <w:szCs w:val="28"/>
        </w:rPr>
        <w:t xml:space="preserve">　　3、生活作风良好。始终保持积极向上是的生活态度，不奢靡，不消沉，不堕落。</w:t>
      </w:r>
    </w:p>
    <w:p>
      <w:pPr>
        <w:ind w:left="0" w:right="0" w:firstLine="560"/>
        <w:spacing w:before="450" w:after="450" w:line="312" w:lineRule="auto"/>
      </w:pPr>
      <w:r>
        <w:rPr>
          <w:rFonts w:ascii="宋体" w:hAnsi="宋体" w:eastAsia="宋体" w:cs="宋体"/>
          <w:color w:val="000"/>
          <w:sz w:val="28"/>
          <w:szCs w:val="28"/>
        </w:rPr>
        <w:t xml:space="preserve">　&gt;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形式主义的产生，一是名利思想在作祟，二是懒惰思想在指挥。要杜绝形式主义的产生，首先就应该从这两方面下手。而本人自参加工作以来到如今的职位，工作期间勤勤恳恳，兢兢业业，深切了解群众的利益需要和发展方向，展开基层党组织工作均是以群众利益为主，截断了形式主义产生的源头，获得了自我的突破，也为群众们切实解决了问题。但在实际工作中还存在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官僚主义方面，官僚主义产生不仅仅是工作纪律的违背，尤其是政治纪律，它更是站到了群众的对立面，严重损害了党与群众的鱼水之情，必须坚决打压!在任职期间，本人能够经常关心职工群众生活，注重到基层去走访去探听去调研，与职工群众一起欢乐、一起交流、一起解决问题，从未在心里和行动上刮起官僚主义的妖风。但我自觉做的还不够，还没有真正融入、站在职工群众的立场上来思考，这是我今后要注意发展和把握的方向。3、享乐主义方面，工作上争强当先的意识不强，创新意识不够，有时安于现状。</w:t>
      </w:r>
    </w:p>
    <w:p>
      <w:pPr>
        <w:ind w:left="0" w:right="0" w:firstLine="560"/>
        <w:spacing w:before="450" w:after="450" w:line="312" w:lineRule="auto"/>
      </w:pPr>
      <w:r>
        <w:rPr>
          <w:rFonts w:ascii="宋体" w:hAnsi="宋体" w:eastAsia="宋体" w:cs="宋体"/>
          <w:color w:val="000"/>
          <w:sz w:val="28"/>
          <w:szCs w:val="28"/>
        </w:rPr>
        <w:t xml:space="preserve">　　4、奢靡之风方面，艰苦奋斗精神有所弱化，勤俭节约意识不够强，在参与到部分业务接洽中，有时有铺张浪费现象。</w:t>
      </w:r>
    </w:p>
    <w:p>
      <w:pPr>
        <w:ind w:left="0" w:right="0" w:firstLine="560"/>
        <w:spacing w:before="450" w:after="450" w:line="312" w:lineRule="auto"/>
      </w:pPr>
      <w:r>
        <w:rPr>
          <w:rFonts w:ascii="宋体" w:hAnsi="宋体" w:eastAsia="宋体" w:cs="宋体"/>
          <w:color w:val="000"/>
          <w:sz w:val="28"/>
          <w:szCs w:val="28"/>
        </w:rPr>
        <w:t xml:space="preserve">　　本人常用私人的车辆为公家办事，从未在单位报销油费、打的费、修理费、过桥过路费等一切费用。没有违规占用住房。本公司所有管理人员在一间办公室内办公。在人情消费、职务消费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主要是受社会上不同程度的“四风”影响，学习不够，理想观念不强，宗旨意识开始老化、淡薄，进取精神不强。自己从驾驶员、调度员、组货员、安全科长到二级单位党政主要领导，特别是在企业困难时期本人不在总公司拿干部工资，和职工一样每月发200元生活费，不报销应该享受的电话费。风风雨雨三十年，酸甜苦辣。是党组织的培养，更应倍加珍惜，对回归走群众路线，反对“四风”，执行“八项规定”是坚决拥护和支持，更要做出榜样，保持晚节。</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努力提高自身的思想政治素质。这次中央号召开展党的群众路线教育实践活动，聚焦在作风建设上并集中解决“四风”问题，真是切中要害，开展的非常及时和必要。通过学习活动，我进一步认识到反对和克服“四风”，必须首先从抓自身学习入手，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3、进一步保持清正廉洁，增强拒腐防变。树立正确的人生观，价值观。时刻告诫反省，干干净净做事。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　　领导干部以案释纪明纪严守纪律规矩发言材料</w:t>
      </w:r>
    </w:p>
    <w:p>
      <w:pPr>
        <w:ind w:left="0" w:right="0" w:firstLine="560"/>
        <w:spacing w:before="450" w:after="450" w:line="312" w:lineRule="auto"/>
      </w:pPr>
      <w:r>
        <w:rPr>
          <w:rFonts w:ascii="宋体" w:hAnsi="宋体" w:eastAsia="宋体" w:cs="宋体"/>
          <w:color w:val="000"/>
          <w:sz w:val="28"/>
          <w:szCs w:val="28"/>
        </w:rPr>
        <w:t xml:space="preserve">　　《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&gt; 一、认真实践学习《廉政准则》、《若干规定》(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　　(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　　(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　　(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　　&gt;二、认真贯彻落实《廉政准则》、《若干规定》(一)职权行使和职务影响方面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　　(二)公务消费方面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　　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　　(三)在个人有关事项方面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　　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　　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加以解决。</w:t>
      </w:r>
    </w:p>
    <w:p>
      <w:pPr>
        <w:ind w:left="0" w:right="0" w:firstLine="560"/>
        <w:spacing w:before="450" w:after="450" w:line="312" w:lineRule="auto"/>
      </w:pPr>
      <w:r>
        <w:rPr>
          <w:rFonts w:ascii="宋体" w:hAnsi="宋体" w:eastAsia="宋体" w:cs="宋体"/>
          <w:color w:val="000"/>
          <w:sz w:val="28"/>
          <w:szCs w:val="28"/>
        </w:rPr>
        <w:t xml:space="preserve">　　&gt;三、整改措施及努力方向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560"/>
        <w:spacing w:before="450" w:after="450" w:line="312" w:lineRule="auto"/>
      </w:pPr>
      <w:r>
        <w:rPr>
          <w:rFonts w:ascii="黑体" w:hAnsi="黑体" w:eastAsia="黑体" w:cs="黑体"/>
          <w:color w:val="000000"/>
          <w:sz w:val="36"/>
          <w:szCs w:val="36"/>
          <w:b w:val="1"/>
          <w:bCs w:val="1"/>
        </w:rPr>
        <w:t xml:space="preserve">　　领导干部以案释纪明纪严守纪律规矩发言材料</w:t>
      </w:r>
    </w:p>
    <w:p>
      <w:pPr>
        <w:ind w:left="0" w:right="0" w:firstLine="560"/>
        <w:spacing w:before="450" w:after="450" w:line="312" w:lineRule="auto"/>
      </w:pPr>
      <w:r>
        <w:rPr>
          <w:rFonts w:ascii="宋体" w:hAnsi="宋体" w:eastAsia="宋体" w:cs="宋体"/>
          <w:color w:val="000"/>
          <w:sz w:val="28"/>
          <w:szCs w:val="28"/>
        </w:rPr>
        <w:t xml:space="preserve">　　本人按照党风廉政建设活动的总体部署，根据党风廉政建设准则的要求，对照自我，重点从思想意识、纪律作风、工作能力等方面进行了检查剖析自身存在的问题，认真学习了有关党风廉政准则的有关内容，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三个代表”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&gt;一、存在问题及根源</w:t>
      </w:r>
    </w:p>
    <w:p>
      <w:pPr>
        <w:ind w:left="0" w:right="0" w:firstLine="560"/>
        <w:spacing w:before="450" w:after="450" w:line="312" w:lineRule="auto"/>
      </w:pPr>
      <w:r>
        <w:rPr>
          <w:rFonts w:ascii="宋体" w:hAnsi="宋体" w:eastAsia="宋体" w:cs="宋体"/>
          <w:color w:val="000"/>
          <w:sz w:val="28"/>
          <w:szCs w:val="28"/>
        </w:rPr>
        <w:t xml:space="preserve">　　1、没有真正用理论联系实际的方法把学习的新知识用来进行调查研究和指导实际工作。由于日常事务较多，虽然机关每月都能制定学习计划，自己和其他班子成员也能坚持每月进行政治理论学习，同时每天看报、看电视新闻，但总的来说，学习方法还比较单一，在政治理论学习方面有时只求形式上完成上级布置的任务，对于学习的内容针对性和实效性不强。自己也有满足现状的思想，认为干政工工作已经很多年了，不必学习更多的新理论、新知识就能应付日常的工作，对个人的学习和实践有放松的现象。</w:t>
      </w:r>
    </w:p>
    <w:p>
      <w:pPr>
        <w:ind w:left="0" w:right="0" w:firstLine="560"/>
        <w:spacing w:before="450" w:after="450" w:line="312" w:lineRule="auto"/>
      </w:pPr>
      <w:r>
        <w:rPr>
          <w:rFonts w:ascii="宋体" w:hAnsi="宋体" w:eastAsia="宋体" w:cs="宋体"/>
          <w:color w:val="000"/>
          <w:sz w:val="28"/>
          <w:szCs w:val="28"/>
        </w:rPr>
        <w:t xml:space="preserve">　　2、自己的思想认识同当前形势的发展还存在差距，与时俱进、开拓进取的创新精神不够。思想上缺乏创新意识，工作上缺乏创新精神，具体问题上缺乏创新思维。本人在单位多年来总体职责变化不大，但任务量大，疲于应付，个人就认为党内事情按党章办，行政上按法律、法规和制度办，工作的着重点和精力都放在了目标责任书和上级交办工作的完成方面。因此，观念和意识上存在着循规蹈矩和求稳怕乱现象，这与上级要求改革创新、解放思想有一定差距。</w:t>
      </w:r>
    </w:p>
    <w:p>
      <w:pPr>
        <w:ind w:left="0" w:right="0" w:firstLine="560"/>
        <w:spacing w:before="450" w:after="450" w:line="312" w:lineRule="auto"/>
      </w:pPr>
      <w:r>
        <w:rPr>
          <w:rFonts w:ascii="宋体" w:hAnsi="宋体" w:eastAsia="宋体" w:cs="宋体"/>
          <w:color w:val="000"/>
          <w:sz w:val="28"/>
          <w:szCs w:val="28"/>
        </w:rPr>
        <w:t xml:space="preserve">　　3、对党性修养缺乏应有的意识和自觉性。加强党性锻炼和党性修养方面要求不严，标准不高。总认为在现在这样的社会环境下，自己做的还算不错了。这与党员干部的要求是不相称的，任其发展，其危害是严重的。通过反复学习党章和“三个代表”重要思想，越觉得有差距，深感自己对自己降低了党员标准，自己原谅自己，自己放松了自己，作为一名党员干部，只有自己公正无私、清正廉洁，才能心胸坦荡，一身正气，职工群众对领导干部不但听其言，更要观其行。只有不断地自觉加强党性修养，对自己对工作才能有高标准、严要求，才能适应新形势，职工群众才能满意。</w:t>
      </w:r>
    </w:p>
    <w:p>
      <w:pPr>
        <w:ind w:left="0" w:right="0" w:firstLine="560"/>
        <w:spacing w:before="450" w:after="450" w:line="312" w:lineRule="auto"/>
      </w:pPr>
      <w:r>
        <w:rPr>
          <w:rFonts w:ascii="宋体" w:hAnsi="宋体" w:eastAsia="宋体" w:cs="宋体"/>
          <w:color w:val="000"/>
          <w:sz w:val="28"/>
          <w:szCs w:val="28"/>
        </w:rPr>
        <w:t xml:space="preserve">　　4、为人民服务的宗旨意识有所淡化。由于对社会上存在的对群众疾苦莫不关心，贪图享受，挥霍浪费，以权谋私，行贿受贿等现象，听得多了，看出得多了，就见怪不怪，认为为人民服务只能作为思想道德来提倡和宣传，与社会实际不符。没有从思想上真正认识到全心全意为职工群众服务是工作的出发点和落脚点，是否把职工群众的利益看得高于一切，重于一切，是衡量一个党员干部党性观念强不强的重要标志。对待职工群众的意见，缺乏服务意识，不能深入实际解决问题，对职工提出的问题和建议重视不够，某些问题解决的不彻底。只是做到了局能解决的立即解决，不能解决的就不管不问。</w:t>
      </w:r>
    </w:p>
    <w:p>
      <w:pPr>
        <w:ind w:left="0" w:right="0" w:firstLine="560"/>
        <w:spacing w:before="450" w:after="450" w:line="312" w:lineRule="auto"/>
      </w:pPr>
      <w:r>
        <w:rPr>
          <w:rFonts w:ascii="宋体" w:hAnsi="宋体" w:eastAsia="宋体" w:cs="宋体"/>
          <w:color w:val="000"/>
          <w:sz w:val="28"/>
          <w:szCs w:val="28"/>
        </w:rPr>
        <w:t xml:space="preserve">　　5、工作责任心，进取心和敢于负责的精神有所淡化。随着年龄增长，感到差不多了，也产生了松懈情绪。认为工作、学习放松一下无碍大局，无形中产生懒散思想，工作热情也不是那么高了，责任心也不是那么强了。工作流于形式，作风不实，浮在表面，不能真正沉下去，与职工打成一片。工作中不讲实效，只求搞一些形式，长此以往，就会失去群众的信任。工作作风不转变，不能把日常工作的重点放在一线职工身上，也就不能有针对性地做好思想政治工作，对职工的工作情况，思想状况就不能正确把握。</w:t>
      </w:r>
    </w:p>
    <w:p>
      <w:pPr>
        <w:ind w:left="0" w:right="0" w:firstLine="560"/>
        <w:spacing w:before="450" w:after="450" w:line="312" w:lineRule="auto"/>
      </w:pPr>
      <w:r>
        <w:rPr>
          <w:rFonts w:ascii="宋体" w:hAnsi="宋体" w:eastAsia="宋体" w:cs="宋体"/>
          <w:color w:val="000"/>
          <w:sz w:val="28"/>
          <w:szCs w:val="28"/>
        </w:rPr>
        <w:t xml:space="preserve">　&gt;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三个代表”重要思想的不断学习，加强党性锻炼，坚定理想信念。按照江--总书记“学习学习再学习”的要求，进一步提高对理论学习的认识，端正学习态度，重点加强邓--理论和江总书记“三个代表”重要思想学习，深刻领会，把握精神实质。要紧密联系思想实际，在提高思想政治觉悟上下功夫;要紧密联系工作实际，在理论与实践相结合上下功夫，把理论学习的过程转化为指导工作实践的过程，增强解决实际问题的能力。</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2、要进一步强化从我做起，从现在做起的意识，认真履行好自己的职责，脚踏实地做好自己的工作，以自己的实际行动去影响带动职工搞好工作。</w:t>
      </w:r>
    </w:p>
    <w:p>
      <w:pPr>
        <w:ind w:left="0" w:right="0" w:firstLine="560"/>
        <w:spacing w:before="450" w:after="450" w:line="312" w:lineRule="auto"/>
      </w:pPr>
      <w:r>
        <w:rPr>
          <w:rFonts w:ascii="宋体" w:hAnsi="宋体" w:eastAsia="宋体" w:cs="宋体"/>
          <w:color w:val="000"/>
          <w:sz w:val="28"/>
          <w:szCs w:val="28"/>
        </w:rPr>
        <w:t xml:space="preserve">　　3、要强化服务意识，树立一切为了群众的思想，深入搞好调研，尽快掌握各点情况，多同职工交流思想，努力解决一些实际问题。</w:t>
      </w:r>
    </w:p>
    <w:p>
      <w:pPr>
        <w:ind w:left="0" w:right="0" w:firstLine="560"/>
        <w:spacing w:before="450" w:after="450" w:line="312" w:lineRule="auto"/>
      </w:pPr>
      <w:r>
        <w:rPr>
          <w:rFonts w:ascii="宋体" w:hAnsi="宋体" w:eastAsia="宋体" w:cs="宋体"/>
          <w:color w:val="000"/>
          <w:sz w:val="28"/>
          <w:szCs w:val="28"/>
        </w:rPr>
        <w:t xml:space="preserve">　　4、在职工绩效考核工作中克服好人主义，本着实事求是的原则做好机关干部职工的考核工作和党员干部评议工作。</w:t>
      </w:r>
    </w:p>
    <w:p>
      <w:pPr>
        <w:ind w:left="0" w:right="0" w:firstLine="560"/>
        <w:spacing w:before="450" w:after="450" w:line="312" w:lineRule="auto"/>
      </w:pPr>
      <w:r>
        <w:rPr>
          <w:rFonts w:ascii="宋体" w:hAnsi="宋体" w:eastAsia="宋体" w:cs="宋体"/>
          <w:color w:val="000"/>
          <w:sz w:val="28"/>
          <w:szCs w:val="28"/>
        </w:rPr>
        <w:t xml:space="preserve">　　总之，我一定要以这次学习实践活动为契机，以实际行动改正缺点，克服不足，努力提高自身综合素质，更好地为大家服务。请大家对我的剖析材料给予批评指正。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2024-11-22T13:52:30+08:00</dcterms:created>
  <dcterms:modified xsi:type="dcterms:W3CDTF">2024-11-22T13:52:30+08:00</dcterms:modified>
</cp:coreProperties>
</file>

<file path=docProps/custom.xml><?xml version="1.0" encoding="utf-8"?>
<Properties xmlns="http://schemas.openxmlformats.org/officeDocument/2006/custom-properties" xmlns:vt="http://schemas.openxmlformats.org/officeDocument/2006/docPropsVTypes"/>
</file>