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给中学生的励志演讲稿4篇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青春需要励志!正值青春的中学生理所应当要选择励志!乐德范文网小编精心为大家搜集整理了给中学生的励志演讲稿，大家一起来看看吧。　　&gt;给中学生的励志演讲稿篇1　　老师们，同学们：　　大家好!今天我发言的题目是《战胜自己，走向成功》。　　在大...</w:t>
      </w:r>
    </w:p>
    <w:p>
      <w:pPr>
        <w:ind w:left="0" w:right="0" w:firstLine="560"/>
        <w:spacing w:before="450" w:after="450" w:line="312" w:lineRule="auto"/>
      </w:pPr>
      <w:r>
        <w:rPr>
          <w:rFonts w:ascii="宋体" w:hAnsi="宋体" w:eastAsia="宋体" w:cs="宋体"/>
          <w:color w:val="000"/>
          <w:sz w:val="28"/>
          <w:szCs w:val="28"/>
        </w:rPr>
        <w:t xml:space="preserve">　　青春需要励志!正值青春的中学生理所应当要选择励志!乐德范文网小编精心为大家搜集整理了给中学生的励志演讲稿，大家一起来看看吧。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&gt;给中学生的励志演讲稿篇1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大家好!今天我发言的题目是《战胜自己，走向成功》。</w:t>
      </w:r>
    </w:p>
    <w:p>
      <w:pPr>
        <w:ind w:left="0" w:right="0" w:firstLine="560"/>
        <w:spacing w:before="450" w:after="450" w:line="312" w:lineRule="auto"/>
      </w:pPr>
      <w:r>
        <w:rPr>
          <w:rFonts w:ascii="宋体" w:hAnsi="宋体" w:eastAsia="宋体" w:cs="宋体"/>
          <w:color w:val="000"/>
          <w:sz w:val="28"/>
          <w:szCs w:val="28"/>
        </w:rPr>
        <w:t xml:space="preserve">　　在大多数人眼里，成功就是战胜别人，超越别人，凡事都要比别人强。在平时，我们崇拜羡慕的是一个又一个战胜别人的强者。我们崇拜百战百胜的将军，崇拜姚明、乔丹、罗纳尔多，崇拜蔡依林、张韶涵;羡慕班级那位考试……</w:t>
      </w:r>
    </w:p>
    <w:p>
      <w:pPr>
        <w:ind w:left="0" w:right="0" w:firstLine="560"/>
        <w:spacing w:before="450" w:after="450" w:line="312" w:lineRule="auto"/>
      </w:pPr>
      <w:r>
        <w:rPr>
          <w:rFonts w:ascii="宋体" w:hAnsi="宋体" w:eastAsia="宋体" w:cs="宋体"/>
          <w:color w:val="000"/>
          <w:sz w:val="28"/>
          <w:szCs w:val="28"/>
        </w:rPr>
        <w:t xml:space="preserve">　　是的，在某一方面，这些人以自己的优势战胜了别人，他们是成功的。然而，探究一下他们成功背后的付出，我们就会发现，他们都是首先战胜了自己，才取得成功的。真正的成功，不在于战胜别人，而在于战胜自己;真正的强者，不在于敢向别人挑战，更在于能向自己挑战!为什么要向自己挑战?因为人的身上存在着许多弱点，比如贪图享受、回避困难、容易满足、盲目乐观、自轻自贱等，这些弱点就像一个个充满诱惑的陷阱，阻碍我们前行的脚步。</w:t>
      </w:r>
    </w:p>
    <w:p>
      <w:pPr>
        <w:ind w:left="0" w:right="0" w:firstLine="560"/>
        <w:spacing w:before="450" w:after="450" w:line="312" w:lineRule="auto"/>
      </w:pPr>
      <w:r>
        <w:rPr>
          <w:rFonts w:ascii="宋体" w:hAnsi="宋体" w:eastAsia="宋体" w:cs="宋体"/>
          <w:color w:val="000"/>
          <w:sz w:val="28"/>
          <w:szCs w:val="28"/>
        </w:rPr>
        <w:t xml:space="preserve">　　在我们身边不是常有这样的例子吗?有的学生想努力学习，却战胜不了散漫和懒惰;想痛改前非，却战胜不了自身的缺点和恶习;想谦虚待人，却战胜不了自负与骄傲;想和别人团结友爱，却战胜不了自私与偏见——关键的是我们要懂得：战胜懒惰，才会有勤奋;战胜缺点，才会有进步;战胜骄傲，才会有谦逊;战胜偏见，才会有信任;战胜狭隘，才会有宽容;战胜自私，才会有大度……</w:t>
      </w:r>
    </w:p>
    <w:p>
      <w:pPr>
        <w:ind w:left="0" w:right="0" w:firstLine="560"/>
        <w:spacing w:before="450" w:after="450" w:line="312" w:lineRule="auto"/>
      </w:pPr>
      <w:r>
        <w:rPr>
          <w:rFonts w:ascii="宋体" w:hAnsi="宋体" w:eastAsia="宋体" w:cs="宋体"/>
          <w:color w:val="000"/>
          <w:sz w:val="28"/>
          <w:szCs w:val="28"/>
        </w:rPr>
        <w:t xml:space="preserve">　　那些读书很多、知识丰富的同学，是因为他们在面对“要么读书，要么玩”的两难选择中，战胜了那个贪玩的自己，将更多的时间埋首书中;那些能说一口流利英语的同学，一定是战胜了那个不想开口的懒惰的自己;那些把字写得工整刚劲、整洁美观的同学，一定是在练字的过程中战胜了敷衍应付的浮躁之气;那些一直名列前茅的同学，一定是战胜了自己的骄傲自满，不懂就问，才能百尺竿头，更进一步;那些在日常生活中能做到勤俭节约的同学，一定是在眩目多彩的诱惑中战胜了自己的贪欲和虚荣心;那些懂礼貌守纪律的同学，也一定是在战胜自己的懒散后，而逐渐形成一种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就是挑战自我。自己说服自己，是一种理智的胜利;自己超越自己，是一种境界的升华;自己征服自己，是一种人生的成熟。凡是能够说服自己，超越自己，征服自己的人，就具备了足够的力量来征服学习和生活中的一切困难，挫折和不幸。“艰苦困苦，玉汝以成!”让我们凭着坚忍不拔的意志，坚定不移的信念，战胜自己，勇往直前，无畏无惧，做一个成功的人!最后，祝大家在不久的期中考试中取得优异的成绩!</w:t>
      </w:r>
    </w:p>
    <w:p>
      <w:pPr>
        <w:ind w:left="0" w:right="0" w:firstLine="560"/>
        <w:spacing w:before="450" w:after="450" w:line="312" w:lineRule="auto"/>
      </w:pPr>
      <w:r>
        <w:rPr>
          <w:rFonts w:ascii="宋体" w:hAnsi="宋体" w:eastAsia="宋体" w:cs="宋体"/>
          <w:color w:val="000"/>
          <w:sz w:val="28"/>
          <w:szCs w:val="28"/>
        </w:rPr>
        <w:t xml:space="preserve">　　我的讲话完完毕，谢谢大家!</w:t>
      </w:r>
    </w:p>
    <w:p>
      <w:pPr>
        <w:ind w:left="0" w:right="0" w:firstLine="560"/>
        <w:spacing w:before="450" w:after="450" w:line="312" w:lineRule="auto"/>
      </w:pPr>
      <w:r>
        <w:rPr>
          <w:rFonts w:ascii="宋体" w:hAnsi="宋体" w:eastAsia="宋体" w:cs="宋体"/>
          <w:color w:val="000"/>
          <w:sz w:val="28"/>
          <w:szCs w:val="28"/>
        </w:rPr>
        <w:t xml:space="preserve">　　&gt;给中学生的励志演讲稿篇2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　　&gt;给中学生的励志演讲稿篇3</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&gt;给中学生的励志演讲稿篇4</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2025-04-04T04:18:35+08:00</dcterms:created>
  <dcterms:modified xsi:type="dcterms:W3CDTF">2025-04-04T04:18:35+08:00</dcterms:modified>
</cp:coreProperties>
</file>

<file path=docProps/custom.xml><?xml version="1.0" encoding="utf-8"?>
<Properties xmlns="http://schemas.openxmlformats.org/officeDocument/2006/custom-properties" xmlns:vt="http://schemas.openxmlformats.org/officeDocument/2006/docPropsVTypes"/>
</file>