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党员干部党史学习教育“学史力行”专题研讨发言稿【9篇】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具体指在中国共产党的党政机关、国有企业和其他机构中担任各级领导职务和副调查员以上非领导职务的共产党员。 以下是为大家整理的关于党员干部党史学习教育“学史力行”专题研讨发言稿的文章9篇 ,欢迎品鉴！【篇一】党员干部党史学习教育“学史力行”专题...</w:t>
      </w:r>
    </w:p>
    <w:p>
      <w:pPr>
        <w:ind w:left="0" w:right="0" w:firstLine="560"/>
        <w:spacing w:before="450" w:after="450" w:line="312" w:lineRule="auto"/>
      </w:pPr>
      <w:r>
        <w:rPr>
          <w:rFonts w:ascii="宋体" w:hAnsi="宋体" w:eastAsia="宋体" w:cs="宋体"/>
          <w:color w:val="000"/>
          <w:sz w:val="28"/>
          <w:szCs w:val="28"/>
        </w:rPr>
        <w:t xml:space="preserve">具体指在中国共产党的党政机关、国有企业和其他机构中担任各级领导职务和副调查员以上非领导职务的共产党员。 以下是为大家整理的关于党员干部党史学习教育“学史力行”专题研讨发言稿的文章9篇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【篇二】党员干部党史学习教育“学史力行”专题研讨发言稿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【篇三】党员干部党史学习教育“学史力行”专题研讨发言稿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　&gt;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【篇四】党员干部党史学习教育“学史力行”专题研讨发言稿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【篇五】党员干部党史学习教育“学史力行”专题研讨发言稿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根据安排，今天，我围绕党史学习教育改革开放与中国特色社会主义道路的开拓与发展时期的专题研如下，请大家批评。</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自1921年成立以来，在艰难的曲折中探索前进，经过非常不平凡的50多年历史，开辟了改革开放和社会主义现代化建设的道路。1978年12月在北京召开的党第十一届三中全会，作出了将全党工作重点转移到社会主义现代化建设、改革开放的历史决策。这一历史决策，实现了新中国成立以来党历史上具有深远意义的伟大转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拓和发展阶段的历史，近代以来的中国面临亡国、山河破碎、民生无聊的历史关键，成功探索了符合中国国情的实际发展道路，之后无数仁人志士和有识之士、爱国士兵等辛苦努力和生命的代价，推进中国共产党前进，重新站在世界东方，实际上是来之不易，值得所有中国人，特别是共产党员深入学习、实践，在新时代前进的道路上继续，继承这一阶段的历史，对建设深刻的梦想，深入中国建设。</w:t>
      </w:r>
    </w:p>
    <w:p>
      <w:pPr>
        <w:ind w:left="0" w:right="0" w:firstLine="560"/>
        <w:spacing w:before="450" w:after="450" w:line="312" w:lineRule="auto"/>
      </w:pPr>
      <w:r>
        <w:rPr>
          <w:rFonts w:ascii="宋体" w:hAnsi="宋体" w:eastAsia="宋体" w:cs="宋体"/>
          <w:color w:val="000"/>
          <w:sz w:val="28"/>
          <w:szCs w:val="28"/>
        </w:rPr>
        <w:t xml:space="preserve">　　改革开放40年，不仅带来了生产力的巨大提高，还培育了伟大的改革开放精神。致敬那个活力燃烧的岁月，最好的致敬是继承和弘扬改革开放精神，为推进改革开放再出发提供精神动力。三十站着，四十不混乱。40年改革实践，我们更直观、更深刻地体会到社会主义制度的优势、马克思主义理论的正确性、科学性。40年沧桑巨变，改变的是贫穷的容貌，不改变的是对梦想的追求，改变的是落后的生产力，不改变的是对完美生活的憧憬。我国防卫装备自主化水平提高，看到大国重器的诞生、列装，变化的是技术、能力，不变的是保护国门，保护人民的意志和野心。</w:t>
      </w:r>
    </w:p>
    <w:p>
      <w:pPr>
        <w:ind w:left="0" w:right="0" w:firstLine="560"/>
        <w:spacing w:before="450" w:after="450" w:line="312" w:lineRule="auto"/>
      </w:pPr>
      <w:r>
        <w:rPr>
          <w:rFonts w:ascii="宋体" w:hAnsi="宋体" w:eastAsia="宋体" w:cs="宋体"/>
          <w:color w:val="000"/>
          <w:sz w:val="28"/>
          <w:szCs w:val="28"/>
        </w:rPr>
        <w:t xml:space="preserve">　　改革开放四十周年，我们可以切实感受到中国城市、乡村、家庭发生了巨大变化，大众的获得感、幸福感、安全感大幅度提高。</w:t>
      </w:r>
    </w:p>
    <w:p>
      <w:pPr>
        <w:ind w:left="0" w:right="0" w:firstLine="560"/>
        <w:spacing w:before="450" w:after="450" w:line="312" w:lineRule="auto"/>
      </w:pPr>
      <w:r>
        <w:rPr>
          <w:rFonts w:ascii="宋体" w:hAnsi="宋体" w:eastAsia="宋体" w:cs="宋体"/>
          <w:color w:val="000"/>
          <w:sz w:val="28"/>
          <w:szCs w:val="28"/>
        </w:rPr>
        <w:t xml:space="preserve">　　这次在党员活动室看到改革开放40周年的转播，看到了难忘的历史，40年来党中央推进改革开放的重要选择，40年前伟大的设计师邓小平提出了震惊世界的改革开放，从此打开了中国与世界的交流之门从那一刻起，中国人民以前所未有的进取精神和波澜壮阔的创新实践，谱写了中华民族自我完善、顽强奋进的新壮丽史诗，社会主义中国的面貌发生了历史性的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最鲜明的特点。从农村到城市，从经济领域到其他领域，全面改革的过程势不可挡的沿海到内陆，从东到西，对外开放的大门毅然开放。这一历史上从未有过的大改革大开放，大大调动了亿万人民的进取性，使我国成功实现了从高度集中的规划经济体制到充满活力的社会主义市场经济体制，从封闭半封闭到全方位开放的伟大历史转变。到目前为止，面向现代化，面向世界，面向未来的社会主义中国站在世界东方，改革开放是决定现代中国命运的重要选择，是发展中国特色社会主义，实现中华民族伟大复兴的必由之路。作为中国共产党的预备党员，要努力，不断努力。</w:t>
      </w:r>
    </w:p>
    <w:p>
      <w:pPr>
        <w:ind w:left="0" w:right="0" w:firstLine="560"/>
        <w:spacing w:before="450" w:after="450" w:line="312" w:lineRule="auto"/>
      </w:pPr>
      <w:r>
        <w:rPr>
          <w:rFonts w:ascii="黑体" w:hAnsi="黑体" w:eastAsia="黑体" w:cs="黑体"/>
          <w:color w:val="000000"/>
          <w:sz w:val="36"/>
          <w:szCs w:val="36"/>
          <w:b w:val="1"/>
          <w:bCs w:val="1"/>
        </w:rPr>
        <w:t xml:space="preserve">【篇六】党员干部党史学习教育“学史力行”专题研讨发言稿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&gt;　　一、党的发展历程告诉我们，加强道路自信是解决所有问题的根本途径。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_年全面建设小康社会决赛期的圆满答案。这是人民的胜利，是国家的胜利，是党的胜利，毕竟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之路，是开展一切工作，做一切工作的未来方向和最终目标只要坚定不移走中国特色社会主义道路，到202_年，我们一定能够基本实现社会主义现代化，只要坚定不移走中国特色社会主义道路，到本世纪中叶，我国一定能够成为富强民主文明和谐的社会主义现代化强国。这就是我们对中国发展方向和未来命运的信心！</w:t>
      </w:r>
    </w:p>
    <w:p>
      <w:pPr>
        <w:ind w:left="0" w:right="0" w:firstLine="560"/>
        <w:spacing w:before="450" w:after="450" w:line="312" w:lineRule="auto"/>
      </w:pPr>
      <w:r>
        <w:rPr>
          <w:rFonts w:ascii="宋体" w:hAnsi="宋体" w:eastAsia="宋体" w:cs="宋体"/>
          <w:color w:val="000"/>
          <w:sz w:val="28"/>
          <w:szCs w:val="28"/>
        </w:rPr>
        <w:t xml:space="preserve">&gt;　　二、党的发展历程告诉我们，加强理论自信是国家快速发展的思想支持。</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&gt;　　三、党的发展历史告诉我们，加强制度自信是人们克服困难的强硬基础。</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&gt;　　四、党的发展历程告诉我们，增强文化自信是提高国民素质的重要途径。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孕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6"/>
          <w:szCs w:val="36"/>
          <w:b w:val="1"/>
          <w:bCs w:val="1"/>
        </w:rPr>
        <w:t xml:space="preserve">【篇七】党员干部党史学习教育“学史力行”专题研讨发言稿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【篇九】党员干部党史学习教育“学史力行”专题研讨发言稿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2025-04-09T13:38:57+08:00</dcterms:created>
  <dcterms:modified xsi:type="dcterms:W3CDTF">2025-04-09T13:38:57+08:00</dcterms:modified>
</cp:coreProperties>
</file>

<file path=docProps/custom.xml><?xml version="1.0" encoding="utf-8"?>
<Properties xmlns="http://schemas.openxmlformats.org/officeDocument/2006/custom-properties" xmlns:vt="http://schemas.openxmlformats.org/officeDocument/2006/docPropsVTypes"/>
</file>