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关于安全的演讲稿600字</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关于安全的演讲稿600字精选一：　　安全对于生命是重要的，对于企业是重要的，对于每一个从业人员更是重要的。它的意义，在于生产装置的稳定运行，在于千家万户的幸福与欢乐，更在于国家财产的安危!　　不讲安全，哪怕是轻轻的一碰，就能使高温高压、易燃...</w:t>
      </w:r>
    </w:p>
    <w:p>
      <w:pPr>
        <w:ind w:left="0" w:right="0" w:firstLine="560"/>
        <w:spacing w:before="450" w:after="450" w:line="312" w:lineRule="auto"/>
      </w:pPr>
      <w:r>
        <w:rPr>
          <w:rFonts w:ascii="宋体" w:hAnsi="宋体" w:eastAsia="宋体" w:cs="宋体"/>
          <w:color w:val="000"/>
          <w:sz w:val="28"/>
          <w:szCs w:val="28"/>
        </w:rPr>
        <w:t xml:space="preserve">关于安全的演讲稿600字精选一：</w:t>
      </w:r>
    </w:p>
    <w:p>
      <w:pPr>
        <w:ind w:left="0" w:right="0" w:firstLine="560"/>
        <w:spacing w:before="450" w:after="450" w:line="312" w:lineRule="auto"/>
      </w:pPr>
      <w:r>
        <w:rPr>
          <w:rFonts w:ascii="宋体" w:hAnsi="宋体" w:eastAsia="宋体" w:cs="宋体"/>
          <w:color w:val="000"/>
          <w:sz w:val="28"/>
          <w:szCs w:val="28"/>
        </w:rPr>
        <w:t xml:space="preserve">　　安全对于生命是重要的，对于企业是重要的，对于每一个从业人员更是重要的。它的意义，在于生产装置的稳定运行，在于千家万户的幸福与欢乐，更在于国家财产的安危!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　　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　　然而，安全知识的贫乏，安全意识的淡薄，安全行为的松懈总是能让我们看到、听到一幕幕血的教训：202_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　　202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　　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w:t>
      </w:r>
    </w:p>
    <w:p>
      <w:pPr>
        <w:ind w:left="0" w:right="0" w:firstLine="560"/>
        <w:spacing w:before="450" w:after="450" w:line="312" w:lineRule="auto"/>
      </w:pPr>
      <w:r>
        <w:rPr>
          <w:rFonts w:ascii="宋体" w:hAnsi="宋体" w:eastAsia="宋体" w:cs="宋体"/>
          <w:color w:val="000"/>
          <w:sz w:val="28"/>
          <w:szCs w:val="28"/>
        </w:rPr>
        <w:t xml:space="preserve">　　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　　关于安全的演讲稿600字精选二：</w:t>
      </w:r>
    </w:p>
    <w:p>
      <w:pPr>
        <w:ind w:left="0" w:right="0" w:firstLine="560"/>
        <w:spacing w:before="450" w:after="450" w:line="312" w:lineRule="auto"/>
      </w:pPr>
      <w:r>
        <w:rPr>
          <w:rFonts w:ascii="宋体" w:hAnsi="宋体" w:eastAsia="宋体" w:cs="宋体"/>
          <w:color w:val="000"/>
          <w:sz w:val="28"/>
          <w:szCs w:val="28"/>
        </w:rPr>
        <w:t xml:space="preserve">　　安全是天，平安是福!安全是人类生存和发展的基本条件，安全生产是关系到企业兴衰，关系到广大职工生命和财产安全的头等大事。对于我们电力企业来说，安全生产，得之于严，失之于宽;安全工作只有起点没有终点!如果稍有疏忽，任何可怕的事情就可能会发生，一切的美好，企业的兴旺，甚至于生命的珍</w:t>
      </w:r>
    </w:p>
    <w:p>
      <w:pPr>
        <w:ind w:left="0" w:right="0" w:firstLine="560"/>
        <w:spacing w:before="450" w:after="450" w:line="312" w:lineRule="auto"/>
      </w:pPr>
      <w:r>
        <w:rPr>
          <w:rFonts w:ascii="宋体" w:hAnsi="宋体" w:eastAsia="宋体" w:cs="宋体"/>
          <w:color w:val="000"/>
          <w:sz w:val="28"/>
          <w:szCs w:val="28"/>
        </w:rPr>
        <w:t xml:space="preserve">　　贵都将可能化为乌有!所以牢记安全责任重于泰山，安全工作应该常抓不懈，历许多安全事故的发生都是由于安全责任心不强，自我防护意识差，麻痹大意，心存侥幸，玩忽职守，违规操作造成的。因此安全就是生命，安全就是效益，唯有安全生产这个环节不出差错，我们的企业才能去争取更好的效益。</w:t>
      </w:r>
    </w:p>
    <w:p>
      <w:pPr>
        <w:ind w:left="0" w:right="0" w:firstLine="560"/>
        <w:spacing w:before="450" w:after="450" w:line="312" w:lineRule="auto"/>
      </w:pPr>
      <w:r>
        <w:rPr>
          <w:rFonts w:ascii="宋体" w:hAnsi="宋体" w:eastAsia="宋体" w:cs="宋体"/>
          <w:color w:val="000"/>
          <w:sz w:val="28"/>
          <w:szCs w:val="28"/>
        </w:rPr>
        <w:t xml:space="preserve">　　我们要时刻牢记：安全责任重于泰山。人一生中最宝贵的是生命，它承载着人类的理想，承载着人类所有的感情。我们总能听见人们抱怨生命太短暂，犹如昙花一现!越珍贵越应该弥足珍惜;越珍贵也越显得脆弱!我们就该为脆弱、宝贵的生命筑起一道保护的屏障。而安全就是我们保证、呵护生命的屏障。所以安全工作的落实需要我们全体职工的共同努力!关于安全的演讲稿600字</w:t>
      </w:r>
    </w:p>
    <w:p>
      <w:pPr>
        <w:ind w:left="0" w:right="0" w:firstLine="560"/>
        <w:spacing w:before="450" w:after="450" w:line="312" w:lineRule="auto"/>
      </w:pPr>
      <w:r>
        <w:rPr>
          <w:rFonts w:ascii="宋体" w:hAnsi="宋体" w:eastAsia="宋体" w:cs="宋体"/>
          <w:color w:val="000"/>
          <w:sz w:val="28"/>
          <w:szCs w:val="28"/>
        </w:rPr>
        <w:t xml:space="preserve">　　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路标。“注意安全”不应该是一句口号，也不是一个指标。事实上，当你把“安全”作为一项任务来完成时，你已经忽略了对你生命的关爱，你已经是对他人不负责任……你已经忘了我们的“四不伤害”!认识到生命是人生中最宝贵的东西，只有这样，你才能在生活、工作中把“安全”切实地放在心里，才能真正避免事故的发生，避免伤亡的降临!也才能真正实现我们的安全理念：“任何风险都可以控制;任何违章都可以预防;任何事故都是可以避免!”</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安全工作任重而道远，我们必须充分认识到安全生产的重要性、长期性和艰巨性。我们要的是防范，是避免悲剧的发生;而不是马后炮，不是悲剧之后的责任追究!话说亡羊补牢为时不晚，可对于我们的安全，付出的有可能是我们健康的身体，甚至是鲜活的生命!这样的代价谁又承担得起?!</w:t>
      </w:r>
    </w:p>
    <w:p>
      <w:pPr>
        <w:ind w:left="0" w:right="0" w:firstLine="560"/>
        <w:spacing w:before="450" w:after="450" w:line="312" w:lineRule="auto"/>
      </w:pPr>
      <w:r>
        <w:rPr>
          <w:rFonts w:ascii="宋体" w:hAnsi="宋体" w:eastAsia="宋体" w:cs="宋体"/>
          <w:color w:val="000"/>
          <w:sz w:val="28"/>
          <w:szCs w:val="28"/>
        </w:rPr>
        <w:t xml:space="preserve">　　居安思危，警钟常鸣。一个人的生命是宝贵而短暂的，大家都应该珍惜自己的生命，远离事故。珍惜生命，让我们从自我做起，从我们身边的每一件小事做起，高扬安全旗帜，保障人身安全。让安全这个永恒的主题深深的烙在我们每一个电力职工的脑海中，让我们的每一天、每一时都防范于未然，都平平安安!</w:t>
      </w:r>
    </w:p>
    <w:p>
      <w:pPr>
        <w:ind w:left="0" w:right="0" w:firstLine="560"/>
        <w:spacing w:before="450" w:after="450" w:line="312" w:lineRule="auto"/>
      </w:pPr>
      <w:r>
        <w:rPr>
          <w:rFonts w:ascii="宋体" w:hAnsi="宋体" w:eastAsia="宋体" w:cs="宋体"/>
          <w:color w:val="000"/>
          <w:sz w:val="28"/>
          <w:szCs w:val="28"/>
        </w:rPr>
        <w:t xml:space="preserve">　　“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　　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　　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　　关于安全的演讲稿600字精选三：</w:t>
      </w:r>
    </w:p>
    <w:p>
      <w:pPr>
        <w:ind w:left="0" w:right="0" w:firstLine="560"/>
        <w:spacing w:before="450" w:after="450" w:line="312" w:lineRule="auto"/>
      </w:pPr>
      <w:r>
        <w:rPr>
          <w:rFonts w:ascii="宋体" w:hAnsi="宋体" w:eastAsia="宋体" w:cs="宋体"/>
          <w:color w:val="000"/>
          <w:sz w:val="28"/>
          <w:szCs w:val="28"/>
        </w:rPr>
        <w:t xml:space="preserve">　　生命自从呱呱坠地开始，“他”就在父母的呵护下长大，对于真正懂得生命真谛的人莫过于自己的父母了。因此，为了不让父母失望，我开始深思，思考着生命活着的意义，也思考着生命之树的“常青”。至从我参加了工作以后，安全就像一面镜子，时刻照亮我的心。我学会并懂得如何运用安全来化险为夷，平安无事。每当受到生活的迷雾困扰时，安全的存在又让我硝烟云散。豁然开朗之余，我不禁哀叹生活之险恶，又感叹生活之精彩，更产生了对生活的无限情趣和憧憬。“我”不是生命的主宰，也不是生活或工作的全部，我只是你幸福生活的保护伞，绿色生命的一条通道。作为对你生命的负责，我不再在乎你对我的看法，就把我当成你的父母给你唠叨唠叨，或许我的唠叨真的会给你带来一生的“好运”!</w:t>
      </w:r>
    </w:p>
    <w:p>
      <w:pPr>
        <w:ind w:left="0" w:right="0" w:firstLine="560"/>
        <w:spacing w:before="450" w:after="450" w:line="312" w:lineRule="auto"/>
      </w:pPr>
      <w:r>
        <w:rPr>
          <w:rFonts w:ascii="宋体" w:hAnsi="宋体" w:eastAsia="宋体" w:cs="宋体"/>
          <w:color w:val="000"/>
          <w:sz w:val="28"/>
          <w:szCs w:val="28"/>
        </w:rPr>
        <w:t xml:space="preserve">　　还记得吗?那是一个活惺惺的血的教训。XX年2月14日，辽宁阜新矿业(集团)有限责任公司孙家弯矿井发生了瓦斯爆炸，井下574人全军覆没，致使214人丧失了生命。这起矿难之大，损失惨重，全国震惊。为此国务院专门成立事故调查组专对次此事故进行了调查。调查的结果显示：由于违章带电检修产生火花，而此时井下的瓦斯浓度已经超限，才是导致此次瓦斯爆炸的直接原因。悲哉!悲哉呀!这么简单不过的“道理”，难道身处“其境”的我们的工人也 “不懂”吗?如果这位检修工人能严格按操作规程操作，先断电，再检修，就不会产生火花，事故也许就可以避免;但是他却不是这样做，也许为了省力，或许存在侥幸心理，他干脆来个“偷懒的行为”想蒙混过关。或许这位工人和其他的工人一样，不知多少次的“偷懒”而“逃过”一次次的劫难，可惜中国有句老话“跑得了和尚，跑不了庙”，久走夜路多了也会闯鬼呀!</w:t>
      </w:r>
    </w:p>
    <w:p>
      <w:pPr>
        <w:ind w:left="0" w:right="0" w:firstLine="560"/>
        <w:spacing w:before="450" w:after="450" w:line="312" w:lineRule="auto"/>
      </w:pPr>
      <w:r>
        <w:rPr>
          <w:rFonts w:ascii="宋体" w:hAnsi="宋体" w:eastAsia="宋体" w:cs="宋体"/>
          <w:color w:val="000"/>
          <w:sz w:val="28"/>
          <w:szCs w:val="28"/>
        </w:rPr>
        <w:t xml:space="preserve">　　在孙家矿难人为因素透视中，我们也看到了安全事故背后的种种迹象：矿震发生和瓦斯爆炸之间有11分钟的间隔，如开始及时断电，或立即撤出矿工，即使发生爆炸，也能减少伤亡，但是由于报警后没有果断下令断电，而是采取逐级上报，延误了时间。这足以看出，由于经济利益的驱使，()“生产优先”型管理体制带来的弊端。为了效益，企业领导没有把“安全第一”放在首位，仍存在重生产、轻安全，重效益、轻安全的思想。</w:t>
      </w:r>
    </w:p>
    <w:p>
      <w:pPr>
        <w:ind w:left="0" w:right="0" w:firstLine="560"/>
        <w:spacing w:before="450" w:after="450" w:line="312" w:lineRule="auto"/>
      </w:pPr>
      <w:r>
        <w:rPr>
          <w:rFonts w:ascii="宋体" w:hAnsi="宋体" w:eastAsia="宋体" w:cs="宋体"/>
          <w:color w:val="000"/>
          <w:sz w:val="28"/>
          <w:szCs w:val="28"/>
        </w:rPr>
        <w:t xml:space="preserve">　　看了这个真实而令人发紫的矿难事故后，朋友，你的心情如何呢?难道你也不为了你的安全想一点什么吗?真的，生活是浪漫的也是残酷的，不要认为总是灿烂阳光照在脸上，畅通无阻总是摆在面前;生活中也会有意想不到的惊雷和恐惧，不该发生的也发生了，夺走的是生命里五彩缤纷的色彩。</w:t>
      </w:r>
    </w:p>
    <w:p>
      <w:pPr>
        <w:ind w:left="0" w:right="0" w:firstLine="560"/>
        <w:spacing w:before="450" w:after="450" w:line="312" w:lineRule="auto"/>
      </w:pPr>
      <w:r>
        <w:rPr>
          <w:rFonts w:ascii="宋体" w:hAnsi="宋体" w:eastAsia="宋体" w:cs="宋体"/>
          <w:color w:val="000"/>
          <w:sz w:val="28"/>
          <w:szCs w:val="28"/>
        </w:rPr>
        <w:t xml:space="preserve">　　类似的安全事故，每天我们都可以从电视上看到，或从报纸上得知，简直是非常的惊吓!就XX年初至XX年中旬，在贵州省就连续发生了9 起重特大安全事故：挽澜煤矿XX年的“10.22”特大瓦斯爆炸、六盘水市盘县淤泥乡说么备二矿XX“12.1”特大瓦斯爆炸、三都县XX年的“11.15”特大道路交通事故、贵州兴仁县“2.13”重大道路交通事故、贵州水城钢铁集团公司2号高炉大修工程XX年“4.4”重大坍塌事故等等，仅这9起事故共造成83人死亡，45人受伤，给我省造成了惨重的经济损失。仅挽澜煤矿事故一起，就造成15人丧身，3人受伤，直接经济损失约150万元。这些重大事故的发生，除了技术上的原因外，绝大部分是因为没有安全措施，或措施不力，或根本就不重视安全，“安全是‘张纸’，要不要由我”主观现象仍普遍存在。一组组令人吃惊而沉痛的数据，就是一个个未到尽头而倒下的生命。“安全啊，万岁!”面对无数的生命因背离安全于不顾而失去生存的权利，我不禁又发出哀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2025-04-04T21:29:24+08:00</dcterms:created>
  <dcterms:modified xsi:type="dcterms:W3CDTF">2025-04-04T21:29:24+08:00</dcterms:modified>
</cp:coreProperties>
</file>

<file path=docProps/custom.xml><?xml version="1.0" encoding="utf-8"?>
<Properties xmlns="http://schemas.openxmlformats.org/officeDocument/2006/custom-properties" xmlns:vt="http://schemas.openxmlformats.org/officeDocument/2006/docPropsVTypes"/>
</file>