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七一重要讲话专题党课讲稿参考模板8篇202_年6篇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以下是为大家整理的关于七一...</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以下是为大家整理的关于七一重要讲话专题党课讲稿参考模板8篇20_年的文章6篇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每个人都曾经在鲜红的党旗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份初心。</w:t>
      </w:r>
    </w:p>
    <w:p>
      <w:pPr>
        <w:ind w:left="0" w:right="0" w:firstLine="560"/>
        <w:spacing w:before="450" w:after="450" w:line="312" w:lineRule="auto"/>
      </w:pPr>
      <w:r>
        <w:rPr>
          <w:rFonts w:ascii="宋体" w:hAnsi="宋体" w:eastAsia="宋体" w:cs="宋体"/>
          <w:color w:val="000"/>
          <w:sz w:val="28"/>
          <w:szCs w:val="28"/>
        </w:rPr>
        <w:t xml:space="preserve">　　庄严的誓词，不仅使我们得到心灵的净化和升华，增强了为人民服务的光荣感、责任感和使命感，更能唤醒共产党员的奋斗意识，牢固树立全心全意为人民服务、为党和人民的事业奋斗终身的信念。今天，让我们一起来重温入党誓词，回头看着自己加入党组织后一路走来的脚印，正者更正，歪者纠偏，不忘初心，坚定信仰。</w:t>
      </w:r>
    </w:p>
    <w:p>
      <w:pPr>
        <w:ind w:left="0" w:right="0" w:firstLine="560"/>
        <w:spacing w:before="450" w:after="450" w:line="312" w:lineRule="auto"/>
      </w:pPr>
      <w:r>
        <w:rPr>
          <w:rFonts w:ascii="宋体" w:hAnsi="宋体" w:eastAsia="宋体" w:cs="宋体"/>
          <w:color w:val="000"/>
          <w:sz w:val="28"/>
          <w:szCs w:val="28"/>
        </w:rPr>
        <w:t xml:space="preserve">　　我主要讲三个问题</w:t>
      </w:r>
    </w:p>
    <w:p>
      <w:pPr>
        <w:ind w:left="0" w:right="0" w:firstLine="560"/>
        <w:spacing w:before="450" w:after="450" w:line="312" w:lineRule="auto"/>
      </w:pPr>
      <w:r>
        <w:rPr>
          <w:rFonts w:ascii="宋体" w:hAnsi="宋体" w:eastAsia="宋体" w:cs="宋体"/>
          <w:color w:val="000"/>
          <w:sz w:val="28"/>
          <w:szCs w:val="28"/>
        </w:rPr>
        <w:t xml:space="preserve">&gt;　　一、让我们的初心亮一亮相</w:t>
      </w:r>
    </w:p>
    <w:p>
      <w:pPr>
        <w:ind w:left="0" w:right="0" w:firstLine="560"/>
        <w:spacing w:before="450" w:after="450" w:line="312" w:lineRule="auto"/>
      </w:pPr>
      <w:r>
        <w:rPr>
          <w:rFonts w:ascii="宋体" w:hAnsi="宋体" w:eastAsia="宋体" w:cs="宋体"/>
          <w:color w:val="000"/>
          <w:sz w:val="28"/>
          <w:szCs w:val="28"/>
        </w:rPr>
        <w:t xml:space="preserve">　　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做出了最好的回答现在就请大家回忆一下自己最初入党的情景，再问问自己，我们为什么要入党。</w:t>
      </w:r>
    </w:p>
    <w:p>
      <w:pPr>
        <w:ind w:left="0" w:right="0" w:firstLine="560"/>
        <w:spacing w:before="450" w:after="450" w:line="312" w:lineRule="auto"/>
      </w:pPr>
      <w:r>
        <w:rPr>
          <w:rFonts w:ascii="宋体" w:hAnsi="宋体" w:eastAsia="宋体" w:cs="宋体"/>
          <w:color w:val="000"/>
          <w:sz w:val="28"/>
          <w:szCs w:val="28"/>
        </w:rPr>
        <w:t xml:space="preserve">　　一发自内心的自愿选择</w:t>
      </w:r>
    </w:p>
    <w:p>
      <w:pPr>
        <w:ind w:left="0" w:right="0" w:firstLine="560"/>
        <w:spacing w:before="450" w:after="450" w:line="312" w:lineRule="auto"/>
      </w:pPr>
      <w:r>
        <w:rPr>
          <w:rFonts w:ascii="宋体" w:hAnsi="宋体" w:eastAsia="宋体" w:cs="宋体"/>
          <w:color w:val="000"/>
          <w:sz w:val="28"/>
          <w:szCs w:val="28"/>
        </w:rPr>
        <w:t xml:space="preserve">　　临近七一，不少同志入党的愿望更加强烈了。向党组织积极靠拢，这本是好事，但让人忧虑的是，不少人对待撰写入党申请书、参加民主测评等“入口关”态度不够端正，意图不够明确，不清楚为什么入党，不明白入党为了什么。申请入党的过程中套路满满。那么，如何真正理解入党的意义，把入党变成是真正发自内心的自愿选择苹果公司前总裁乔布斯鼓励人们请追随你的内心”。</w:t>
      </w:r>
    </w:p>
    <w:p>
      <w:pPr>
        <w:ind w:left="0" w:right="0" w:firstLine="560"/>
        <w:spacing w:before="450" w:after="450" w:line="312" w:lineRule="auto"/>
      </w:pPr>
      <w:r>
        <w:rPr>
          <w:rFonts w:ascii="宋体" w:hAnsi="宋体" w:eastAsia="宋体" w:cs="宋体"/>
          <w:color w:val="000"/>
          <w:sz w:val="28"/>
          <w:szCs w:val="28"/>
        </w:rPr>
        <w:t xml:space="preserve">　　的确，这是一个释放内心、放飞梦想的时代也是一个呼唤信仰、鼓励进取的时代。但这也是一个多种价值观念交互碰撞的时代，国际上政治多极、文化多样，国内各项改革不断深化，这些都使人们的基本价值观越来越呈现多元化的趋势在大潮流的驱使下，部分人也因此出现小幅度价值观认知偏差。与此同时在我们这个特殊的集体中，党员身份带来的红色福利影响被不断夸大，似乎成为了以后晋升之路的敲门砖、必需品，成为了日后施展政治抱负的重要筹码，成为变成优秀群体的必要标签。这类被夸大、被误解的所谓“红色福利”正倒逼着部分学生，将获取党员身份变为功利化的“现实需求”，而非真正的意识提高，而非来自于内心自愿。</w:t>
      </w:r>
    </w:p>
    <w:p>
      <w:pPr>
        <w:ind w:left="0" w:right="0" w:firstLine="560"/>
        <w:spacing w:before="450" w:after="450" w:line="312" w:lineRule="auto"/>
      </w:pPr>
      <w:r>
        <w:rPr>
          <w:rFonts w:ascii="宋体" w:hAnsi="宋体" w:eastAsia="宋体" w:cs="宋体"/>
          <w:color w:val="000"/>
          <w:sz w:val="28"/>
          <w:szCs w:val="28"/>
        </w:rPr>
        <w:t xml:space="preserve">　　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着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　　二不可更改的庄严承诺</w:t>
      </w:r>
    </w:p>
    <w:p>
      <w:pPr>
        <w:ind w:left="0" w:right="0" w:firstLine="560"/>
        <w:spacing w:before="450" w:after="450" w:line="312" w:lineRule="auto"/>
      </w:pPr>
      <w:r>
        <w:rPr>
          <w:rFonts w:ascii="宋体" w:hAnsi="宋体" w:eastAsia="宋体" w:cs="宋体"/>
          <w:color w:val="000"/>
          <w:sz w:val="28"/>
          <w:szCs w:val="28"/>
        </w:rPr>
        <w:t xml:space="preserve">　　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　　三国时期蜀国“五虎上将”之首关羽，论武力不是三国最高的，论战功也不是最显赫的，甚至还有“败走麦城”的经历为什么他死后却为后人崇拜和敬仰，就是因为他具有忠义之心。可以说忠诚既是一种优秀品质，也是一种卓越的能力，既是一个人对自己内心的追寻和坚守，也是对社会和他人应有的承诺。</w:t>
      </w:r>
    </w:p>
    <w:p>
      <w:pPr>
        <w:ind w:left="0" w:right="0" w:firstLine="560"/>
        <w:spacing w:before="450" w:after="450" w:line="312" w:lineRule="auto"/>
      </w:pPr>
      <w:r>
        <w:rPr>
          <w:rFonts w:ascii="宋体" w:hAnsi="宋体" w:eastAsia="宋体" w:cs="宋体"/>
          <w:color w:val="000"/>
          <w:sz w:val="28"/>
          <w:szCs w:val="28"/>
        </w:rPr>
        <w:t xml:space="preserve">　　20_年1月9日，“独臂英雄”丁晓兵被授予少将警衔，他从名普通战士成长为一名共和国的将军。28年前，在对越自卫反击作战的一次军事行动中，他的右臂被炸飞，成为闻名全国的英雄，当时有人给他写信，说如果10年、20年之后你还能保持本色，那才是真正的英雄。作为一名共产党员，25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　　忠诚是一名党员最根本也是最宝贵的品质，践行入党誓词必须凝聚忠诚之魂，并始终不改初心。相反，若是轻易违背自己许下的庄严承诺，其下场就是众叛亲离、自毁前程。在x渣檸洞和白公馆里就曾有过血的历史教训，作为幸存者的罗广斌曾从监狱中带出一份两万字的关于x组织破坏的经过和狱中情况的报告，这份报告着重揭露了几个叛徒的内心世界和规律，久远地警示着革命后来人，1948年挺进报事件带来的x地下党组织大破坏，主要就是由于几个领导干部相继叛变造成的叛徒人数很少，只有十几个，但影响极坏，破坏极大。这些叛徒都没有好下场，大多在x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　　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　　三矢志不渝的人生追求</w:t>
      </w:r>
    </w:p>
    <w:p>
      <w:pPr>
        <w:ind w:left="0" w:right="0" w:firstLine="560"/>
        <w:spacing w:before="450" w:after="450" w:line="312" w:lineRule="auto"/>
      </w:pPr>
      <w:r>
        <w:rPr>
          <w:rFonts w:ascii="宋体" w:hAnsi="宋体" w:eastAsia="宋体" w:cs="宋体"/>
          <w:color w:val="000"/>
          <w:sz w:val="28"/>
          <w:szCs w:val="28"/>
        </w:rPr>
        <w:t xml:space="preserve">　　人生在世，总要有些追求，而我们共产党员的人生追求正是党的伟大事业，这一点在党章中讲得很明确，党的最高理想和最终目标是实现社会主义，共产党员必须不惜牺牲个人的一切，为实现共产主义奋斗终身，将其作为自己矢志不渝的人生追求。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　　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氧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　　有人可能会想邓稼先把自己的青春、他的梦想、他的生命他的一切都献给了党的事业，却只得了20元奖金，可能看起来有点傻，然而在今天，在邓稼先的身后、在我们的周围，却依然有人前前赴后继的做这样的“傻事”，他们甘于为祖国奉献，把党的事业作为个人追求并矢志不渝。不是所有的追求都有意义，不是所有目标都和金钱有关。有一种追求叫党的事业，有一种事业需要毕生去追求。党和人民终将记住那些忠诚并奉献与党和人民的人</w:t>
      </w:r>
    </w:p>
    <w:p>
      <w:pPr>
        <w:ind w:left="0" w:right="0" w:firstLine="560"/>
        <w:spacing w:before="450" w:after="450" w:line="312" w:lineRule="auto"/>
      </w:pPr>
      <w:r>
        <w:rPr>
          <w:rFonts w:ascii="宋体" w:hAnsi="宋体" w:eastAsia="宋体" w:cs="宋体"/>
          <w:color w:val="000"/>
          <w:sz w:val="28"/>
          <w:szCs w:val="28"/>
        </w:rPr>
        <w:t xml:space="preserve">　　四与时俱进的政治宣言</w:t>
      </w:r>
    </w:p>
    <w:p>
      <w:pPr>
        <w:ind w:left="0" w:right="0" w:firstLine="560"/>
        <w:spacing w:before="450" w:after="450" w:line="312" w:lineRule="auto"/>
      </w:pPr>
      <w:r>
        <w:rPr>
          <w:rFonts w:ascii="宋体" w:hAnsi="宋体" w:eastAsia="宋体" w:cs="宋体"/>
          <w:color w:val="000"/>
          <w:sz w:val="28"/>
          <w:szCs w:val="28"/>
        </w:rPr>
        <w:t xml:space="preserve">　　中国共产党入党誓词的演变与党的历史发展有着密切的联系，不同时期打着不同时代的烙印。早在马克思、恩格斯亲手创建的共产主义者同盟时期，就有了入盟誓词。“共产主义者同盟的纲领共产党宣言及建党原则，对中国共产党的建党思想产生了较为深刻的影响，因而它誓词中的优秀思想同时也被中国共产党的入党誓词充分吸收。</w:t>
      </w:r>
    </w:p>
    <w:p>
      <w:pPr>
        <w:ind w:left="0" w:right="0" w:firstLine="560"/>
        <w:spacing w:before="450" w:after="450" w:line="312" w:lineRule="auto"/>
      </w:pPr>
      <w:r>
        <w:rPr>
          <w:rFonts w:ascii="宋体" w:hAnsi="宋体" w:eastAsia="宋体" w:cs="宋体"/>
          <w:color w:val="000"/>
          <w:sz w:val="28"/>
          <w:szCs w:val="28"/>
        </w:rPr>
        <w:t xml:space="preserve">　　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　　纵观中国共产党各个历史时期的入党誓词我们，不难发现，入党誓词是对不同时期党员权利与义务的高度概括，是共产党人躬身实践的智慧结晶，是党经历历史考验而历久弥新的宝贵财富。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　　在所有的这些誓词中，“永不叛党”是永恒的内容，不改的是“为共产主义事业奋斗终身”，而变化的内容则与党的历史发展是相对应的，中国共产党的伟大，就在于能与中国具体实际相结合，不拘泥于条条框框，能够与时俱进。</w:t>
      </w:r>
    </w:p>
    <w:p>
      <w:pPr>
        <w:ind w:left="0" w:right="0" w:firstLine="560"/>
        <w:spacing w:before="450" w:after="450" w:line="312" w:lineRule="auto"/>
      </w:pPr>
      <w:r>
        <w:rPr>
          <w:rFonts w:ascii="宋体" w:hAnsi="宋体" w:eastAsia="宋体" w:cs="宋体"/>
          <w:color w:val="000"/>
          <w:sz w:val="28"/>
          <w:szCs w:val="28"/>
        </w:rPr>
        <w:t xml:space="preserve">　　作为誓词践行者的我们每一名党员，都应该温入党誓词，经常用入党誓词的镜子照照、正一正自己的衣冠，经常用入党誓词的尺子量一量、找找自身的不足。经常同模范践行入党誓词的优秀党员比一比、看看存在的差距，坚持即査即改、严査严改，做到慎始慎终、慎微慎独。不断増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&gt;　　二、和我们的初心对一对表</w:t>
      </w:r>
    </w:p>
    <w:p>
      <w:pPr>
        <w:ind w:left="0" w:right="0" w:firstLine="560"/>
        <w:spacing w:before="450" w:after="450" w:line="312" w:lineRule="auto"/>
      </w:pPr>
      <w:r>
        <w:rPr>
          <w:rFonts w:ascii="宋体" w:hAnsi="宋体" w:eastAsia="宋体" w:cs="宋体"/>
          <w:color w:val="000"/>
          <w:sz w:val="28"/>
          <w:szCs w:val="28"/>
        </w:rPr>
        <w:t xml:space="preserve">　　著名军事专家金一面谈道“什么才是一个政党、一支军队的力量源泉此刻，我们为什么特别需要回望历史怎么避免走得太快太远，忘掉当初出发的理由”金一南的问题发人深思。他是问的是“根”，用的是“源”找的是心里的信仰、脑中的真理、脚下的方向。我们在座的每一个党员，如果经常对照入党誓词、看一看自己的方向偏没偏，差距大不大。</w:t>
      </w:r>
    </w:p>
    <w:p>
      <w:pPr>
        <w:ind w:left="0" w:right="0" w:firstLine="560"/>
        <w:spacing w:before="450" w:after="450" w:line="312" w:lineRule="auto"/>
      </w:pPr>
      <w:r>
        <w:rPr>
          <w:rFonts w:ascii="宋体" w:hAnsi="宋体" w:eastAsia="宋体" w:cs="宋体"/>
          <w:color w:val="000"/>
          <w:sz w:val="28"/>
          <w:szCs w:val="28"/>
        </w:rPr>
        <w:t xml:space="preserve">　　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　　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　　在我们身边，也不可否认地存在一部分同志入党动机不是那么地端正，有的同志好虚荣，认为党员很光荣，入了党个人和家庭都光彩，亲成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　　上面提到的是几个比较典型的反面情况，这些入党动机都是不端正的，大家可以对照自我、问一问自己的入党动机是否纯洁，问一问自己是否还在坚守自己的初心。</w:t>
      </w:r>
    </w:p>
    <w:p>
      <w:pPr>
        <w:ind w:left="0" w:right="0" w:firstLine="560"/>
        <w:spacing w:before="450" w:after="450" w:line="312" w:lineRule="auto"/>
      </w:pPr>
      <w:r>
        <w:rPr>
          <w:rFonts w:ascii="宋体" w:hAnsi="宋体" w:eastAsia="宋体" w:cs="宋体"/>
          <w:color w:val="000"/>
          <w:sz w:val="28"/>
          <w:szCs w:val="28"/>
        </w:rPr>
        <w:t xml:space="preserve">　　入党是为了全心全意为人民服务，是为了实现共产主义，只有这才与党的性质、宗旨、奋斗目标相一致。我认为，这其实就是我们平时努力工作、学习、思想进步的一种理论升华。在全面建成小康社会的征途上，需要我们党员干部身先士卒，努力去完成一个个小小的奋斗目标，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　　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　　总书记指出，理想信念是共产党人精神上的“钙”，理想信念不坚定，没有理想信念，精神上就会“缺钙”，就会得“软骨病”。这一比喻，形象、深刻地解释了为什么无数共产党人能够铁骨铮铮，以生命捍卫和追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　　作为党员，我们只有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合格党员。</w:t>
      </w:r>
    </w:p>
    <w:p>
      <w:pPr>
        <w:ind w:left="0" w:right="0" w:firstLine="560"/>
        <w:spacing w:before="450" w:after="450" w:line="312" w:lineRule="auto"/>
      </w:pPr>
      <w:r>
        <w:rPr>
          <w:rFonts w:ascii="宋体" w:hAnsi="宋体" w:eastAsia="宋体" w:cs="宋体"/>
          <w:color w:val="000"/>
          <w:sz w:val="28"/>
          <w:szCs w:val="28"/>
        </w:rPr>
        <w:t xml:space="preserve">　　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　　严守党的规章制度和政治纪律是我党特有的政治优势。加强纪律性，革命无不胜。在这里我梳理了一些违反党的纪律较为典型的几个方面，大家不妨对照看一看。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　　一是违反政治纪律方面，有的发牢骚说怪话有的对网上散布的反党言论不加分辨、听之任之，甚至私下进行传播扩散；还有的未经组织批准，参加地方组织的些集会活动，造成负面影响。二是违反组织纪律方面，有的拒不执行或者擅自更改组织做出的决定；有的不按要求或者不如实向组织报告个人有关事项；有的擅自参加自发成立的老乡会、校友会。三是违反廉洁纪律方面。有的人向领导或者其配偶、子女赠送明显超过正常礼尚往来的礼品、礼金等；有的接受公务宴请或者娱乐活动安排；有的违反规定从事盈利活动如经离办企业、买卖股票、从事有偿中介活动等四是违反群众纪律方面，有的刁难群众、吃拿卡要，侵害群众利益；有的对待群众态度恶劣、简单粗暴；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　　党不讲规矩则乱，守纪律不讲规矩的问题，如不下大气力整治、就会像传染病一样蔓延开来，严重影响我们各级党组织的形象和战斗力，在座的同志作为党员，要严格遵守各项规章制度，要依法办事、按章行事，凡事应有理有据，不论是出规定、做决定，还是日常学习、工作生活，都要于法周严、于事简便，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　　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　　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　　一是责任心不强。对自己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上主动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　　对于我们党员而言，增强工作主动性尤为重要。只有积极主动，从大局和全局出发去干工作，大胆创新，大胆干事，想办法把工作完成得尽善尽美，才能进一步驾驭全局，独当一面。破除无所作为的状态，树立勇于担当的意识，需要增强责任心，“在其位，谋其政；行其权，尽其职”，真正把党的工作当成自己的事业去做，守土有责、胸中有数，主动考虑，尽心尽力地把职责范围内的事情完成好，为党的建设书写出一份优异答卷。</w:t>
      </w:r>
    </w:p>
    <w:p>
      <w:pPr>
        <w:ind w:left="0" w:right="0" w:firstLine="560"/>
        <w:spacing w:before="450" w:after="450" w:line="312" w:lineRule="auto"/>
      </w:pPr>
      <w:r>
        <w:rPr>
          <w:rFonts w:ascii="宋体" w:hAnsi="宋体" w:eastAsia="宋体" w:cs="宋体"/>
          <w:color w:val="000"/>
          <w:sz w:val="28"/>
          <w:szCs w:val="28"/>
        </w:rPr>
        <w:t xml:space="preserve">　&gt;　三、把我们的初心淬一淬火</w:t>
      </w:r>
    </w:p>
    <w:p>
      <w:pPr>
        <w:ind w:left="0" w:right="0" w:firstLine="560"/>
        <w:spacing w:before="450" w:after="450" w:line="312" w:lineRule="auto"/>
      </w:pPr>
      <w:r>
        <w:rPr>
          <w:rFonts w:ascii="宋体" w:hAnsi="宋体" w:eastAsia="宋体" w:cs="宋体"/>
          <w:color w:val="000"/>
          <w:sz w:val="28"/>
          <w:szCs w:val="28"/>
        </w:rPr>
        <w:t xml:space="preserve">　　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　　一学习党的理论永不间断</w:t>
      </w:r>
    </w:p>
    <w:p>
      <w:pPr>
        <w:ind w:left="0" w:right="0" w:firstLine="560"/>
        <w:spacing w:before="450" w:after="450" w:line="312" w:lineRule="auto"/>
      </w:pPr>
      <w:r>
        <w:rPr>
          <w:rFonts w:ascii="宋体" w:hAnsi="宋体" w:eastAsia="宋体" w:cs="宋体"/>
          <w:color w:val="000"/>
          <w:sz w:val="28"/>
          <w:szCs w:val="28"/>
        </w:rPr>
        <w:t xml:space="preserve">　　总书记反复强调，共产党人依靠学习走到今天，也必然依靠学习走向未来。我们的党要上进，我们的国家要上进，我们的民族要上进，就必须大兴学习之风，坚持学习、学习、再学习，坚持实践、实践、再实践。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　　对党的忠诚，是建立在思想共识和理论认同基础上的。如果我们对党的理论不学习，不理解，甚至产生怀疑和动摇，就会失去对党忠诚的根基。因此，我们必须坚持学习和掌握马克思主义基本原理，特别是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　　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党员，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　　二恪守对党忠诚永不改变</w:t>
      </w:r>
    </w:p>
    <w:p>
      <w:pPr>
        <w:ind w:left="0" w:right="0" w:firstLine="560"/>
        <w:spacing w:before="450" w:after="450" w:line="312" w:lineRule="auto"/>
      </w:pPr>
      <w:r>
        <w:rPr>
          <w:rFonts w:ascii="宋体" w:hAnsi="宋体" w:eastAsia="宋体" w:cs="宋体"/>
          <w:color w:val="000"/>
          <w:sz w:val="28"/>
          <w:szCs w:val="28"/>
        </w:rPr>
        <w:t xml:space="preserve">　　总书记指出“全党问志要强化党的意识，牢记自己的第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終身。</w:t>
      </w:r>
    </w:p>
    <w:p>
      <w:pPr>
        <w:ind w:left="0" w:right="0" w:firstLine="560"/>
        <w:spacing w:before="450" w:after="450" w:line="312" w:lineRule="auto"/>
      </w:pPr>
      <w:r>
        <w:rPr>
          <w:rFonts w:ascii="宋体" w:hAnsi="宋体" w:eastAsia="宋体" w:cs="宋体"/>
          <w:color w:val="000"/>
          <w:sz w:val="28"/>
          <w:szCs w:val="28"/>
        </w:rPr>
        <w:t xml:space="preserve">　　共产党人的忠诚，就是面对各种诱惑或风浪，如静水无波不随物流不为境转，始终信念坚固，信守如一。体现在品质上就是表里如一、光眀磊落，坦荡无私，不虚情假意，不耍小聪明，不做势利眼，不当软骨头，绝不背叛自己的誓言。体现在行动上就是知行合一，说自己做的。做自己说的，以高尚的人格立于天地之间。而对党忠诚，更重要的是将忠诚意识化为内心、外化于行面对歪风邪气敢于亮剑、坚决斗争，绝不畏缩不前；敢于到祖国边疆去、到最艰苦的地方去、到祖国最需要的地方去，为党分忧、为国奉献、坚决完成党和人民赋子的使命任务。</w:t>
      </w:r>
    </w:p>
    <w:p>
      <w:pPr>
        <w:ind w:left="0" w:right="0" w:firstLine="560"/>
        <w:spacing w:before="450" w:after="450" w:line="312" w:lineRule="auto"/>
      </w:pPr>
      <w:r>
        <w:rPr>
          <w:rFonts w:ascii="宋体" w:hAnsi="宋体" w:eastAsia="宋体" w:cs="宋体"/>
          <w:color w:val="000"/>
          <w:sz w:val="28"/>
          <w:szCs w:val="28"/>
        </w:rPr>
        <w:t xml:space="preserve">　　“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　　同志们，让我们每个人再回到授课开始的那个问题，当我们第一次提交入党申请书的时候，第一次在党旗下宣誓的时候，就是一份承诺，一份责任，一份使命，必须铭记一辈子，守护一辈忠诚一辈子。回望源头，汲取信仰力量；面向未来，勇挑肩上重任。</w:t>
      </w:r>
    </w:p>
    <w:p>
      <w:pPr>
        <w:ind w:left="0" w:right="0" w:firstLine="560"/>
        <w:spacing w:before="450" w:after="450" w:line="312" w:lineRule="auto"/>
      </w:pPr>
      <w:r>
        <w:rPr>
          <w:rFonts w:ascii="宋体" w:hAnsi="宋体" w:eastAsia="宋体" w:cs="宋体"/>
          <w:color w:val="000"/>
          <w:sz w:val="28"/>
          <w:szCs w:val="28"/>
        </w:rPr>
        <w:t xml:space="preserve">　　今天的党课就上到这里，谢谢大家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共产党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初心即为中国共产党建党之初为人民服务的初心。</w:t>
      </w:r>
    </w:p>
    <w:p>
      <w:pPr>
        <w:ind w:left="0" w:right="0" w:firstLine="560"/>
        <w:spacing w:before="450" w:after="450" w:line="312" w:lineRule="auto"/>
      </w:pPr>
      <w:r>
        <w:rPr>
          <w:rFonts w:ascii="宋体" w:hAnsi="宋体" w:eastAsia="宋体" w:cs="宋体"/>
          <w:color w:val="000"/>
          <w:sz w:val="28"/>
          <w:szCs w:val="28"/>
        </w:rPr>
        <w:t xml:space="preserve">　　在党的_报告中开宗明义指出，大会的主题是：不忘初心，牢记使命，高举中国特色社会主义伟大旗帜，决胜全面建成小康社会，夺取伟大胜利，为实现中华民族伟大复兴的中国梦。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说：“不忘初心，方得始终。中国共产党人的初心和使命，就是为中国人民谋幸福，为中华民族谋复兴……实现中华民族伟大复兴是近代以来中华民族最伟大的梦想。中国共产党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共产党人已经奋斗了96年。上海的中共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共产党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共同纪念伟大的中国共产党诞辰100周年，表彰涌现出的先进基层党组织和优秀共产党员。在此，我代表局党组，向辛勤奋战在全局各条战线的共产党员，致以节日的问候，向受到表彰的先进集体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　　同志们，从1921年到现在，我党已经走过了100年辉煌历程。这100年，是党带领全国人民实现中华民族独立和复兴的100年，是党带领全国人民为民族解放、国家富强、人民幸福艰苦奋斗的100年，是党带领全国人民不断发展壮大，以实际行动和辉煌业绩赢得人民群众拥护的100年。事实证明，中国共产党是我们实现国家繁荣富强的核心力量，是我们团结奋斗的强大基石，是中国革命和建设取得成功的根本保证。</w:t>
      </w:r>
    </w:p>
    <w:p>
      <w:pPr>
        <w:ind w:left="0" w:right="0" w:firstLine="560"/>
        <w:spacing w:before="450" w:after="450" w:line="312" w:lineRule="auto"/>
      </w:pPr>
      <w:r>
        <w:rPr>
          <w:rFonts w:ascii="宋体" w:hAnsi="宋体" w:eastAsia="宋体" w:cs="宋体"/>
          <w:color w:val="000"/>
          <w:sz w:val="28"/>
          <w:szCs w:val="28"/>
        </w:rPr>
        <w:t xml:space="preserve">　　在党的正确领导下，我们的人力资源和社会保障工作从无到有、从弱到强，不断茁壮成长，不断发展壮大。尤其是刚刚过去的“十三五”，是我市人社工作力度最大、发展最快，群众得到实惠最多的五年。五年来，全市人社系统广大干部职工，认真贯彻“民生为本、人</w:t>
      </w:r>
    </w:p>
    <w:p>
      <w:pPr>
        <w:ind w:left="0" w:right="0" w:firstLine="560"/>
        <w:spacing w:before="450" w:after="450" w:line="312" w:lineRule="auto"/>
      </w:pPr>
      <w:r>
        <w:rPr>
          <w:rFonts w:ascii="宋体" w:hAnsi="宋体" w:eastAsia="宋体" w:cs="宋体"/>
          <w:color w:val="000"/>
          <w:sz w:val="28"/>
          <w:szCs w:val="28"/>
        </w:rPr>
        <w:t xml:space="preserve">　　才优先”方针，以争第一、创一流的勇气和苦干、实干的精神，讲奉献、讲创新、解难题、促发展，推动人社事业一年一个新变化，一年一个新台阶，实现了队伍建设全面加强、服务能力全面提升,工作业绩全省第一。得到了各级领导和广大群众的一致肯定。</w:t>
      </w:r>
    </w:p>
    <w:p>
      <w:pPr>
        <w:ind w:left="0" w:right="0" w:firstLine="560"/>
        <w:spacing w:before="450" w:after="450" w:line="312" w:lineRule="auto"/>
      </w:pPr>
      <w:r>
        <w:rPr>
          <w:rFonts w:ascii="宋体" w:hAnsi="宋体" w:eastAsia="宋体" w:cs="宋体"/>
          <w:color w:val="000"/>
          <w:sz w:val="28"/>
          <w:szCs w:val="28"/>
        </w:rPr>
        <w:t xml:space="preserve">　　这些成绩的取得，凝聚着全系统各级党组织、全体共产党员的心血和汗水。今天受到表彰的党组织和党员就是他们中的优秀代表。在这里，我号召全局干部职工向他们学习，学习他们牢记宗旨、为民服务的公仆本色；学习他们爱岗敬业、甘于奉献的高尚情操；学习他们求真务实、开拓创新的进取精神。</w:t>
      </w:r>
    </w:p>
    <w:p>
      <w:pPr>
        <w:ind w:left="0" w:right="0" w:firstLine="560"/>
        <w:spacing w:before="450" w:after="450" w:line="312" w:lineRule="auto"/>
      </w:pPr>
      <w:r>
        <w:rPr>
          <w:rFonts w:ascii="宋体" w:hAnsi="宋体" w:eastAsia="宋体" w:cs="宋体"/>
          <w:color w:val="000"/>
          <w:sz w:val="28"/>
          <w:szCs w:val="28"/>
        </w:rPr>
        <w:t xml:space="preserve">　　同志们，向优秀党员学习，重在行动，贵在实效。当前，我市正处在转型跨越发展的关键时期，市委X书记提出，抓住机遇推进四化建设，在转型跨越伟大实践中,重振上党雄风的宏伟目标。新形势对人力资源和社会保障工作提出了更高要求。能不能交一份让上级肯定、群众满意的答卷，是对我们人社部门每一位党员的艰巨考验。需要我们广大党员继续鼓足干劲、力争上游，带头、带动、带领全体干部职工，共同开创人社工作的新局面。今天借此机会，我对全体党员干部提出三点要求:第一，要勇挑重担，有所作为。今年是十四五的开局之年，更是人社工作大发展的黄金期，很多工作面临新的机遇，新的挑战。要想把工作干好，我们每一个党员都要有舍我其谁，敢于担当的勇气和魄力；都要有首战用我，用我必胜的拼劲和干劲。勇于挑担子，敢于挑</w:t>
      </w:r>
    </w:p>
    <w:p>
      <w:pPr>
        <w:ind w:left="0" w:right="0" w:firstLine="560"/>
        <w:spacing w:before="450" w:after="450" w:line="312" w:lineRule="auto"/>
      </w:pPr>
      <w:r>
        <w:rPr>
          <w:rFonts w:ascii="宋体" w:hAnsi="宋体" w:eastAsia="宋体" w:cs="宋体"/>
          <w:color w:val="000"/>
          <w:sz w:val="28"/>
          <w:szCs w:val="28"/>
        </w:rPr>
        <w:t xml:space="preserve">　　担子，能够挑担子，也挑得好担子，不负党组织期望，对得起共产党员的光荣称号。</w:t>
      </w:r>
    </w:p>
    <w:p>
      <w:pPr>
        <w:ind w:left="0" w:right="0" w:firstLine="560"/>
        <w:spacing w:before="450" w:after="450" w:line="312" w:lineRule="auto"/>
      </w:pPr>
      <w:r>
        <w:rPr>
          <w:rFonts w:ascii="宋体" w:hAnsi="宋体" w:eastAsia="宋体" w:cs="宋体"/>
          <w:color w:val="000"/>
          <w:sz w:val="28"/>
          <w:szCs w:val="28"/>
        </w:rPr>
        <w:t xml:space="preserve">　　第二，要敢于创新，有所突破。虽然我们过去的工作取得了一定成绩，走在了全省前列，但是对照党和人民的要求，对照全年乃至十四五的发展目标，我们有些工作还存在明显差距。比如非公经济参保步伐还不快，比如引进培养高层次、高技能人才办法措施还不多，比如违法侵权问题还没有彻底杜绝等等。我们在座每一位共产党员都应该很好反思，是不是应该有更好的思路、更新的措施，更大的力度。如果我们满足于现有成绩，不去寻求更大的突破，既定目标就可能落空，发展步伐就可能被别人超过，能不能继续保持全省领先的位置，就要打一个问号。前有标兵，后有追兵，我们必须认真总结经验教训，分析形势，找出差距，抓住重点中的重点，抓住关键中的关键，继续扑下身子，苦干实干加巧干，用创新的理念、思路和方法，树立新目标，寻求新突破，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第4篇: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在一大旧址中重温誓词，在南湖红船旁沉思历史……党的_闭幕不久，带领新一届中共中央政治局常委，专程来到上海和浙江嘉兴，追寻我们党的根脉，深情阐释“红船精神”，不忘初心再出发。</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党的报告中，其言谆谆：“中国共产党人的初心和使命，就是为中国人民谋幸福，为中华民族谋复兴。”兴业路的小楼、南湖上的红船，寄托着共产党人的初心，承载着共产党人的使命，是共产党人的精神家园。以“开天辟地、敢为人先的首创精神，坚定理想、百折不挠的奋斗精神，立党为公、忠诚为民的奉献精神”，高度概括了“红船精神”。</w:t>
      </w:r>
    </w:p>
    <w:p>
      <w:pPr>
        <w:ind w:left="0" w:right="0" w:firstLine="560"/>
        <w:spacing w:before="450" w:after="450" w:line="312" w:lineRule="auto"/>
      </w:pPr>
      <w:r>
        <w:rPr>
          <w:rFonts w:ascii="宋体" w:hAnsi="宋体" w:eastAsia="宋体" w:cs="宋体"/>
          <w:color w:val="000"/>
          <w:sz w:val="28"/>
          <w:szCs w:val="28"/>
        </w:rPr>
        <w:t xml:space="preserve">　　秀水泱泱、红船依旧，当中国特色社会主义进入新时代，我们要从这艘小小红船中汲取精神力量，让“红船精神”放射灿烂的时代光芒。</w:t>
      </w:r>
    </w:p>
    <w:p>
      <w:pPr>
        <w:ind w:left="0" w:right="0" w:firstLine="560"/>
        <w:spacing w:before="450" w:after="450" w:line="312" w:lineRule="auto"/>
      </w:pPr>
      <w:r>
        <w:rPr>
          <w:rFonts w:ascii="宋体" w:hAnsi="宋体" w:eastAsia="宋体" w:cs="宋体"/>
          <w:color w:val="000"/>
          <w:sz w:val="28"/>
          <w:szCs w:val="28"/>
        </w:rPr>
        <w:t xml:space="preserve">　　不忘初心，牢记使命，其核心是发扬“开天辟地、敢为人先”的首创精神。从南湖红船上寻找光明的摆渡人，到烽火硝烟中挺立脊梁的主心骨，再到驾驭世界第二大经济体的领航员，在这条前后相续的道路上，我们党初心如磐，以划时代的理论创新和实践创新，点燃照亮中国的燎原之火，拉开赶超世界的改革大幕，开启走向复兴的伟大征程。“筚路蓝缕，以启山林”，96年前只有几十人的中国共产党，如今已经发展成为拥有8900多万党员的世界第一大党。拿出逢山开路、遇水架桥的闯劲，拿出只争朝夕、敢于担当的拼劲，才能在擘画的新征程上夺取更大胜利。</w:t>
      </w:r>
    </w:p>
    <w:p>
      <w:pPr>
        <w:ind w:left="0" w:right="0" w:firstLine="560"/>
        <w:spacing w:before="450" w:after="450" w:line="312" w:lineRule="auto"/>
      </w:pPr>
      <w:r>
        <w:rPr>
          <w:rFonts w:ascii="宋体" w:hAnsi="宋体" w:eastAsia="宋体" w:cs="宋体"/>
          <w:color w:val="000"/>
          <w:sz w:val="28"/>
          <w:szCs w:val="28"/>
        </w:rPr>
        <w:t xml:space="preserve">　　不忘初心，牢记使命，其灵魂是“弘扬坚定理想、百折不挠”的奋斗精神。脚步不歇，前行不止，96年来，我们党从奋斗起步，更靠奋斗发展，成就了一项又一项伟业。共产党人的奋斗精神，刻印在战争年代的烽火硝烟、建设年代的广阔天地、改革年代的风起云涌，让中华民族迎来从站起来、富起来到强起来的伟大飞跃。当我们以五年来历史性的变革与成就，把中国的发展带到了新的方位，更需以永不懈怠的精神状态和一往无前的奋斗姿态，向着社会主义现代化强国的目标奋勇前进。</w:t>
      </w:r>
    </w:p>
    <w:p>
      <w:pPr>
        <w:ind w:left="0" w:right="0" w:firstLine="560"/>
        <w:spacing w:before="450" w:after="450" w:line="312" w:lineRule="auto"/>
      </w:pPr>
      <w:r>
        <w:rPr>
          <w:rFonts w:ascii="宋体" w:hAnsi="宋体" w:eastAsia="宋体" w:cs="宋体"/>
          <w:color w:val="000"/>
          <w:sz w:val="28"/>
          <w:szCs w:val="28"/>
        </w:rPr>
        <w:t xml:space="preserve">　　不忘初心，牢记使命，其根本是发扬“立党为公、忠诚为民”的奉献精神。在一大旧址中，庄严宣誓，“随时准备为党和人民牺牲一切”。誓词激荡信仰，有着“一颗为党为人民矢志奋斗的心”的共产党人，矗立起民族的精神丰碑。从焦裕禄、孔繁森、郑培民，到李保国、廖俊波、黄大年，我们的事业是靠千千万万党员的忠诚奉献而不断铸就的。进入新时代，肩负新使命，正需以奉献精神召唤亿万人民接续奋斗，永远把人民对美好生活的向往作为奋斗目标，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　　“其作始也简，其将毕也必巨。”五年前，带领新一届中央政治局常委，参观国家博物馆《复兴之路》展览，深情阐释中华民族伟大复兴中国梦。今天，党的_开启了向着梦想进军的新征程，我们即将迎来建党100周年，千秋伟业，百年恰是风华正茂。只要不忘初心、牢记使命、永远奋斗，永远年轻的中国共产党就一定能团结带领亿万人民，推动中国号巨轮劈波斩浪，胜利驶向光辉的彼岸!</w:t>
      </w:r>
    </w:p>
    <w:p>
      <w:pPr>
        <w:ind w:left="0" w:right="0" w:firstLine="560"/>
        <w:spacing w:before="450" w:after="450" w:line="312" w:lineRule="auto"/>
      </w:pPr>
      <w:r>
        <w:rPr>
          <w:rFonts w:ascii="黑体" w:hAnsi="黑体" w:eastAsia="黑体" w:cs="黑体"/>
          <w:color w:val="000000"/>
          <w:sz w:val="36"/>
          <w:szCs w:val="36"/>
          <w:b w:val="1"/>
          <w:bCs w:val="1"/>
        </w:rPr>
        <w:t xml:space="preserve">第5篇: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内容主要有两个方面：一是庆祝中国共产党成立100周年，表彰一批先进基层党组织、优秀党务工作者和优秀共产党员；二是通报市委第七巡察组巡察反馈意见整改工作“回头看”专项检查具体情况。根据局党组统一安排，X月上中旬，由三名局领导带队，抽调相关科室、单位负责人及局系统财务、人事专干组成检查组，利用半个多月时间，在全局系统集中开展了一次市委第X巡察组巡察反馈意见整改工作“回头看”专项检查。检查内容涉及巡察意见整改落实、人事劳资管理、工程项目管理、财务制度执行等四个方面。刚才，X向大家通报了专项检查的具体情况。从通报情况来看，局属二级、三级单位在巡察整改、人事管理、财务管理和工程项目管理等四个方面存在X类X项问题。综合分析主要有以下几方面的特征：一是发现的问题比较多，有些问题比较严重；二是局属每个单位都存在问题；三是有些单位的负责同志，尤其是主要负责同志不够重视，疲于应对专项检查，并存在错误的思想认识。他们认为：过去发了现在为什么不能发；外单位发了为什么本单位不能发；巡察组没有通报的问题为什么本次专项检查作为问题要求整改；个人私下征求过市有关部门领导的意见，某些政策是可以执行的，为什么这次专项检查作为问题进行通报。针对局系统某些干部存在的思想误区，前段时间我们先后组织开展了以财务审计、人事劳资、工会经费管理为主题的专题培训班。我认为，全面加强系统党风廉政建设，确保巡查整改落实到位，主要有五条路径：一是开展专项检查，二是组织专题培训，三是全面动员部署，四是集中交办任务，五是确保工作成效。刚才，局属各单位递</w:t>
      </w:r>
    </w:p>
    <w:p>
      <w:pPr>
        <w:ind w:left="0" w:right="0" w:firstLine="560"/>
        <w:spacing w:before="450" w:after="450" w:line="312" w:lineRule="auto"/>
      </w:pPr>
      <w:r>
        <w:rPr>
          <w:rFonts w:ascii="宋体" w:hAnsi="宋体" w:eastAsia="宋体" w:cs="宋体"/>
          <w:color w:val="000"/>
          <w:sz w:val="28"/>
          <w:szCs w:val="28"/>
        </w:rPr>
        <w:t xml:space="preserve">　　交了专项检查整改工作责任状，部分单位就如何落实好专项检查整改工作进行了表态发言。我认为，签订责任状不是形式，更多体现的是责任。因此，局属各单位的负责同志特别是主要负责同志要高度重视专项检查整改工作，消除思想上的误区。下面，我主要讲三个方面的内容。</w:t>
      </w:r>
    </w:p>
    <w:p>
      <w:pPr>
        <w:ind w:left="0" w:right="0" w:firstLine="560"/>
        <w:spacing w:before="450" w:after="450" w:line="312" w:lineRule="auto"/>
      </w:pPr>
      <w:r>
        <w:rPr>
          <w:rFonts w:ascii="宋体" w:hAnsi="宋体" w:eastAsia="宋体" w:cs="宋体"/>
          <w:color w:val="000"/>
          <w:sz w:val="28"/>
          <w:szCs w:val="28"/>
        </w:rPr>
        <w:t xml:space="preserve">　　第一、正确认识城管系统党建工作形势党建工作是中国共产党作为执政党必须抓好的首要问题。我们要正确研判当前党建工作形势，用辩证的观点全面分析党建工作特点和不足之处。我认为，城管系统党建工作主要有以下四个特点：一是党组（党委）领导核心和政治核心作用、基层党组织战斗堡垒作用、党员先锋模范作用发挥有较好的成效。近年来，局属各党委（党总支、党支部）和局系统X名党员（其中X名在职党员、X名退休党员）都严格按照党章的规定履行党员的义务，遵守党的纪律，局系统党建工作取得了明显的成效。例如市风景园林局党委提出了“理直气壮抓党建、旗帜鲜明抓党建”的工作思路，每月都安排一天专门研究党建问题；市环卫局下属城南所和城西所，结合工作实际抓好党建工作，将党建工作融入日常工作，全面体现工作特色，使党建工作有的放矢、有形有色，其中城南所的“车窗抛物”宣传、安全隐患检查、党员认领岗位、“一个党员一把夹子”等活动，都是紧密结合工作实际所开展的党建特色活动；城西所以党员活动日、党员示范岗、“一对一”帮扶和“党员明星”评选等为载体全面开展党建主题活动，助推各项</w:t>
      </w:r>
    </w:p>
    <w:p>
      <w:pPr>
        <w:ind w:left="0" w:right="0" w:firstLine="560"/>
        <w:spacing w:before="450" w:after="450" w:line="312" w:lineRule="auto"/>
      </w:pPr>
      <w:r>
        <w:rPr>
          <w:rFonts w:ascii="宋体" w:hAnsi="宋体" w:eastAsia="宋体" w:cs="宋体"/>
          <w:color w:val="000"/>
          <w:sz w:val="28"/>
          <w:szCs w:val="28"/>
        </w:rPr>
        <w:t xml:space="preserve">　　工作取得了一定的成效。在党组织充分发挥战斗堡垒作用的同时，局系统的党员们也充分发挥了先锋模范作用，涌现出一批先进典型，例如市环卫局郑伟和邓伟同志、市风景园林局李兴旺同志、市城管执法支队蒋胜同志、市路灯管理处查小军同志、火车站地区综合执法支队周应龙同志等。例如近段时间市市政维护处党支部工作卓有成效，面对急难险重的关键时刻，班子成员能挺身而出，敢于担当，积极稳妥地处置了X月X日、X日连续强降雨所引发的系列问题，赢得了市委、市政府主要领导的充分肯定，为城管局树立了形象，争得了荣誉。二是创新了党建工作载体。局属各党委（党总支、党支部）以支部建设年、党员活动日、党史学习教育等为载体全面深化党建活动主题，推动党建活动深入开展。三是推动了局属各单位的本职工作。四是积累了一些成功的经验。主要有四条经验：狠抓了党组织主体责任的落实，局属各党组织主要负责同志都能按各自职责履行好党组织的主体责任；严格抓好了党建各项日常工作，如“三会一课”、制度建设、民主生活会等等；强化了党建工作保障，做到了有机构、有人员、有阵地、有亮点、有制度、有经费保障；按照务实创新的思维打造了党建工作亮点。</w:t>
      </w:r>
    </w:p>
    <w:p>
      <w:pPr>
        <w:ind w:left="0" w:right="0" w:firstLine="560"/>
        <w:spacing w:before="450" w:after="450" w:line="312" w:lineRule="auto"/>
      </w:pPr>
      <w:r>
        <w:rPr>
          <w:rFonts w:ascii="宋体" w:hAnsi="宋体" w:eastAsia="宋体" w:cs="宋体"/>
          <w:color w:val="000"/>
          <w:sz w:val="28"/>
          <w:szCs w:val="28"/>
        </w:rPr>
        <w:t xml:space="preserve">　　在正确看待城管系统党建工作成效的同时，我们要清醒认识到城管系统党建工作仍然存在五个方面的问题：一是某些单位党建工作主体责任落实不到位，单位党组织主要负责同志没有拿出足够的精力抓党建工作和干部队伍建设；二是有些党建活动流于形式，结合工作实际不够紧密，没有生命力和凝聚力，以党建工作助推本职工作的成效</w:t>
      </w:r>
    </w:p>
    <w:p>
      <w:pPr>
        <w:ind w:left="0" w:right="0" w:firstLine="560"/>
        <w:spacing w:before="450" w:after="450" w:line="312" w:lineRule="auto"/>
      </w:pPr>
      <w:r>
        <w:rPr>
          <w:rFonts w:ascii="宋体" w:hAnsi="宋体" w:eastAsia="宋体" w:cs="宋体"/>
          <w:color w:val="000"/>
          <w:sz w:val="28"/>
          <w:szCs w:val="28"/>
        </w:rPr>
        <w:t xml:space="preserve">　　不够明显；三是部分党员骨干未能充分发挥带头表率作用，“四大意识”，（即政治意识、大局意识、核心意识、看齐意识）方面出现偏差；四是部分单位工作成效不够理想；五是严格执纪问责的力度不够大。</w:t>
      </w:r>
    </w:p>
    <w:p>
      <w:pPr>
        <w:ind w:left="0" w:right="0" w:firstLine="560"/>
        <w:spacing w:before="450" w:after="450" w:line="312" w:lineRule="auto"/>
      </w:pPr>
      <w:r>
        <w:rPr>
          <w:rFonts w:ascii="宋体" w:hAnsi="宋体" w:eastAsia="宋体" w:cs="宋体"/>
          <w:color w:val="000"/>
          <w:sz w:val="28"/>
          <w:szCs w:val="28"/>
        </w:rPr>
        <w:t xml:space="preserve">　　第二、坚定理想信念，加强党的建设什么是理想？什么是信念？我认为首先要掌握好党建基本知识，主要包括党的性质和宗旨、党的奋斗目标、党的指导思想、社会主义初级阶段党的基本路线、党的组织原则、党的群众路线、党的“三大作风”（即理论和实践相结合的作风、与人民群众密切联系的作风、批评和自我批评的作风）、合格党员的基本条件、新时期党建工作的探索和思考、党的“三大路线”（即政治路线、组织路线、思想路线）、入党誓词等内容。在抗日战争时期，陈云同志在《怎样做一个共产党员》一文中，根据党的性质和任务，比较完整地提出了共产党员的六条标准：一是终身为共产主义奋斗；二是革命的利益高于一切；三是遵守党的纪律，严守党的秘密；四是百折不挠地执行决议；五是做群众模范；六是学习。改革开放之初，党中央提出合格党员应该具备“五种精神”：一是解放思想、实事求是的精神；二是紧跟时代、勇于创新的精神；三是知难而进、一往无前的精神；四是艰苦奋斗、务求实效的精神；五是淡泊名利、无私奉献的精神。新时期，党中央提出合格共产党员的标准就是“四讲四有”，即讲政治有信念、讲规矩有纪</w:t>
      </w:r>
    </w:p>
    <w:p>
      <w:pPr>
        <w:ind w:left="0" w:right="0" w:firstLine="560"/>
        <w:spacing w:before="450" w:after="450" w:line="312" w:lineRule="auto"/>
      </w:pPr>
      <w:r>
        <w:rPr>
          <w:rFonts w:ascii="宋体" w:hAnsi="宋体" w:eastAsia="宋体" w:cs="宋体"/>
          <w:color w:val="000"/>
          <w:sz w:val="28"/>
          <w:szCs w:val="28"/>
        </w:rPr>
        <w:t xml:space="preserve">　　律、讲道德有品性、讲奉献有作为。结合时代的特征，党中央在不同的历史阶段对合格党员提出了不同的标准。</w:t>
      </w:r>
    </w:p>
    <w:p>
      <w:pPr>
        <w:ind w:left="0" w:right="0" w:firstLine="560"/>
        <w:spacing w:before="450" w:after="450" w:line="312" w:lineRule="auto"/>
      </w:pPr>
      <w:r>
        <w:rPr>
          <w:rFonts w:ascii="宋体" w:hAnsi="宋体" w:eastAsia="宋体" w:cs="宋体"/>
          <w:color w:val="000"/>
          <w:sz w:val="28"/>
          <w:szCs w:val="28"/>
        </w:rPr>
        <w:t xml:space="preserve">　　如何加强城管系统党建工作，我认为主要做好以下几方面工作：一要压实责任。要通过抓责任、抓考核、抓短板，抓书记、抓支部、抓党员，全面履行好党建工作责任；二要创新载体。要结合各单位问题、整体、目标、效果四个因素创新党建工作载体；三要结合实际。要结合各单位工作实际开展党建活动；四要确保实效。如何体现工作实效，我认为主要实现三个表现和两个标志：“三个表现”主要是优秀的党员越来越多、合格的党员要成为各单位的主体、违规违纪的党员越来越少；“两个标志”主要是队伍纯洁、充满活力。例如……，付出精力较多、工作过程很艰辛，取得了一定的工作成效，但与领导期盼的效果仍有差距。我认为，做好城区X工作，首先要定位准确，要通过强化考核指挥切实加大对各区的督促考核；要进一步加大问责力度，重点查处各区因履行X工作职责不到位而导致X工作效果不佳的失职行为。同时，市城管支队还要进一步加强协管人员队伍建设，通过提高待遇和强化管理的方式，切实维护协管人员队伍稳定，提升协管人员队伍的整体素质。</w:t>
      </w:r>
    </w:p>
    <w:p>
      <w:pPr>
        <w:ind w:left="0" w:right="0" w:firstLine="560"/>
        <w:spacing w:before="450" w:after="450" w:line="312" w:lineRule="auto"/>
      </w:pPr>
      <w:r>
        <w:rPr>
          <w:rFonts w:ascii="宋体" w:hAnsi="宋体" w:eastAsia="宋体" w:cs="宋体"/>
          <w:color w:val="000"/>
          <w:sz w:val="28"/>
          <w:szCs w:val="28"/>
        </w:rPr>
        <w:t xml:space="preserve">　　第三、坚持正确的思维，狠抓当前党建工作什么是正确的思维？我认为，主要有四个方面：一是坚持问题导向。要清醒认识到本单位问题所在；二是坚持底线思维。要把队伍带好，切实做到社会稳定和谐、单位内部和谐不出事；三是坚持定力意</w:t>
      </w:r>
    </w:p>
    <w:p>
      <w:pPr>
        <w:ind w:left="0" w:right="0" w:firstLine="560"/>
        <w:spacing w:before="450" w:after="450" w:line="312" w:lineRule="auto"/>
      </w:pPr>
      <w:r>
        <w:rPr>
          <w:rFonts w:ascii="宋体" w:hAnsi="宋体" w:eastAsia="宋体" w:cs="宋体"/>
          <w:color w:val="000"/>
          <w:sz w:val="28"/>
          <w:szCs w:val="28"/>
        </w:rPr>
        <w:t xml:space="preserve">　　识。要有定力，对所认准的事情，不为外界所纷扰，不为领导的看法所左右，一抓到底；四是坚持务实的方法。以上四个方面就是城管系统在当前工作中需要倡导的正确的思维，这也是我多年工作以来的心得和体会。昨天晚上，我阅读了一本书籍，分享一段话与大家共勉：什么是愚蠢的领导者？主要体现在四个方面：一是经常犯同一错误；二是对错误执迷不悟；三是对错误知错不改；四是把错误当成成绩或长处加以宣传或展示。大家好好思考一下，是不是我们身边有这样的领导者？对于如何整改落实“回头看”专项检查所查出的所有问题，我提出四条具体要求：一是没有整改的，是党员负责干部的严肃追责；二是对单位主要负责干部没有整改到位的，从严问责；三是对屡教不改、反复交代不听的，交由市纪委驻城管局纪检组来处理；四是凡属违反中央“八项规定”哪个单位出现了人和事的，一律自行接受处理。</w:t>
      </w:r>
    </w:p>
    <w:p>
      <w:pPr>
        <w:ind w:left="0" w:right="0" w:firstLine="560"/>
        <w:spacing w:before="450" w:after="450" w:line="312" w:lineRule="auto"/>
      </w:pPr>
      <w:r>
        <w:rPr>
          <w:rFonts w:ascii="宋体" w:hAnsi="宋体" w:eastAsia="宋体" w:cs="宋体"/>
          <w:color w:val="000"/>
          <w:sz w:val="28"/>
          <w:szCs w:val="28"/>
        </w:rPr>
        <w:t xml:space="preserve">　　今天，我讲话的主题是：不忘初心，牢记使命，敢于担当，践行宗旨。这四句话如何理解？不忘初心，就是党的历史说明了过去优秀不等于现在优秀，现在先进不等于将来先进，要莫忘初衷；牢记使命，就是要时刻知道自己的使命在哪；敢于担当，就是要有担当精神，敢于直面矛盾；践行宗旨，就是要全心全意为人民服务。我今天讲的三个方面，充满着这四句话的精神内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七一重要讲话专题党课讲稿参考模板8篇20_年</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我国改革发展进程中具有特殊重要的意义。6月18日，习近平总书记参观了“‘不忘初心、牢记使命’中国共产党历史展览”，带领党员领导同志重温入党誓词，并作出重要指示。6月19日，省委书记、省人大常委会主任-向全省广大党员干部群众代表讲了专题党课。6月22日，冀中能源集团党委书记、董事长-向机关党员干部讲了题为《铭记奋斗历程凝聚发展力量努力建设现代绿色高效能源健康产业集团》的专题党课。6月25日，集团公司党委书记、董事长-向机关党员干部讲了题为《感悟百年党史担当历史使命奋力推进企业全面转型改革发展》的专题党课。领导干部带头讲党课，既是接受精神洗礼、加强党性教育锻炼的重要过程，也是统一思想意志、凝聚奋进力量的重要举措。通过党课对开展好“四史”宣传教育进行再发动、再推进，引导全体党员干部铭记奋斗历程，赓续红色血脉，担当历史使命，发扬光荣传统，发挥先锋模范作用，汇聚起坚决完成各项任务目标、深入实施全面转型改革发展战略、实现企业经济运行转折回升的奋进力量。</w:t>
      </w:r>
    </w:p>
    <w:p>
      <w:pPr>
        <w:ind w:left="0" w:right="0" w:firstLine="560"/>
        <w:spacing w:before="450" w:after="450" w:line="312" w:lineRule="auto"/>
      </w:pPr>
      <w:r>
        <w:rPr>
          <w:rFonts w:ascii="宋体" w:hAnsi="宋体" w:eastAsia="宋体" w:cs="宋体"/>
          <w:color w:val="000"/>
          <w:sz w:val="28"/>
          <w:szCs w:val="28"/>
        </w:rPr>
        <w:t xml:space="preserve">　　下面，我结合党史学习教育的心得感悟、当前我们面临的形势与任务、面对扭亏脱困我们怎么办三个方面，和大家交流一下思想，希望能够给大家的工作提供借鉴。</w:t>
      </w:r>
    </w:p>
    <w:p>
      <w:pPr>
        <w:ind w:left="0" w:right="0" w:firstLine="560"/>
        <w:spacing w:before="450" w:after="450" w:line="312" w:lineRule="auto"/>
      </w:pPr>
      <w:r>
        <w:rPr>
          <w:rFonts w:ascii="宋体" w:hAnsi="宋体" w:eastAsia="宋体" w:cs="宋体"/>
          <w:color w:val="000"/>
          <w:sz w:val="28"/>
          <w:szCs w:val="28"/>
        </w:rPr>
        <w:t xml:space="preserve">&gt;　　一、党史学习教育的心得感悟</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自党史学习教育开展以来，我通过学习党史、新中国史、改革开放史、社会主义发展史，让我深刻体会到党的历史是中国共产党和中华民族宝贵的精神财富，更是我们每一名共产党员的必修课。如何从党史中汲取智慧和力量，在企业扭亏脱困中砥砺前行，发挥好党组织的战斗堡垒作用和党员先锋模范作用。我认为要做到以下三个方面：</w:t>
      </w:r>
    </w:p>
    <w:p>
      <w:pPr>
        <w:ind w:left="0" w:right="0" w:firstLine="560"/>
        <w:spacing w:before="450" w:after="450" w:line="312" w:lineRule="auto"/>
      </w:pPr>
      <w:r>
        <w:rPr>
          <w:rFonts w:ascii="宋体" w:hAnsi="宋体" w:eastAsia="宋体" w:cs="宋体"/>
          <w:color w:val="000"/>
          <w:sz w:val="28"/>
          <w:szCs w:val="28"/>
        </w:rPr>
        <w:t xml:space="preserve">　　一是注重以史为鉴，坚定理想信念。“立志而圣则圣矣，立志而贤则贤矣。”只有理想信念坚定的人，才能始终不渝、百折不挠，不论风吹雨打，不怕千难万险，坚定不移为实现既定目标而奋斗。中国共产党从嘉兴南湖承载革命火种的小船，到劈波斩浪领航复兴伟业的“中国号”巨轮，谱写了执政14亿人口大国的气吞山河的壮丽史诗。中国共产党的历史，是我们党、国家和民族的宝贵精神财富，是中国共产党人的教科书。当前，我们正处在扭亏脱困、奋力转型的攻坚时期。作为领导干部，我们要自觉把学好党史作为“必修课”，在学习、借鉴中汲取成长营养、获取奋进力量，不断坚定理想信念，恪守初心使命，担当起企业全面转型改革发展的重任。工作中，要做到“三个讲好、四个讲清”，即讲好中国共产党百年伟业故事，讲好党领导煤炭工业发展故事，讲好习近平总书记对国有企业的亲切关怀、谆谆嘱托和殷切期望；讲清国内外发展环境、发展形势和企业面临的机遇挑战，讲清企业“十四五”规划和20_年目标任务，讲清新发展理念要求、企业全面转型改革发展需要应对的突出矛盾和解决之道。作为身处党联系群众第一线的基层党员，必须从学习党史中进一步坚定为民办实事的政治自觉，时刻用习近平新时代中国特色社会主义思想武装头脑、指导实践、推动工作，用党的初心使命洗涤心灵，涵育世界观、人生观、价值观，进一步增强“四个意识”、坚定“四个自信”、践行“两个维护”，团结引领职工直面困难、激励斗志、保持活力，不惧任何风险、不被任何干扰所惑，在企业打赢扭亏脱困攻坚战中充分发挥先锋模范作用。</w:t>
      </w:r>
    </w:p>
    <w:p>
      <w:pPr>
        <w:ind w:left="0" w:right="0" w:firstLine="560"/>
        <w:spacing w:before="450" w:after="450" w:line="312" w:lineRule="auto"/>
      </w:pPr>
      <w:r>
        <w:rPr>
          <w:rFonts w:ascii="宋体" w:hAnsi="宋体" w:eastAsia="宋体" w:cs="宋体"/>
          <w:color w:val="000"/>
          <w:sz w:val="28"/>
          <w:szCs w:val="28"/>
        </w:rPr>
        <w:t xml:space="preserve">　　二是注重以史为师，寻找初心使命。“国以民为本，社稷亦为民而立。”中国共产党一经成立，便确立了为中国人民谋幸福、为中华民族谋复兴的初心和使命，正是这一初心使命激励着一代又一代共产党人在革命、建设与改革的事业中，勇往直前、不懈奋斗，在长期的实践中与人民群众建立了密切的血肉联系。因此，我们要牢固树立以人民为中心的发展思想，将共产党人的初心和使命放在心上、扛在肩上、变成自觉行动，时刻把职工冷暖放在心上，想职工之所想、急职工之所急、忧职工之所忧，抓实“我为职工群众办实事”实践活动，用心用情用力解决好职工群众“急难愁盼”问题，补齐民生工程短板，筑牢永葆青春活力的职工群众基础。职工群众中蕴藏着无尽的精神动力和奋进力量，在困难迷茫之时要给予他们信心和希望。当前，摆在我们面前的首要任务，就是采取面对面、一对一、谈心谈话等形式，把解决干部职工思想问题与解决工作中实际问题结合起来，深入生产现场、基层一线进行形势任务宣传，听取意见和建议，讲明企业所面临的困境和应对措施，把干部职工的思想和行动统一到打赢扭亏脱困攻坚战和实现全年目标任务上来，积极推进职工与企业思想融合、感情融合、工作融合，为企业全面转型改革发展提供源源不断的动力。要立足本职、狠抓落实，大力发扬新时代邯矿精神，对照“不惧艰难、科学应对”的严实精神，“忠诚尽责、奋发作为”的担当精神，“敢闯新路、开创未来”的创新精神，深挖其蕴含的时代内涵，凝聚起干部职工的干事创业精神力量，以新姿态、新作为、新成绩，奋力谱写企业全面转型改革发展新篇章。</w:t>
      </w:r>
    </w:p>
    <w:p>
      <w:pPr>
        <w:ind w:left="0" w:right="0" w:firstLine="560"/>
        <w:spacing w:before="450" w:after="450" w:line="312" w:lineRule="auto"/>
      </w:pPr>
      <w:r>
        <w:rPr>
          <w:rFonts w:ascii="宋体" w:hAnsi="宋体" w:eastAsia="宋体" w:cs="宋体"/>
          <w:color w:val="000"/>
          <w:sz w:val="28"/>
          <w:szCs w:val="28"/>
        </w:rPr>
        <w:t xml:space="preserve">　　三是注重以史为镜，传承优良作风。习近平总书记指出：“党的作风是党的形象，是观察党群干群关系、人心向背的晴雨表。”中国共产党在长期奋斗中形成了理论联系实际、密切联系群众、批评与自我批评、艰苦奋斗等优良传统和作风。党的十八大以来，推进全面从严治党，解决了许多长期想解决而没有解决的难题，办成了许多过去想办而没有办成的大事，党的建设新的伟大工程不断巩固。我们要以“咬定青山不放松”的韧劲、“不破楼兰终不还”的拼劲，沉下心来、扑下身子，坚持问题导向，分层级理清影响企业发展的问题，一个一个去解决，把工作落到实处。回顾我们党的光荣历史，许多老一辈无产阶级革命家，都是“沉下心来、扑下身子”干实事的典范。开国大将粟裕是赫赫有名的“常胜将军”。粟裕是怎么指挥打仗的呢？他的警卫员季清明回忆：“粟裕打仗，每次必定要亲临前线，听不到战斗打响的枪声，绝不睡觉。在战役布置和实施阶段总是废寝忘食，有时候在地图前一站就是几个小时。”粟裕的胸有成竹、战无不胜，正是来自于他能够“沉下心来、扑下身子”，把影响战役的各种因素研究透，把每一个环节部署周密。为此，我们在扭亏脱困这个关键时候，任何麻痹思想、厌战情绪、侥幸心理、松劲心态都不能有，任何形式主义、官僚主义都要不得，必须清醒认识当前企业扭亏脱困形势的复杂性，增强统筹抓好各项工作的责任感和紧迫感。要勇于直面问题、研究问题、解决问题，深入基层与一线干部职工融在一起，查找薄弱环节、堵塞管理漏洞，补齐短板弱项、消除盲区死角，实干笃行、攻坚克难，切实增强干部全员干事创业的本领和担当作为的底气，脚踏实地把各项工作继续抓紧抓实抓细。</w:t>
      </w:r>
    </w:p>
    <w:p>
      <w:pPr>
        <w:ind w:left="0" w:right="0" w:firstLine="560"/>
        <w:spacing w:before="450" w:after="450" w:line="312" w:lineRule="auto"/>
      </w:pPr>
      <w:r>
        <w:rPr>
          <w:rFonts w:ascii="宋体" w:hAnsi="宋体" w:eastAsia="宋体" w:cs="宋体"/>
          <w:color w:val="000"/>
          <w:sz w:val="28"/>
          <w:szCs w:val="28"/>
        </w:rPr>
        <w:t xml:space="preserve">&gt;　　二、当前我们面临的形势与任务</w:t>
      </w:r>
    </w:p>
    <w:p>
      <w:pPr>
        <w:ind w:left="0" w:right="0" w:firstLine="560"/>
        <w:spacing w:before="450" w:after="450" w:line="312" w:lineRule="auto"/>
      </w:pPr>
      <w:r>
        <w:rPr>
          <w:rFonts w:ascii="宋体" w:hAnsi="宋体" w:eastAsia="宋体" w:cs="宋体"/>
          <w:color w:val="000"/>
          <w:sz w:val="28"/>
          <w:szCs w:val="28"/>
        </w:rPr>
        <w:t xml:space="preserve">　　习近平总书记说，“心中有信仰，脚下有力量。”85年前的红军长征在绝境之下靠坚定的信仰和顽强的意志走出来，事实证明，理想信念是我们党在任何时候完成历史使命的根本动力。今天我们身处新时代，要完成企业全面转型改革发展和扭亏脱困重任，如何在劈波斩浪中开拓前进，在披荆斩棘中开辟天地，在攻坚克难中创造业绩？这就需要我们要有历史担当，更要有坚忍不拔的精神意志。</w:t>
      </w:r>
    </w:p>
    <w:p>
      <w:pPr>
        <w:ind w:left="0" w:right="0" w:firstLine="560"/>
        <w:spacing w:before="450" w:after="450" w:line="312" w:lineRule="auto"/>
      </w:pPr>
      <w:r>
        <w:rPr>
          <w:rFonts w:ascii="宋体" w:hAnsi="宋体" w:eastAsia="宋体" w:cs="宋体"/>
          <w:color w:val="000"/>
          <w:sz w:val="28"/>
          <w:szCs w:val="28"/>
        </w:rPr>
        <w:t xml:space="preserve">　　从国际国内形势来看，20_年是“十四五”规划的开局之年，但国内外错综复杂的发展环境正给企业的发展带来“双重挑战”：一边是全球经济正进入一个多变的时期，“黑天鹅事件”频繁发生，企业发展需要面对不确定和复杂化的因素增多。同时，新冠肺炎疫情袭击全球加剧了这种不稳定的挑战；另一边是国内正处在转变发展方式、优化经济结构、转换增长动力的跨越关口，对企业在“新常态”发展中的各种能力提出了新要求。更为重要的是，“十四五”规划的开局之年也是深化国资国企改革工作的关键之年：“国企区域型综合改革”、“国企改革三年行动方案（20-－20-年）”等政策举措持续深入推进，为增强国有经济竞争力、创新力、控制力、影响力、抗风险能力，做强做优做大国有资本，促进国资国企高质量发展指明了方向。所以，如何在这种多变的环境下，乘着新时代的浩荡东风，加满油，把稳舵，鼓足劲，劈波斩浪、扬帆远航，胜利驶向充满希望的明天，必将成为我们国企实现高质量发展需要思考的重要课题。因此，我们要铭记习近平总书记在党史学习教育动员大会上强调的“要教育引导全党胸怀中华民族伟大复兴战略全局和世界百年未有之大变局，树立大历史观，从历史长河、时代大潮、全球风云中分析演变机理、探究历史规律，提出因应的战略策略，增强工作的系统性、预见性、创造性。”这既是对新时代党员干部提高领导水平和能力提出的更高要求，也为我们推动国企高质量发展提供了科学指导。要科学处理好局部与全局、部分与整体的关系，既突出重点，又兼顾一般，既谋大事、议大事、抓大事，又善于从解决一个个具体问题抓起，把大事进行分解，把工作具体化。</w:t>
      </w:r>
    </w:p>
    <w:p>
      <w:pPr>
        <w:ind w:left="0" w:right="0" w:firstLine="560"/>
        <w:spacing w:before="450" w:after="450" w:line="312" w:lineRule="auto"/>
      </w:pPr>
      <w:r>
        <w:rPr>
          <w:rFonts w:ascii="宋体" w:hAnsi="宋体" w:eastAsia="宋体" w:cs="宋体"/>
          <w:color w:val="000"/>
          <w:sz w:val="28"/>
          <w:szCs w:val="28"/>
        </w:rPr>
        <w:t xml:space="preserve">　　从冀中能源层面来看，战困局、挽危局，供给侧改革的步伐稳步迈进。企业发展面临着难得的历史机遇和诸多利好。一是随着“六稳、六保”、“构建以国内大循环为主体、国内国际双循环相互促进的新发展格局”、“推动产业基础高级化、产业链现代化”等战略任务深入推进，国内强大需求将被充分激活，企业发展面临更大机遇。二是省委省政府坚定支持企业改革发展，在资金统筹协调、专项基金增资、优质资产注入、土地盘活利用、资源价款返还等方面，对企业走出困境、化解风险给予了强有力支持。三是煤炭、医药、化工等三大主导产业市场形势平稳，生产运营保持高位水平，为企业化债务、保运转、稳发展提供了有利条件。特别是经过这次债务危机，企业经历了“淬炼”，一些长期积累的矛盾正在有序破解；广大干部职工思变求变的愿望更加强烈，谋发展求发展的热情更加高涨，这是企业发展最可信赖的根本力量，是我们战胜一切困难挑战的最大底气！明确了“十四五”发展总体目标：坚持稳中求进，突出质量效益，实现“双稳双提双降”。双稳，即稳煤炭产量，稳营业收入，到202_年煤炭产量稳定在7000万吨以上，营业收入稳定在20_亿元以上;双提，即提高企业盈利水平，提高职工收入水平，职工人均收入比“十三五”末增长20%以上;双降，即降低负债总额和负债率，尤其负债率降至行业平均水平。提出了“三步走”战略：第一步，改革调整期（20_年），基本步入良性循环发展轨道。第二步，创业转型期（20_-202_年），市场化融资能力、造血能力、抗风险能力和核心竞争能力显著增强。第三步，优化提升期（202_年及以后），建成现代、绿色、高效能源健康产业集团。</w:t>
      </w:r>
    </w:p>
    <w:p>
      <w:pPr>
        <w:ind w:left="0" w:right="0" w:firstLine="560"/>
        <w:spacing w:before="450" w:after="450" w:line="312" w:lineRule="auto"/>
      </w:pPr>
      <w:r>
        <w:rPr>
          <w:rFonts w:ascii="宋体" w:hAnsi="宋体" w:eastAsia="宋体" w:cs="宋体"/>
          <w:color w:val="000"/>
          <w:sz w:val="28"/>
          <w:szCs w:val="28"/>
        </w:rPr>
        <w:t xml:space="preserve">　　从集团公司层面来看，邯矿历经60多年的发展，特别是转型改革发展“四年四步走”以来，板块经济形成体系，重点项目陆续落地，瘦身健体卓有成效，尤其是锻炼铸就了一支特别能吃苦、特别能承压、特别能奉献、特别能战斗的职工队伍。这些都是推动企业脱困翻身稳健运行的优势和条件。集团公司党委三届四次全委（扩大）会提出，“十四五”要实施全面转型改革发展战略。根据形势任务发展变化，对“五条”核心要素进行了修订优化，一是将根本任务升级为全面转型改革发展，二是发展目标由“走轻资产经营之路”调整为“实业+互联网”，三是“看建兴”基本方略保持不变，四是用“一链接”替代“一枢纽”，把“五个一”总体布局变更为“一带、一港、一链接、一环绕、一中心”，五是确定了“五年三步跨越”新的阶段规划，即在“十四五”时期，要跨越“转折回升”、“扭亏为盈”、“稳健运行”三个关键阶段。通过实施“优存量、挖潜量、扩增量”，做优“煤炭、托管、物流、物供、服务、新业态”六大领域产业，全面壮大板块经济体系。到“十四五”末，企业奋斗目标是：销售收入300亿元以上，煤炭产量1600万吨。其中自产原煤800万吨以上，“赤峪焦煤”品牌煤量500万吨。“十四五”规划主要任务：一是统筹内外资源，开启轻重协同新征程。二是筑牢基石基础，提供长治久安新保障。三是围绕“三量六域”，构建板块经济新格局。四是推动管理升级，打开扭亏为盈新局面。五是实施创新驱动，激发跨越向前新动力。六是党政同心同德，谱写强企富民新篇章。</w:t>
      </w:r>
    </w:p>
    <w:p>
      <w:pPr>
        <w:ind w:left="0" w:right="0" w:firstLine="560"/>
        <w:spacing w:before="450" w:after="450" w:line="312" w:lineRule="auto"/>
      </w:pPr>
      <w:r>
        <w:rPr>
          <w:rFonts w:ascii="宋体" w:hAnsi="宋体" w:eastAsia="宋体" w:cs="宋体"/>
          <w:color w:val="000"/>
          <w:sz w:val="28"/>
          <w:szCs w:val="28"/>
        </w:rPr>
        <w:t xml:space="preserve">&gt;　　三、面对扭亏脱困我们该怎么办</w:t>
      </w:r>
    </w:p>
    <w:p>
      <w:pPr>
        <w:ind w:left="0" w:right="0" w:firstLine="560"/>
        <w:spacing w:before="450" w:after="450" w:line="312" w:lineRule="auto"/>
      </w:pPr>
      <w:r>
        <w:rPr>
          <w:rFonts w:ascii="宋体" w:hAnsi="宋体" w:eastAsia="宋体" w:cs="宋体"/>
          <w:color w:val="000"/>
          <w:sz w:val="28"/>
          <w:szCs w:val="28"/>
        </w:rPr>
        <w:t xml:space="preserve">　　无论顺境还是逆境，中国共产党人始终坚守初心、砥砺奋斗，在极端困境中发展壮大，在濒临绝境中突出重围，在困顿逆境中毅然奋起，带领中国人民迎来了从站起来、富起来到强起来的伟大飞跃。在“十四五”规划的起始年，面对扭亏脱困、转型升级困境，我们越是要咬紧牙关，坚忍不拔，下定决心，无论如何也要闯过这道难关，决不能悲观，必须以积极奋进的态度应对难局，完成新时代赋予我们的使命和任务。</w:t>
      </w:r>
    </w:p>
    <w:p>
      <w:pPr>
        <w:ind w:left="0" w:right="0" w:firstLine="560"/>
        <w:spacing w:before="450" w:after="450" w:line="312" w:lineRule="auto"/>
      </w:pPr>
      <w:r>
        <w:rPr>
          <w:rFonts w:ascii="宋体" w:hAnsi="宋体" w:eastAsia="宋体" w:cs="宋体"/>
          <w:color w:val="000"/>
          <w:sz w:val="28"/>
          <w:szCs w:val="28"/>
        </w:rPr>
        <w:t xml:space="preserve">　　一是要解放思想，破解难题。目前，我们面临的突出问题有很多，一些长期积累的矛盾仍然存在，新情况、新问题还在显现，各种矛盾和问题相互交织、相互影响，增大了解决的难度，这就迫切要求我们发扬从严从实、真抓实干的作风，把工作抓实抓细抓到位。比如：中麒建材厂要按照“投产即盈利”要求，尽快完成扫尾工程和打包生产线等配套设施安装调试工作，加强与市政、设计和建设单位沟通联系，开展产品销售重点攻关，广泛宣传自己的产品，并发动广大干部职工多渠道、多措施、多方位拓宽产品销售渠道，确保实现产销平衡。特别是6月底前要完成设备检修调试，具备正常生产标砖和多种颜色面包砖条件，保证7月1日正式达产创效。同时，还要适时做好厂区硬化、绿化、美化、亮化等工作，不断完善各项管理制度和操作流程，实现制度管人、流程管事、高效运营。为此，我们必须直击思想症结，透过问题抓思想，深挖问题产生的观念和思想根源。我们不乏奋斗、创业、奉献精神，不乏能打硬仗、善打硬仗的干部职工队伍，但我们缺乏的是应对新情况、新特点、新变化的创新思维，归根结底都是思想观念上出现了问题。解放思想就要冲破旧思想老传统藩篱，破除低眼界、低标准的思想桎梏。要从根本上克服和扭转部分干部职工不思进取、安于现状、因循守旧、做事拖延的思想倾向；要着力破除影响企业高质量发展的思路制约，瞄准同行业高水准参照，革弊立新，比学赶超；要始终保持事争一流的精神状态，以新思路、新方法、新途径来解决企业面临的各种问题。</w:t>
      </w:r>
    </w:p>
    <w:p>
      <w:pPr>
        <w:ind w:left="0" w:right="0" w:firstLine="560"/>
        <w:spacing w:before="450" w:after="450" w:line="312" w:lineRule="auto"/>
      </w:pPr>
      <w:r>
        <w:rPr>
          <w:rFonts w:ascii="宋体" w:hAnsi="宋体" w:eastAsia="宋体" w:cs="宋体"/>
          <w:color w:val="000"/>
          <w:sz w:val="28"/>
          <w:szCs w:val="28"/>
        </w:rPr>
        <w:t xml:space="preserve">　　二是要履职尽责，勇于担当。我们要珍惜自己的岗位，用自己的努力工作去感恩企业去回报企业，担当起自己的岗位责任。责任，是我们分内应做的事。我们要从思想上认同企业就是自己的家，要在行动上把企业的事当成就是自家的事，实现企业高质量发展的核心就是责任与担当。一是要做好中麒建材厂二期年产5000万块透水砖和年产20万t水稳拌合料生产线调研工作，通过增加产品种类，拓展高附加价值产品，进一步提高煤矸石综合治理成效。二是要做好西瓦科公司三工位加工设备升级改造，减少用工成本，提高产品精密度。整合专业人员承装、承修、承试电力工程和35KV及以下电力系统施工，扩大经营范围。三是要做好单体支架修造和支护材料加工，深入推进“切块管理、自主经营、自负盈亏、自我发展”的经营管理模式，细化考核管理，激发职工主动保质保量完成工作的积极性。解决这些问题，迫切需要我们从历史视角、现实问题和未来发展三个维度，凝聚广泛思想共识，破解当前难题，提供强大精神动力，与企业同舟共济、同甘共苦、休戚与共、风雨同舟，团结一致，齐心协力，共同克服眼前的困难，敢于碰硬，面对急难险重任务冲得上、豁得出、打得赢，立足岗位，埋头苦干，发扬钉钉子精神抓工作落实，传承主人翁精神和工人阶级的光荣传统，以强烈的责任感和使命感，理解和支持集团公司的各项改革举措，竭尽全力地做好本职工作，发挥自主能力，开阔工作思路，创新工作方法，为企业全面转型改革发展减少阻力、增加动力、挖掘潜力、凝聚合力。</w:t>
      </w:r>
    </w:p>
    <w:p>
      <w:pPr>
        <w:ind w:left="0" w:right="0" w:firstLine="560"/>
        <w:spacing w:before="450" w:after="450" w:line="312" w:lineRule="auto"/>
      </w:pPr>
      <w:r>
        <w:rPr>
          <w:rFonts w:ascii="宋体" w:hAnsi="宋体" w:eastAsia="宋体" w:cs="宋体"/>
          <w:color w:val="000"/>
          <w:sz w:val="28"/>
          <w:szCs w:val="28"/>
        </w:rPr>
        <w:t xml:space="preserve">　　三是要真抓实干，砥砺奋进。我们要坚决贯彻党的依靠方针，进一步树立企业与职工“一荣俱荣、一损俱损”的命运共同体理念，牢记“让企业强起来、使职工富起来”职责使命，引领干部职工铆足干劲，不懈奋斗，奋力做好各项工作。一是要组织专业人员对单体支架修造和支护材料加工生产系统进行把脉问诊，实施自动化控制升级改造，实现减人提效。在巩固现有用户基础上，拓展邯矿托管矿井和外部市场，着力实现效益最大化。二是要积极协调做好康一、陶一物流园区供水供电，以及地方政府和铁路部门的相关手续跑办，确保早日投入运营。同时，还要谋划好“一园N区”物流项目，加强对阳邑煤矿铁路专用线的开发利用。三是要依托冀中能源集团交易平台，在巩固和扩大外部市场的基础上，拓展西瓦科公司在冀中能源内部市场的份额，进一步增加业务范围，确保年底实现销售收入3500万元以上，力争扭亏为盈。此外，还要利用矿厂地理位置优势和闲置场地厂房，多渠道、多方式开展对外合作，谋划实施新的转型替代项目，变“闲”资产为“活”资源。坚持不懈抓牢“三大基石”，深入学习落实习近平总书记关于安全生产的重要论述和指示精神，强力推进安全生产专项整治三年行动、重大安全风险防范化解，着力做好安全重点工作，持之以恒夯实安全基础；积极践行“碳中和”理念，确保重点环保项目落地见效；要压实各级责任，确保矿区大局稳定；克服麻痹松懈思想，落实落细常态化疫情防控各项措施，保障全员安全健康，用行动和智慧圆满完成全年目标任务。</w:t>
      </w:r>
    </w:p>
    <w:p>
      <w:pPr>
        <w:ind w:left="0" w:right="0" w:firstLine="560"/>
        <w:spacing w:before="450" w:after="450" w:line="312" w:lineRule="auto"/>
      </w:pPr>
      <w:r>
        <w:rPr>
          <w:rFonts w:ascii="宋体" w:hAnsi="宋体" w:eastAsia="宋体" w:cs="宋体"/>
          <w:color w:val="000"/>
          <w:sz w:val="28"/>
          <w:szCs w:val="28"/>
        </w:rPr>
        <w:t xml:space="preserve">　　同志们，说千道万，关键在干。实现企业扭亏增盈、转型升级高质量发展不是喊出来的，也不是从天下掉下来的，而是靠真抓实干做出来的。我们每位党员干部同志都要以求真务实的作风，一步一步地抓好每一项工作的落实，脚踏实地，勇往直前，以饱满的工作热情、昂扬的精神状态，凝心聚力投入到企业全面转型改革发展的伟大征程上来，以优异的业绩献礼建党百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2025-04-23T04:16:21+08:00</dcterms:created>
  <dcterms:modified xsi:type="dcterms:W3CDTF">2025-04-23T04:16:21+08:00</dcterms:modified>
</cp:coreProperties>
</file>

<file path=docProps/custom.xml><?xml version="1.0" encoding="utf-8"?>
<Properties xmlns="http://schemas.openxmlformats.org/officeDocument/2006/custom-properties" xmlns:vt="http://schemas.openxmlformats.org/officeDocument/2006/docPropsVTypes"/>
</file>