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在202_年全市基层党建工作座谈会的讲话3篇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以下是为大家整理的关于在20_年全市基层党建工作座谈...</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以下是为大家整理的关于在20_年全市基层党建工作座谈会的讲话的文章3篇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【篇1】在20_年全市基层党建工作座谈会的讲话</w:t>
      </w:r>
    </w:p>
    <w:p>
      <w:pPr>
        <w:ind w:left="0" w:right="0" w:firstLine="560"/>
        <w:spacing w:before="450" w:after="450" w:line="312" w:lineRule="auto"/>
      </w:pPr>
      <w:r>
        <w:rPr>
          <w:rFonts w:ascii="宋体" w:hAnsi="宋体" w:eastAsia="宋体" w:cs="宋体"/>
          <w:color w:val="000"/>
          <w:sz w:val="28"/>
          <w:szCs w:val="28"/>
        </w:rPr>
        <w:t xml:space="preserve">　　20_年，东城区统计局机关党委将认真贯彻落实党的十八届六中全会和习总书记系列重要讲话精神，紧紧围绕全区“一条主线、四个重点”战略任务，坚持围绕中心抓党建、抓好党建促发展的工作定位，全面加强党的建设，为建设“国际一流的和谐宜居之区”和推进现代化服务型统计建设提供坚实的思想和组织保证，以优异成绩迎接党的十九届代表大会胜利召开。</w:t>
      </w:r>
    </w:p>
    <w:p>
      <w:pPr>
        <w:ind w:left="0" w:right="0" w:firstLine="560"/>
        <w:spacing w:before="450" w:after="450" w:line="312" w:lineRule="auto"/>
      </w:pPr>
      <w:r>
        <w:rPr>
          <w:rFonts w:ascii="宋体" w:hAnsi="宋体" w:eastAsia="宋体" w:cs="宋体"/>
          <w:color w:val="000"/>
          <w:sz w:val="28"/>
          <w:szCs w:val="28"/>
        </w:rPr>
        <w:t xml:space="preserve">　　一是加强思想理论建设，提升思想引领力。深入学习贯彻习总书记系列重要讲话精神和治国理政新理念新思想新战略，更加自觉地在思想上政治上行动上同以习近平为核心的党中央保持高度一致。坚持理论中心组学习制度和学习导读制度，通过观看专题片、专家讲座、组织参观、“自选一本书”以及开展全员培训等方式，扎实推进学习型党组织建设。</w:t>
      </w:r>
    </w:p>
    <w:p>
      <w:pPr>
        <w:ind w:left="0" w:right="0" w:firstLine="560"/>
        <w:spacing w:before="450" w:after="450" w:line="312" w:lineRule="auto"/>
      </w:pPr>
      <w:r>
        <w:rPr>
          <w:rFonts w:ascii="宋体" w:hAnsi="宋体" w:eastAsia="宋体" w:cs="宋体"/>
          <w:color w:val="000"/>
          <w:sz w:val="28"/>
          <w:szCs w:val="28"/>
        </w:rPr>
        <w:t xml:space="preserve">　　二是加强服务型党组织建设，提升统计数据保障能力。围绕完善功能疏解和人口调控统计监测体系、区域经济社会发展监测，紧密结合“文化强区”战略、“二三一”产业体系等增强监测工作的科学性和准确性，确保统计数据真实准确完整及时。</w:t>
      </w:r>
    </w:p>
    <w:p>
      <w:pPr>
        <w:ind w:left="0" w:right="0" w:firstLine="560"/>
        <w:spacing w:before="450" w:after="450" w:line="312" w:lineRule="auto"/>
      </w:pPr>
      <w:r>
        <w:rPr>
          <w:rFonts w:ascii="宋体" w:hAnsi="宋体" w:eastAsia="宋体" w:cs="宋体"/>
          <w:color w:val="000"/>
          <w:sz w:val="28"/>
          <w:szCs w:val="28"/>
        </w:rPr>
        <w:t xml:space="preserve">　　三是加强党的组织建设，提升党组织的感召力。巩固“两学一做”学习教育成果，突出党组织经常性教育，贯彻好“三会一课”、组织生活会、民主评议党员、党员教育培训等制度，开展纪念建党96周年主题教育活动，举办党务干部培训，抓好支部工作目标管理考核，使党的组织生活和党员教育管理严起来、实起来。</w:t>
      </w:r>
    </w:p>
    <w:p>
      <w:pPr>
        <w:ind w:left="0" w:right="0" w:firstLine="560"/>
        <w:spacing w:before="450" w:after="450" w:line="312" w:lineRule="auto"/>
      </w:pPr>
      <w:r>
        <w:rPr>
          <w:rFonts w:ascii="宋体" w:hAnsi="宋体" w:eastAsia="宋体" w:cs="宋体"/>
          <w:color w:val="000"/>
          <w:sz w:val="28"/>
          <w:szCs w:val="28"/>
        </w:rPr>
        <w:t xml:space="preserve">　　四是加强廉政教育，提升忠诚干净担当的执行力。坚持全面从严治党、依规治党，认真履行党风廉政建设主体责任，认真贯彻落实《党内监督条例》《问责条例》等党内法规；加强反腐倡廉教育，深入开展廉洁从政、统计法治和职业道德教育，强化党员干部的规矩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五是加强和谐机关建设，提升干部归属感。开展丰富多样的文体活动，积极参加市政府统计系统和区直机关系统举办的各项活动，活跃统计干部业余文化生活，增强干部沟通交流；积极开展首都文明单位标兵创建活动，开展社会主义核心价值观教育活动，以纪念建军90周年为契机，积极开展爱国主义教育活动。</w:t>
      </w:r>
    </w:p>
    <w:p>
      <w:pPr>
        <w:ind w:left="0" w:right="0" w:firstLine="560"/>
        <w:spacing w:before="450" w:after="450" w:line="312" w:lineRule="auto"/>
      </w:pPr>
      <w:r>
        <w:rPr>
          <w:rFonts w:ascii="黑体" w:hAnsi="黑体" w:eastAsia="黑体" w:cs="黑体"/>
          <w:color w:val="000000"/>
          <w:sz w:val="36"/>
          <w:szCs w:val="36"/>
          <w:b w:val="1"/>
          <w:bCs w:val="1"/>
        </w:rPr>
        <w:t xml:space="preserve">【篇2】在20_年全市基层党建工作座谈会的讲话</w:t>
      </w:r>
    </w:p>
    <w:p>
      <w:pPr>
        <w:ind w:left="0" w:right="0" w:firstLine="560"/>
        <w:spacing w:before="450" w:after="450" w:line="312" w:lineRule="auto"/>
      </w:pPr>
      <w:r>
        <w:rPr>
          <w:rFonts w:ascii="宋体" w:hAnsi="宋体" w:eastAsia="宋体" w:cs="宋体"/>
          <w:color w:val="000"/>
          <w:sz w:val="28"/>
          <w:szCs w:val="28"/>
        </w:rPr>
        <w:t xml:space="preserve">　　一、以思想建设为抓手，不断提升党员干部政治思想觉悟。思想建设的根本任务是帮助党员不仅在组织上入党，更要在思想上入党。各级纪检监察机关发布的反腐案例也反复告诉我们，党员干部的违纪违法，往往最先是从思想上的滑坡开始的。因此，我们支部始终将思想教育作为中心环节，把思想建设贯穿于党支部各项建设之中，保持党员队伍在思想上、政治上的高度一致，保证和促进支部各项建设工作任务的落实。</w:t>
      </w:r>
    </w:p>
    <w:p>
      <w:pPr>
        <w:ind w:left="0" w:right="0" w:firstLine="560"/>
        <w:spacing w:before="450" w:after="450" w:line="312" w:lineRule="auto"/>
      </w:pPr>
      <w:r>
        <w:rPr>
          <w:rFonts w:ascii="宋体" w:hAnsi="宋体" w:eastAsia="宋体" w:cs="宋体"/>
          <w:color w:val="000"/>
          <w:sz w:val="28"/>
          <w:szCs w:val="28"/>
        </w:rPr>
        <w:t xml:space="preserve">　　一是突出理论学习。去年以来，在机关委员会的指导下，我们以习近平新时代中国特色社会主义思想为统领，抓住“大学习、大调研、大落实”活动契机，把党的十九大、习总书记来川视察讲话、省委十一届三次全会等作为重点，以“集中学”+“自学”+“专家讲座”为形式，组织党员开展了系列学习活动。在学习活动中，结合人社工作实际，要求每名党员进行发言讨论，并邀请党组书记、机关党委书记参见讨论并点评，让枯燥的理论学习，变得有滋有味。</w:t>
      </w:r>
    </w:p>
    <w:p>
      <w:pPr>
        <w:ind w:left="0" w:right="0" w:firstLine="560"/>
        <w:spacing w:before="450" w:after="450" w:line="312" w:lineRule="auto"/>
      </w:pPr>
      <w:r>
        <w:rPr>
          <w:rFonts w:ascii="宋体" w:hAnsi="宋体" w:eastAsia="宋体" w:cs="宋体"/>
          <w:color w:val="000"/>
          <w:sz w:val="28"/>
          <w:szCs w:val="28"/>
        </w:rPr>
        <w:t xml:space="preserve">　　二是丰富学习载体。组织参观太平古镇，重走长征路，重温入党誓词等系列活动，进一步增强党员干部为民服务宗旨意识。积极开展人社系统“不忘初心、牢记使命”演讲比赛，组织七一知识竞赛，进一步激发党员干部干事创业热情。组织观看《中国共产党纪律处分条例》</w:t>
      </w:r>
    </w:p>
    <w:p>
      <w:pPr>
        <w:ind w:left="0" w:right="0" w:firstLine="560"/>
        <w:spacing w:before="450" w:after="450" w:line="312" w:lineRule="auto"/>
      </w:pPr>
      <w:r>
        <w:rPr>
          <w:rFonts w:ascii="宋体" w:hAnsi="宋体" w:eastAsia="宋体" w:cs="宋体"/>
          <w:color w:val="000"/>
          <w:sz w:val="28"/>
          <w:szCs w:val="28"/>
        </w:rPr>
        <w:t xml:space="preserve">　　《挪用社保基金警示教育片》，进一步筑牢支部党员廉洁自律防线。</w:t>
      </w:r>
    </w:p>
    <w:p>
      <w:pPr>
        <w:ind w:left="0" w:right="0" w:firstLine="560"/>
        <w:spacing w:before="450" w:after="450" w:line="312" w:lineRule="auto"/>
      </w:pPr>
      <w:r>
        <w:rPr>
          <w:rFonts w:ascii="宋体" w:hAnsi="宋体" w:eastAsia="宋体" w:cs="宋体"/>
          <w:color w:val="000"/>
          <w:sz w:val="28"/>
          <w:szCs w:val="28"/>
        </w:rPr>
        <w:t xml:space="preserve">　　三是注重学习实效。组织开展“不忘初心，牢记使命”“争创全省经济副中心，我该怎么做”等专题讨论，结合党员岗位实际，撰写心得体会。开展《党章知识》、《水污染防治》、《社保基金监督》等知识测试，确保理论学习入脑、入心、入行。</w:t>
      </w:r>
    </w:p>
    <w:p>
      <w:pPr>
        <w:ind w:left="0" w:right="0" w:firstLine="560"/>
        <w:spacing w:before="450" w:after="450" w:line="312" w:lineRule="auto"/>
      </w:pPr>
      <w:r>
        <w:rPr>
          <w:rFonts w:ascii="宋体" w:hAnsi="宋体" w:eastAsia="宋体" w:cs="宋体"/>
          <w:color w:val="000"/>
          <w:sz w:val="28"/>
          <w:szCs w:val="28"/>
        </w:rPr>
        <w:t xml:space="preserve">　　二、以组织建设为引领，不断增强支部凝聚力和战斗力。</w:t>
      </w:r>
    </w:p>
    <w:p>
      <w:pPr>
        <w:ind w:left="0" w:right="0" w:firstLine="560"/>
        <w:spacing w:before="450" w:after="450" w:line="312" w:lineRule="auto"/>
      </w:pPr>
      <w:r>
        <w:rPr>
          <w:rFonts w:ascii="宋体" w:hAnsi="宋体" w:eastAsia="宋体" w:cs="宋体"/>
          <w:color w:val="000"/>
          <w:sz w:val="28"/>
          <w:szCs w:val="28"/>
        </w:rPr>
        <w:t xml:space="preserve">　　“火车跑得快，全靠车头带”。组织建设的好坏，决定着一个支部能否在复杂艰难的环境中战胜困难，决定着党员干部能否在关键时刻挺身而出，发挥党员的先锋模范作用。</w:t>
      </w:r>
    </w:p>
    <w:p>
      <w:pPr>
        <w:ind w:left="0" w:right="0" w:firstLine="560"/>
        <w:spacing w:before="450" w:after="450" w:line="312" w:lineRule="auto"/>
      </w:pPr>
      <w:r>
        <w:rPr>
          <w:rFonts w:ascii="宋体" w:hAnsi="宋体" w:eastAsia="宋体" w:cs="宋体"/>
          <w:color w:val="000"/>
          <w:sz w:val="28"/>
          <w:szCs w:val="28"/>
        </w:rPr>
        <w:t xml:space="preserve">　　一是选优配强支部班子成员。根据人员变化情况，完成支部委员改选，部分责任心强、志愿为支部服务的人员被选举为支部委员，增加了支部的新鲜血液。同时，科学合理设置党小组，党小组在党支部的统一领导下开展工作，形成由党支部抓党小组，党小组抓党员的管理模式，充分发挥党小组的作用。</w:t>
      </w:r>
    </w:p>
    <w:p>
      <w:pPr>
        <w:ind w:left="0" w:right="0" w:firstLine="560"/>
        <w:spacing w:before="450" w:after="450" w:line="312" w:lineRule="auto"/>
      </w:pPr>
      <w:r>
        <w:rPr>
          <w:rFonts w:ascii="宋体" w:hAnsi="宋体" w:eastAsia="宋体" w:cs="宋体"/>
          <w:color w:val="000"/>
          <w:sz w:val="28"/>
          <w:szCs w:val="28"/>
        </w:rPr>
        <w:t xml:space="preserve">　　二是加强支部阵地规范化建设。坚持因地制宜，按照“便捷服务、便利活动、便于议事”的原则及“六有”标准规范建设活动阵地，不断满足党员干部的工作、学习需求，使之成为党员干部的理论学习近平台、工作交流平台、监督评价平台、风采展示平台。</w:t>
      </w:r>
    </w:p>
    <w:p>
      <w:pPr>
        <w:ind w:left="0" w:right="0" w:firstLine="560"/>
        <w:spacing w:before="450" w:after="450" w:line="312" w:lineRule="auto"/>
      </w:pPr>
      <w:r>
        <w:rPr>
          <w:rFonts w:ascii="宋体" w:hAnsi="宋体" w:eastAsia="宋体" w:cs="宋体"/>
          <w:color w:val="000"/>
          <w:sz w:val="28"/>
          <w:szCs w:val="28"/>
        </w:rPr>
        <w:t xml:space="preserve">　　三是强化支部制度落地见效。严格落实“三会一课”、固定党日活动、组织生活会等制度，不断提升党员素质，增强支部战斗堡垒作用。坚持开展“季度星级服务标兵、星级服务股室”、“七一表扬”评先评优活动，营造支部党员“你追我赶”良好氛围。</w:t>
      </w:r>
    </w:p>
    <w:p>
      <w:pPr>
        <w:ind w:left="0" w:right="0" w:firstLine="560"/>
        <w:spacing w:before="450" w:after="450" w:line="312" w:lineRule="auto"/>
      </w:pPr>
      <w:r>
        <w:rPr>
          <w:rFonts w:ascii="宋体" w:hAnsi="宋体" w:eastAsia="宋体" w:cs="宋体"/>
          <w:color w:val="000"/>
          <w:sz w:val="28"/>
          <w:szCs w:val="28"/>
        </w:rPr>
        <w:t xml:space="preserve">　　      三、以作风建设为基础，不断夯实党建工作成果。</w:t>
      </w:r>
    </w:p>
    <w:p>
      <w:pPr>
        <w:ind w:left="0" w:right="0" w:firstLine="560"/>
        <w:spacing w:before="450" w:after="450" w:line="312" w:lineRule="auto"/>
      </w:pPr>
      <w:r>
        <w:rPr>
          <w:rFonts w:ascii="宋体" w:hAnsi="宋体" w:eastAsia="宋体" w:cs="宋体"/>
          <w:color w:val="000"/>
          <w:sz w:val="28"/>
          <w:szCs w:val="28"/>
        </w:rPr>
        <w:t xml:space="preserve">　　没有规矩，不成方圆。作风建设无论在战争年代还是在和平时期，都有其迫切性和必要性。加强作风建设是一个长期的、漫长的过程，作风建设的良好推进，有利于党员干部加强个人修养、树立良好思想观念、行为方式和工作习惯，为加强责任心，提高执行力提供约束机制。</w:t>
      </w:r>
    </w:p>
    <w:p>
      <w:pPr>
        <w:ind w:left="0" w:right="0" w:firstLine="560"/>
        <w:spacing w:before="450" w:after="450" w:line="312" w:lineRule="auto"/>
      </w:pPr>
      <w:r>
        <w:rPr>
          <w:rFonts w:ascii="宋体" w:hAnsi="宋体" w:eastAsia="宋体" w:cs="宋体"/>
          <w:color w:val="000"/>
          <w:sz w:val="28"/>
          <w:szCs w:val="28"/>
        </w:rPr>
        <w:t xml:space="preserve">　　一是主动亮明“党员”身份。坚持“一名党员就是一面旗帜”，在政务服务窗口，首问责任岗，重要工作岗位，主动亮明党员身份，主动接受群众和社会监督，不断提升服务水平和群众满意度。</w:t>
      </w:r>
    </w:p>
    <w:p>
      <w:pPr>
        <w:ind w:left="0" w:right="0" w:firstLine="560"/>
        <w:spacing w:before="450" w:after="450" w:line="312" w:lineRule="auto"/>
      </w:pPr>
      <w:r>
        <w:rPr>
          <w:rFonts w:ascii="宋体" w:hAnsi="宋体" w:eastAsia="宋体" w:cs="宋体"/>
          <w:color w:val="000"/>
          <w:sz w:val="28"/>
          <w:szCs w:val="28"/>
        </w:rPr>
        <w:t xml:space="preserve">　　二是主动亮剑“不正之风”。对党员在工作中存在的责任心不强、推诿扯皮、敷衍塞责等现象，及时开展谈话提醒，提出指正意见，对情节严重的，及时上报机关党委，进行系统通报，全面营造人社系统“不敢腐、不能腐、不想腐”的反腐败工作环境。</w:t>
      </w:r>
    </w:p>
    <w:p>
      <w:pPr>
        <w:ind w:left="0" w:right="0" w:firstLine="560"/>
        <w:spacing w:before="450" w:after="450" w:line="312" w:lineRule="auto"/>
      </w:pPr>
      <w:r>
        <w:rPr>
          <w:rFonts w:ascii="宋体" w:hAnsi="宋体" w:eastAsia="宋体" w:cs="宋体"/>
          <w:color w:val="000"/>
          <w:sz w:val="28"/>
          <w:szCs w:val="28"/>
        </w:rPr>
        <w:t xml:space="preserve">　　三是强化督查考核实效。结合打造“满意人社”一号工程，将党员干部的业务水平、办事能力、工作态度等纳入单位年终考核细则和党员民主评议内容，并实行一季度一考核制度，将考评结果与年终个人考核、选拔任用等挂钩，进一步激励广大党员干部主动担当、敢于作为。</w:t>
      </w:r>
    </w:p>
    <w:p>
      <w:pPr>
        <w:ind w:left="0" w:right="0" w:firstLine="560"/>
        <w:spacing w:before="450" w:after="450" w:line="312" w:lineRule="auto"/>
      </w:pPr>
      <w:r>
        <w:rPr>
          <w:rFonts w:ascii="宋体" w:hAnsi="宋体" w:eastAsia="宋体" w:cs="宋体"/>
          <w:color w:val="000"/>
          <w:sz w:val="28"/>
          <w:szCs w:val="28"/>
        </w:rPr>
        <w:t xml:space="preserve">　　最后，作为一名支部书记，要时刻以“向我看齐”为标准，学习带头，工作带头，生活带头，困难面前自己先上，荣誉面前主动让，冲在前，干在先，带头是标兵，岗位是能手，党务是专家，专业是内行，方法讲科学，措施有新招，工作有实绩，只有做到这些，才能带出一支“敢打胜仗，能打胜仗”的党员队伍。</w:t>
      </w:r>
    </w:p>
    <w:p>
      <w:pPr>
        <w:ind w:left="0" w:right="0" w:firstLine="560"/>
        <w:spacing w:before="450" w:after="450" w:line="312" w:lineRule="auto"/>
      </w:pPr>
      <w:r>
        <w:rPr>
          <w:rFonts w:ascii="黑体" w:hAnsi="黑体" w:eastAsia="黑体" w:cs="黑体"/>
          <w:color w:val="000000"/>
          <w:sz w:val="36"/>
          <w:szCs w:val="36"/>
          <w:b w:val="1"/>
          <w:bCs w:val="1"/>
        </w:rPr>
        <w:t xml:space="preserve">【篇3】在20_年全市基层党建工作座谈会的讲话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今天能有机会向各位领导和同事汇报工作，倍感荣幸。我将从支部基本情况、工作做法及成效以及遇到的问题和困惑三个方面进行阐述。</w:t>
      </w:r>
    </w:p>
    <w:p>
      <w:pPr>
        <w:ind w:left="0" w:right="0" w:firstLine="560"/>
        <w:spacing w:before="450" w:after="450" w:line="312" w:lineRule="auto"/>
      </w:pPr>
      <w:r>
        <w:rPr>
          <w:rFonts w:ascii="宋体" w:hAnsi="宋体" w:eastAsia="宋体" w:cs="宋体"/>
          <w:color w:val="000"/>
          <w:sz w:val="28"/>
          <w:szCs w:val="28"/>
        </w:rPr>
        <w:t xml:space="preserve">　　我们******幼儿园建于20_年9月，位于**街46号，现有教职工**人，幼儿400余名，我园先后被认定为市级示范性幼儿园、省级示范性幼儿园。我们支部于20_年7月成立，党员队伍原属*******联合支部管理，现有党员16人，我任书记一职不满一年，因此特别珍惜这一次机会。</w:t>
      </w:r>
    </w:p>
    <w:p>
      <w:pPr>
        <w:ind w:left="0" w:right="0" w:firstLine="560"/>
        <w:spacing w:before="450" w:after="450" w:line="312" w:lineRule="auto"/>
      </w:pPr>
      <w:r>
        <w:rPr>
          <w:rFonts w:ascii="宋体" w:hAnsi="宋体" w:eastAsia="宋体" w:cs="宋体"/>
          <w:color w:val="000"/>
          <w:sz w:val="28"/>
          <w:szCs w:val="28"/>
        </w:rPr>
        <w:t xml:space="preserve">　　支部成立以来，就已确立“一个核心”、处理“两种关系”、建设“三支队伍”为目标，即以“党建和园建共同发展”为核心，正确处理党政分工合作和民主管理的关系、党建工作与中心工作的关系，建设好党员队伍、青年团员队伍和教职工队伍。根据调研提纲，我重点汇报支部在处理党政分工和民主管理的关系，和建设三支队伍等方面的做法。</w:t>
      </w:r>
    </w:p>
    <w:p>
      <w:pPr>
        <w:ind w:left="0" w:right="0" w:firstLine="560"/>
        <w:spacing w:before="450" w:after="450" w:line="312" w:lineRule="auto"/>
      </w:pPr>
      <w:r>
        <w:rPr>
          <w:rFonts w:ascii="宋体" w:hAnsi="宋体" w:eastAsia="宋体" w:cs="宋体"/>
          <w:color w:val="000"/>
          <w:sz w:val="28"/>
          <w:szCs w:val="28"/>
        </w:rPr>
        <w:t xml:space="preserve">　　党组织的政治核心和保障监督作用是必须的，而园长是法人代表，党组织支持园长履行职权，分工合作、各负其责，共同把幼儿园办好。园长主持下的园务委员会和教代会是实施民主管理的主要机构，党支部参与重大问题决策、保证监督。我园重要工作计划、财务开支、教职工聘任考核、签订聘用合同、选拔评议中层以上干部等，都征询党组织意见，并经园务会研究、园长决策、教代会审议通过，党组织的监督，有效避免了“一言堂”弊端。最近，我园选配了一名行政人员，出台了关于发放在编教师生活补助、提高临聘人员待遇等办法，都是由园长、党组织、教代会“三车并驱”下共同实施的，确保了职工思想稳定和园所快速发展。去年，我们被评定为芙蓉区“校务公开民主管理先进单位”，这个月又通过了长沙市教育系统校务公开民主管理等级评定“示范单位”的验收。</w:t>
      </w:r>
    </w:p>
    <w:p>
      <w:pPr>
        <w:ind w:left="0" w:right="0" w:firstLine="560"/>
        <w:spacing w:before="450" w:after="450" w:line="312" w:lineRule="auto"/>
      </w:pPr>
      <w:r>
        <w:rPr>
          <w:rFonts w:ascii="宋体" w:hAnsi="宋体" w:eastAsia="宋体" w:cs="宋体"/>
          <w:color w:val="000"/>
          <w:sz w:val="28"/>
          <w:szCs w:val="28"/>
        </w:rPr>
        <w:t xml:space="preserve">　　另外，我们努力丰富党建工作载体，着重建设好三支队伍。</w:t>
      </w:r>
    </w:p>
    <w:p>
      <w:pPr>
        <w:ind w:left="0" w:right="0" w:firstLine="560"/>
        <w:spacing w:before="450" w:after="450" w:line="312" w:lineRule="auto"/>
      </w:pPr>
      <w:r>
        <w:rPr>
          <w:rFonts w:ascii="宋体" w:hAnsi="宋体" w:eastAsia="宋体" w:cs="宋体"/>
          <w:color w:val="000"/>
          <w:sz w:val="28"/>
          <w:szCs w:val="28"/>
        </w:rPr>
        <w:t xml:space="preserve">　　第一，着力抓好党员队伍建设，强化榜样作用。在“创先争优”活动的指引下，严格公开承诺、群众评议的各个环节，无一疏漏。除了以建设“学习型”组织为目标外，支部重点开展了两项工作。一是“星级教师”争创活动，我们以党员和积极分子为重点，以团组织为载体，让青年团员从细微处着眼，发现、颂扬、学习身边的榜样，我们评选出了“敬业之星”、“师德之星”、“学习之星”、“服务之星”，同时在宣传栏里公布、在职工会上表彰。二是党群联系工作，如支委三人分别负责联系保教、后勤和行政队伍的工作，党员分别负责联系大、中、小班组工作，支委和党员既是日常工作和活动的参与者和指导者，也是联点群众的服务者和贴心人。</w:t>
      </w:r>
    </w:p>
    <w:p>
      <w:pPr>
        <w:ind w:left="0" w:right="0" w:firstLine="560"/>
        <w:spacing w:before="450" w:after="450" w:line="312" w:lineRule="auto"/>
      </w:pPr>
      <w:r>
        <w:rPr>
          <w:rFonts w:ascii="宋体" w:hAnsi="宋体" w:eastAsia="宋体" w:cs="宋体"/>
          <w:color w:val="000"/>
          <w:sz w:val="28"/>
          <w:szCs w:val="28"/>
        </w:rPr>
        <w:t xml:space="preserve">　　第二，着力抓好青年团员队伍建设，储蓄后备力量。幼儿园目前有团员近20名，党员和青年团员建立“连心卡”，对青年团员进行一对一的帮扶，促使其快速成长，去年底，青年团员还给党员们上演了一场别开生面的“谢师会”，以表达感激之情。</w:t>
      </w:r>
    </w:p>
    <w:p>
      <w:pPr>
        <w:ind w:left="0" w:right="0" w:firstLine="560"/>
        <w:spacing w:before="450" w:after="450" w:line="312" w:lineRule="auto"/>
      </w:pPr>
      <w:r>
        <w:rPr>
          <w:rFonts w:ascii="宋体" w:hAnsi="宋体" w:eastAsia="宋体" w:cs="宋体"/>
          <w:color w:val="000"/>
          <w:sz w:val="28"/>
          <w:szCs w:val="28"/>
        </w:rPr>
        <w:t xml:space="preserve">　　第三，着力抓好教职工队伍建设，打造一流师资。支部高度重视师德师风建设，以“统一认识重师德、主题活动促师德、家长参与督师德”为抓手，开展多元化的工作。支部开设的新时期微型党课中就有师德专题讲座，我们以“讲述孩子们喜爱的故事”为主题开展语言基本功考核工作，倡导全园职工爱孩子之所爱、想孩子们之所想。今年，我们以“孩子们眼中最美的老师”为题开展系列活动，如“孩子最喜欢的一句话”——师德语言之美研讨活动、“孩子们眼中最美的我”——师德形象之美研讨活动、“今天我为孩子做什么”——师德行为之美研讨活动等。家长每学期都参与师德问卷调查，各班组教师之间进行师德自评和互评，支部就所收集的数据，进行整理、分析、反馈和督促整改，使得师德工作提到了较高的层次。</w:t>
      </w:r>
    </w:p>
    <w:p>
      <w:pPr>
        <w:ind w:left="0" w:right="0" w:firstLine="560"/>
        <w:spacing w:before="450" w:after="450" w:line="312" w:lineRule="auto"/>
      </w:pPr>
      <w:r>
        <w:rPr>
          <w:rFonts w:ascii="宋体" w:hAnsi="宋体" w:eastAsia="宋体" w:cs="宋体"/>
          <w:color w:val="000"/>
          <w:sz w:val="28"/>
          <w:szCs w:val="28"/>
        </w:rPr>
        <w:t xml:space="preserve">　　学前教育前所未有的大好势头即将来临，对我们新支部而言更是一个努力提升和自我拔高的机会。，我们在积极努力探索组织建设新功能的同时，也会不可避免的遇到一些问题和困惑，借此机会也向各位请教。例如，幼教职工队伍的构成比较复杂，在编制上有在编教师、正式职工、临聘人员之分，在岗位上有教师、保育员、以及后勤服务人员（厨师、园医等）之分。我们支部如何将参差不齐的队伍，在政治思想上尽可能做到整齐划一，使队伍齐头并进？在目前客观条件受制约、未完全实现同工同酬的情况下，如何通过积极引导，创新激励机制，最大程度地调动工作积极性？还有，如何进一步创新党建活动的形式和载体，形成独特的园所文化，促进教职工在学术上、技能上、师德上得到全面提升？这些，是我们一直思考的问题。</w:t>
      </w:r>
    </w:p>
    <w:p>
      <w:pPr>
        <w:ind w:left="0" w:right="0" w:firstLine="560"/>
        <w:spacing w:before="450" w:after="450" w:line="312" w:lineRule="auto"/>
      </w:pPr>
      <w:r>
        <w:rPr>
          <w:rFonts w:ascii="宋体" w:hAnsi="宋体" w:eastAsia="宋体" w:cs="宋体"/>
          <w:color w:val="000"/>
          <w:sz w:val="28"/>
          <w:szCs w:val="28"/>
        </w:rPr>
        <w:t xml:space="preserve">　　我园党支部成立时间短，我本人也是党建工作的`新人，加上地理位置、单位性质、师资结构等诸多差异，我们支部与同行比较，肯定存在着差异和距离。我们将努力吸纳各方意见和建议，扎实做好党建工作，积极服务幼教行业。</w:t>
      </w:r>
    </w:p>
    <w:p>
      <w:pPr>
        <w:ind w:left="0" w:right="0" w:firstLine="560"/>
        <w:spacing w:before="450" w:after="450" w:line="312" w:lineRule="auto"/>
      </w:pPr>
      <w:r>
        <w:rPr>
          <w:rFonts w:ascii="宋体" w:hAnsi="宋体" w:eastAsia="宋体" w:cs="宋体"/>
          <w:color w:val="000"/>
          <w:sz w:val="28"/>
          <w:szCs w:val="28"/>
        </w:rPr>
        <w:t xml:space="preserve">　　不妥之处，恳请各位领导、同事批评指正！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2025-01-31T13:42:09+08:00</dcterms:created>
  <dcterms:modified xsi:type="dcterms:W3CDTF">2025-01-31T13:42:09+08:00</dcterms:modified>
</cp:coreProperties>
</file>

<file path=docProps/custom.xml><?xml version="1.0" encoding="utf-8"?>
<Properties xmlns="http://schemas.openxmlformats.org/officeDocument/2006/custom-properties" xmlns:vt="http://schemas.openxmlformats.org/officeDocument/2006/docPropsVTypes"/>
</file>