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诚信是立身之本主题演讲稿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立身之本主题演讲稿5篇诚信是一个道德范畴，是公民的第二个“身份证”，是日常行为的诚实和正式交流的信用的统称。下面小编给大家带来诚信是立身之本主题演讲稿，希望大家喜欢!诚信是立身之本主题演讲稿1同学们：大家好!诚信，是心灵的火花，能够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诚信是立身之本主题演讲稿5篇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诚信是一个道德范畴，是公民的第二个“身份证”，是日常行为的诚实和正式交流的信用的统称。下面小编给大家带来诚信是立身之本主题演讲稿，希望大家喜欢!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诚信，是心灵的火花，能够照亮每一个角落;诚信，是友谊的桥梁，支撑着朋友之间的情感;诚信，是人生的启明星，它无不提醒着你，让你受益一生。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不可能从谎言中开出灿烂的花朵”。是啊，有哪个人能在谎言中度过美好的一生?最后还不是被揭穿?就从我自己说起吧，我说过的谎言，没有一句不被看穿。真话放在心里，而口头却是假话，岂不是一种精神上的折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既然假话总不能在世间保持长久，那还不如别说。当一个人的谎言被揭穿时，他也就丢尽了脸面。也许一句谎言就能毁掉人的一生——好不容易积攒的一生，被自己付之一炬，难道不会令人十分沮丧吗?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群山有崩塌的时候，树木又倒下的时候，树叶有融入泥土的时候，花草树木有枯死的时候，唯有诚信，永远不会崩塌，永远不会倒下，永远不会消失，永远不会枯萎，永远永远……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祝大家能做一个诚实守信的人!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诚实，即诚实守信，言行一致，不文饰，不虚美，胸怀坦荡，光明磊落。它如隽永的长河奔腾至今，内涵却从未有过改变，九州华夏，因它而灿烂。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“富甲华夏”、“汇通天下”的晋商，留下了山西人善于经商、善于理财的佳话，“凡是有麻雀的地方，就有山西商人”。他们靠的是什么?就是“诚信”二。他们以关公的“义”来摒弃“见利忘义”的不良动机，凝聚同仁;以关公的“信”来摒弃欺诈、伪劣等行为，取信于社会，取信于顾主。以讲信誉著称的晋商比比皆是，他们在经营活动中总结出许多商谚，如“售货无诀窍，信誉第一条”;“宁叫赔折腰，不让客吃亏”;“秤平，斗满，尺满足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美丽的外套，是心灵最圣洁的鲜花;诚信是价格不菲的鞋子，踏遍千山万水，质量也永恒不变;诚信是一面镜子，一旦打破，人格就会出现裂痕。有一种诚信忠于朋友，“宝剑脱相赠，平生一片心”;有一种诚信，忠于顾客，“无诚信，无以立商海”;有一种诚信忠于祖国，“鞠躬尽瘁，死而后已”，这是一种怎样的坚定?有人说意志是灵魂的载体，那么诚信便是灵魂的重量，我们的一生不正是为这重量而奋斗而完善自我吗?可这重量意味着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我在内的很多同学都曾向父母许下孝的承诺，相信来日方长，相信水到渠成，相信自己必有功成名就衣锦还乡的一天，可以从容尽孝，这是个多么纯洁而伟大的诺言!可苦学路上，有多少人在面临挫折时还记得这个承诺?诚信，即使是平日里一个小小的约定，也意味着我们必须坚强面对一切，无论荣耀，无论挫败。时间会过去，记忆会过去，但高尚的品质却是一生相随的。用诚信面对人生，任何事都会显得自然，沉稳。让我们插上诚信的翅膀，自由飞翔，飞过广袤蓝天，飞过沧山泱水，飞过人生绵延的河流与险峻的山峦，飞到乌云散尽，飞到阳光普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自古以来就是中国乃至整个人类所公认的一种美德。说到诚信，也许每个人都会说，诚信很容易，但是真正在关键关头，又有几个人能保持诚信呢?虽然“诚信”二字只是很简单，但要做到就要我们用心去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诚可以破天下之伪，惟实可以破天下之虚。”有时後，很多人都会讲求诚信，但是到了切身的利益时，他们常常会把自己拥有的诚信抛到九霄云外，用虚伪来包装自己。这时他们犹如一份无价值的礼物，虚伪是礼物装饰的包装纸，而里面的并不是什么有价值、有意义的礼物，这只是一张白纸，一张撕破了脸的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说“精诚所致，金石为开”这时讲诚信的巨大作用，曾经有一家公司请人才，眼见这时一家有规模，利益好，工资高的公司，每个人都希望到这一家公司工作。于是，在聘请的那一天，来见工的人很多，但是每一个人不是讲自己曾在什么大公司工作过，就是说自己学历高，工作负责，等到他们一离开，有的不小心碰到人也不说一声对不起，有的把垃圾就扔下来，有的大庭广众地脱下身上的衣装。这也是有素质，有教养的人吗?这一切老板都见了，对于这些不讲诚信的人，老板毫无保留地把他们的名字划掉了。但就在这时，一个身穿朴素，中等身材的小伙子走进了办公室。他含蓄的告诉老板，他学历不算高，但他可以认真地工作，虽然有些工作他会做不来，但他一定会努力做好的。多么坦白的一番话啊，老板被他的诚信所感动了，一口答应了这个小伙子聘请他。这就诚信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学习过许多名人的故事。列宁，小时候玩的时候打碎了花瓶，但诚信让他承认了错误，华盛顿不小心把父亲的樱桃树，又是诚信，他毅然地告诉了父亲事情的实况，美国历史上有名的总统，因为售货员多付了他12美分钱，是诚信，他走了六里路终于把钱还给别人。他们都举世闻名的名人，在他们身上，同样能够找到诚信之外，诚信，也成为了他们成功创业的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为人之本。它以高尚的心为基础，以责任感道德为前提，不诚信也许可以欺骗一时，但长期下去，丑陋的面目定会露出来，而且从此就会失去人们的信任，实在有点得不偿失，更是自欺欺人。诚信是我们做人最基本的条件，现在很多国家都为每个公民设立诚信档案，人生短暂，岁月无情，让我们以诚信来开出生命灿烂的鲜花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诚信是一朵兰花，它开在人们荒芜的心田;诚信，是一杯浓茶，它让生活更加浓郁芳醇;诚信是一道劲歌，它奏响了时代的最强音;诚信是中华民族的传统美德，为人处事的最基本准则。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就发生在四川彭山市：曾经有一个彩民，她买了彩票。那天晚上，得知自己中了50万，欣喜若狂。第二天，她去兑奖公司去领钱，结果自己的彩票是假的，她去找那个卖彩票的老板，那个老板当面否认，但她知道，她的彩票明明就是老板手里的彩票。最后，一气之下将卖彩票的老板告上了法庭，老板依然否认，他说那彩票是他自己的。结果，法律是公平的，彩票终于回到了彩民的手里，老板也受到了处罚，但老板不服气，那天夜晚，在彩民回家的路上，杀了彩民……最后，老板被判了死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这件事情告诉我们：人不能有贪欲，要讲诚信。说到诚信，又有谁做到了?你能保证朋友委托你的事情你全都做到了?你的朋友叫你等他你等了吗?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这些中学生，谁又讲过诚信吗?你能理直气壮地说：“我讲诚信。”吗?为了能上网，有的同学欺骗父母，欺骗别人;又有的同学，为了考试能够考高分，不择手段，作弊，用手机发短信，抄答案……但，你们想过没有，你有哪次是成功了的?你欺骗了许多人，到头来还不是欺骗自己。失去了诚信，我们的社会就会一片黑暗，人与人之间，就没有道德可言，一个民族就会衰败，一个国家就会灭亡。后果不堪设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朋友，为了国家，为了社会，更为了你自己，让我们携起手来，自觉做一个诚信之人，让诚信的光芒重新照耀民族精神的家园!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诚信，这关系着一个人的生活、学习、工作……一个人如果失去了诚信，将在社会上没有立足之地。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字面上说，“诚信”就是诚实守信。孔子说：“人而无信，不知其可也”。因而，说到“诚信”与否，很多人都认为是道德方面的问题，只是一个人在社会的安身立命之本。可是，在市场经济社会，道德和利益往往是相邻而居的。不管是一个人还是一个地方，重视道德，讲究诚信，往往可以在经济上得到丰厚的收益;反之，不但会在道德上遭至谴责，受到法律的严惩，更难以在经济上获得长久的利益。就诚信的\'重要性而言，说“诚信是金”应是不为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过这样一个故事：有一个人，他经过不懈的努力，终于得到了“美貌”、“诚信”、“金钱”、“健康”、“聪明”等一些对人非常有用的东西。他乘船过江，由于所带的东西太多，超过了船的承载能力，船马上就要沉入江中，于是，情急之下，他去掉了诚信。当他上了岸，没有一个人相信他，因为，他没有了诚信。他感到非常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我也有过失信的经历。有一次，我和张梦凡借了一本《福尔摩斯探案集》，说好两天后还他。可是，半个星期过去了，还是没有还他书。直到有一天，他向我讨要，我才还给他。事后我很后悔，下决心再也不失信了，决心做一个诚实守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准备去补课。走了一大半路，我才发现自己忘了拿阅读书，只好又返回学校去取。路上，遇到了胡春雨，真巧，她也忘了拿阅读书。于是，我答应帮她也拿上。当我到了教室拿上自己的阅读书后，便自觉地走到胡春雨的座位上取上了她的。我自己心里想，这回我不能失去信用了!当我把书交给胡春雨后，看到她那高兴的样子，我也尝到了守信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人们常说：“诚信是金”。可是，我认为诚信比金钱还要重要。一个人失信，就失去了朋友。失去的不仅仅是金钱，而是一切!他就会成为一个穷光蛋!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诚信，失去就在一刹那，而得到却要几年，甚至几十年。一个公司没有诚信，就会倒闭;一个人失去诚信，他将一生没有什么成就。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啊!诚信是金。千万不要失去诚信，失去了，就再想得到，只需用两个字来说“太难!”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诚信是立身之本主题演讲稿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