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高中竞选团支书发言稿5篇范文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宋体" w:hAnsi="宋体" w:eastAsia="宋体" w:cs="宋体"/>
          <w:color w:val="000"/>
          <w:sz w:val="28"/>
          <w:szCs w:val="28"/>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虽然我在高中学的是文科，但是我对数学有一种由忠的喜爱，所以我今天的竞选演说也就以一个数学的形式来进行。首先，我给大家出一个证明题，已知有n(n大于2)位同学竞选本班的团支书，求证：何怡璇是你们最好的选择。</w:t>
      </w:r>
    </w:p>
    <w:p>
      <w:pPr>
        <w:ind w:left="0" w:right="0" w:firstLine="560"/>
        <w:spacing w:before="450" w:after="450" w:line="312" w:lineRule="auto"/>
      </w:pPr>
      <w:r>
        <w:rPr>
          <w:rFonts w:ascii="宋体" w:hAnsi="宋体" w:eastAsia="宋体" w:cs="宋体"/>
          <w:color w:val="000"/>
          <w:sz w:val="28"/>
          <w:szCs w:val="28"/>
        </w:rPr>
        <w:t xml:space="preserve">我的论证一是：何怡璇拥有丰富的工作经验和团队知识从初中，高中我一直担任着：团支书，组织委员，劳动委员，校团委干部等统筹规划的职务。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论证二：何怡璇拥有踏实的工作态度和无私的奉献精神。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论证三：何怡璇站在一位优秀团支书的肩膀上并且拥有一许多非常好的支持者。</w:t>
      </w:r>
    </w:p>
    <w:p>
      <w:pPr>
        <w:ind w:left="0" w:right="0" w:firstLine="560"/>
        <w:spacing w:before="450" w:after="450" w:line="312" w:lineRule="auto"/>
      </w:pPr>
      <w:r>
        <w:rPr>
          <w:rFonts w:ascii="宋体" w:hAnsi="宋体" w:eastAsia="宋体" w:cs="宋体"/>
          <w:color w:val="000"/>
          <w:sz w:val="28"/>
          <w:szCs w:val="28"/>
        </w:rPr>
        <w:t xml:space="preserve">在进入大学的一个月里，团支书__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今天我给大家的只是一个粗略的证明，详细的证明将在未来的每一个日子展开，所以今天我得出的结论就是何勇信是你们最好的选择。</w:t>
      </w:r>
    </w:p>
    <w:p>
      <w:pPr>
        <w:ind w:left="0" w:right="0" w:firstLine="560"/>
        <w:spacing w:before="450" w:after="450" w:line="312" w:lineRule="auto"/>
      </w:pPr>
      <w:r>
        <w:rPr>
          <w:rFonts w:ascii="宋体" w:hAnsi="宋体" w:eastAsia="宋体" w:cs="宋体"/>
          <w:color w:val="000"/>
          <w:sz w:val="28"/>
          <w:szCs w:val="28"/>
        </w:rPr>
        <w:t xml:space="preserve">当然今天的论证也有备注，如果大家通过我上面的解说依然不能得到明确的答案。那么请将你们手中神圣的一票投给别人吧，因为你们的信任永远只属于最好，而我将更加努力地去做到大家心目中的最好。</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高中竞选团支书发言稿(2)</w:t>
      </w:r>
    </w:p>
    <w:p>
      <w:pPr>
        <w:ind w:left="0" w:right="0" w:firstLine="560"/>
        <w:spacing w:before="450" w:after="450" w:line="312" w:lineRule="auto"/>
      </w:pPr>
      <w:r>
        <w:rPr>
          <w:rFonts w:ascii="宋体" w:hAnsi="宋体" w:eastAsia="宋体" w:cs="宋体"/>
          <w:color w:val="000"/>
          <w:sz w:val="28"/>
          <w:szCs w:val="28"/>
        </w:rPr>
        <w:t xml:space="preserve">大家好!今天能在这里参加学校团支部书记的竞聘演讲，我感到很高兴。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记得两年前，我光荣而幸运地成为团支部成员，与那么多朝气蓬勃、怀揣梦想的的年青老师一起认真工作，快乐生活，感到无比幸福。如今，新一届团支部改选，我毅然走上了竞选之路，竞选的仍然是团支书一职。</w:t>
      </w:r>
    </w:p>
    <w:p>
      <w:pPr>
        <w:ind w:left="0" w:right="0" w:firstLine="560"/>
        <w:spacing w:before="450" w:after="450" w:line="312" w:lineRule="auto"/>
      </w:pPr>
      <w:r>
        <w:rPr>
          <w:rFonts w:ascii="宋体" w:hAnsi="宋体" w:eastAsia="宋体" w:cs="宋体"/>
          <w:color w:val="000"/>
          <w:sz w:val="28"/>
          <w:szCs w:val="28"/>
        </w:rPr>
        <w:t xml:space="preserve">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一是要有一定的团体组织能力。说到组织能力，我觉得我是有一定的工作经验的，在两年的团支书工作中，我参加了很多次活动，如参加与城管部门为同学们“送温暖”活动，如去年的青年团员义务献血活动，如在学校每一学年组织培养新团员的工作等等，其实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二是要有一定的管理协调能力，作为一名团支部书记，管理协调能力是必备的。而作为学校的团组织，只有与学校管理有机地结合起来，才能发挥最大作用。每学期送教下乡的工作机会，是我成长道路上不可磨灭的一课，它让我有了很多次锻炼机会，使我的管理能力有了很大程度的提高，对于协调方面，我会做好上传下达工作，配合学校的工作，充分发挥团支部的作用。</w:t>
      </w:r>
    </w:p>
    <w:p>
      <w:pPr>
        <w:ind w:left="0" w:right="0" w:firstLine="560"/>
        <w:spacing w:before="450" w:after="450" w:line="312" w:lineRule="auto"/>
      </w:pPr>
      <w:r>
        <w:rPr>
          <w:rFonts w:ascii="宋体" w:hAnsi="宋体" w:eastAsia="宋体" w:cs="宋体"/>
          <w:color w:val="000"/>
          <w:sz w:val="28"/>
          <w:szCs w:val="28"/>
        </w:rPr>
        <w:t xml:space="preserve">第三点也是比较关键一点是需要有为大家付出的意识与服务的行动。个人认为自己从事的工作是社会上比较特殊的服务行业，所以在工作中要有为大家付出的意识，为大家服务的行动，要敢为大家先的精神。同时，要充分给予伙伴信任与理解、支持与帮助，这是做好一切工作的先决条件。</w:t>
      </w:r>
    </w:p>
    <w:p>
      <w:pPr>
        <w:ind w:left="0" w:right="0" w:firstLine="560"/>
        <w:spacing w:before="450" w:after="450" w:line="312" w:lineRule="auto"/>
      </w:pPr>
      <w:r>
        <w:rPr>
          <w:rFonts w:ascii="宋体" w:hAnsi="宋体" w:eastAsia="宋体" w:cs="宋体"/>
          <w:color w:val="000"/>
          <w:sz w:val="28"/>
          <w:szCs w:val="28"/>
        </w:rPr>
        <w:t xml:space="preserve">闲言碎语不多讲，还是两年前竞选的那句话，大家相信我就请投上你的一票。谢谢大家!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开学也已经将近一个月了。在这一个月的时间里，和大家相处的过程中，我觉得很开心，过得很充实。今天很荣幸再一次站在这儿，竞选团支书。</w:t>
      </w:r>
    </w:p>
    <w:p>
      <w:pPr>
        <w:ind w:left="0" w:right="0" w:firstLine="560"/>
        <w:spacing w:before="450" w:after="450" w:line="312" w:lineRule="auto"/>
      </w:pPr>
      <w:r>
        <w:rPr>
          <w:rFonts w:ascii="宋体" w:hAnsi="宋体" w:eastAsia="宋体" w:cs="宋体"/>
          <w:color w:val="000"/>
          <w:sz w:val="28"/>
          <w:szCs w:val="28"/>
        </w:rPr>
        <w:t xml:space="preserve">首先，我想感谢这一个月时间里，大家对班级活动的支持与付出。是大家的团结努力，互帮互助，让我们的每个活动如期成功地举行，在此，我想真诚地说声感谢。谢谢大家。(小鞠躬_^__^_)。。。。我相信，通过这些活动，不仅让每一个参与其中的我们得到了一些成长与锻炼，更重要的是，在活动中，我们更加了解彼此，由陌生到熟悉，由生分到亲切。我们可以更加深切地感受到我们是一个班集体，一个大家庭，我们需要彼此，共同为我们班级的美好明天齐心协力! 其次，我想说说这段时间自己总结的一些经验和教训。我相信，每一次活动都可以教我们成长许多，而这些成长不仅仅是表象上的，大家可以看到在台上虽然只有这么短短的几分钟，而我门每一个人都需要经过很长时间的准备，而每一次都是对自己的一次锻炼。很多时候，我们最在乎的也许并不是一个结果，只是更享受那种为了一个既定的目标，而不懈努力努力的过程，这就是我们最需要的学习的，也是我希望通过成为团支书，为大家，为我们班做出自己的努力的动力。</w:t>
      </w:r>
    </w:p>
    <w:p>
      <w:pPr>
        <w:ind w:left="0" w:right="0" w:firstLine="560"/>
        <w:spacing w:before="450" w:after="450" w:line="312" w:lineRule="auto"/>
      </w:pPr>
      <w:r>
        <w:rPr>
          <w:rFonts w:ascii="宋体" w:hAnsi="宋体" w:eastAsia="宋体" w:cs="宋体"/>
          <w:color w:val="000"/>
          <w:sz w:val="28"/>
          <w:szCs w:val="28"/>
        </w:rPr>
        <w:t xml:space="preserve">再次，我认为在这段时间里，大家应该对我有所了解，我的能力和热情也是大家有目共睹的。我是个责任心很强的人，只要我能够做到的，我都尽力去完成，于是，虽然忙碌，但是我却很快乐，因为我享受这份充实。在高中担任班干和团支书的经验也将有利于我今后的工作，我自信，我将会是一个称职的团支书!同时，我真诚的希望，无论是在工作中还是学习上，我能够和大家成为有默契的好朋友，互相帮助，共同进步~</w:t>
      </w:r>
    </w:p>
    <w:p>
      <w:pPr>
        <w:ind w:left="0" w:right="0" w:firstLine="560"/>
        <w:spacing w:before="450" w:after="450" w:line="312" w:lineRule="auto"/>
      </w:pPr>
      <w:r>
        <w:rPr>
          <w:rFonts w:ascii="宋体" w:hAnsi="宋体" w:eastAsia="宋体" w:cs="宋体"/>
          <w:color w:val="000"/>
          <w:sz w:val="28"/>
          <w:szCs w:val="28"/>
        </w:rPr>
        <w:t xml:space="preserve">最后，我还是想再次重申下我的竞选口号：做个平民团支书，为大家服务!我只想通过团支书一职，为班集体贡献自己的一份力量!为创建和谐美好的班集体而努力是我最大的快乐，希望大家能够满足我这个愿望，支持我。。。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高中竞选团支书发言稿(4)</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这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