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诚信考试考前演讲稿</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考试考前演讲稿5篇只有在一颗诚信的心中才能够生长出善良、正直、勇敢;只有一个诚信的人才能信守诺言，履行约定，获得他人的信任与尊重;只有人人诚信，社会秩序才能有条不紊，文明进步才有可能。下面是小编给大家整理的诚信考试考前演讲稿，希望对大家...</w:t>
      </w:r>
    </w:p>
    <w:p>
      <w:pPr>
        <w:ind w:left="0" w:right="0" w:firstLine="560"/>
        <w:spacing w:before="450" w:after="450" w:line="312" w:lineRule="auto"/>
      </w:pPr>
      <w:r>
        <w:rPr>
          <w:rFonts w:ascii="宋体" w:hAnsi="宋体" w:eastAsia="宋体" w:cs="宋体"/>
          <w:color w:val="000"/>
          <w:sz w:val="28"/>
          <w:szCs w:val="28"/>
        </w:rPr>
        <w:t xml:space="preserve">诚信考试考前演讲稿5篇</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下面是小编给大家整理的诚信考试考前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队伍的越野赛中很快就遥遥领先了，一个人飞快地跑着。转过了几道弯，遇到了一个岔路口，面前有两条路，一条路标明是上级跑的，平坦大路;另一条路，标明是士兵跑的，是崎岖小路。他开始对做上级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早上好!我是来自107班的李__。很荣幸能站在这里发言。今天我演讲的主题是“诚信应考，从我做起”。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花开了又落，风来了又走，转眼间，我们即将迎来期末考试，这将是对我们本学期学习情况的全面检测，我们一学期以来的努力和汗水到了检验和收获的时候了。我深深地感到，时光荏苒，岁月有痕。时间，是一位公正而有心的天使的，她稍纵即逝，来去匆匆。她给予别人的那份光阴也一秒不少地给予了你，但在她匆匆来去的足印中的，却有着精确而公平的记录：记录着奋斗者的成功与欢乐，耕耘者的艰辛与收获;记录着颓废者的叹息与悲观的，放纵者的执迷与教训……期末考试能够评估我们日常进行的工作和学习态度，能够鉴定我们的教学质量的，能够说明同学们的学习状况。最终的结果都与我们日常的表现息息相关。不劳自然无获，收获与耕耘相连。通过每一次的考试，我们都应该明白：任何一点成绩的取得都不可能像幸运的绣球，会奇迹般地偶然降临。成绩的取得是一个日常的艰苦的过程，需要的是目标与信心的坚定和保持，需要的是时时刻刻不懈不停的奋斗和积累，需要的是挤出来的分分秒秒和踩出来的深深脚印。</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的。有一位伟人曾经说过;“这个世界上只有两种东西能引起人心深深地震动。一个是我们头顶上灿烂的星空的，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的，你是否会感到羞耻与压抑?作弊虽能帮你拿到你想要的分数，但付出的代价与后果，你也许无法承担的。而且，分数真的有那么重要吗?作为学子，我们应该更看重的是过程，我们应从考试中看见自身的不足的，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诚信考试考前演讲稿4</w:t>
      </w:r>
    </w:p>
    <w:p>
      <w:pPr>
        <w:ind w:left="0" w:right="0" w:firstLine="560"/>
        <w:spacing w:before="450" w:after="450" w:line="312" w:lineRule="auto"/>
      </w:pPr>
      <w:r>
        <w:rPr>
          <w:rFonts w:ascii="宋体" w:hAnsi="宋体" w:eastAsia="宋体" w:cs="宋体"/>
          <w:color w:val="000"/>
          <w:sz w:val="28"/>
          <w:szCs w:val="28"/>
        </w:rPr>
        <w:t xml:space="preserve">“言必信，行必果”这句话从司马迁的《史记》流传至今已有千载。诚信，是当代中国社会乃至当今世界都应恪守的准则。“诚”为坦诚、真诚：“信”为守信用、讲信誉。诚实守信是每个人的道德身份证，是道德建设的根本，也是立家立国的基础。</w:t>
      </w:r>
    </w:p>
    <w:p>
      <w:pPr>
        <w:ind w:left="0" w:right="0" w:firstLine="560"/>
        <w:spacing w:before="450" w:after="450" w:line="312" w:lineRule="auto"/>
      </w:pPr>
      <w:r>
        <w:rPr>
          <w:rFonts w:ascii="宋体" w:hAnsi="宋体" w:eastAsia="宋体" w:cs="宋体"/>
          <w:color w:val="000"/>
          <w:sz w:val="28"/>
          <w:szCs w:val="28"/>
        </w:rPr>
        <w:t xml:space="preserve">《大学》有言：“大学之道，在明明德，在亲民，在止于至善。”这句道德名言警示着我们：想要达到至善的境界，必须先发扬诚信的道德。孔子说过：“人而无信，不知其可也。”千百年来，人们讲求诚信，推崇诚信，诚信之风质朴淳厚。然而，我们也要清醒地看到，在当代社会，有些人在生活中迷失了自己，图一时之快，置众生于不顾，拼命透支自己本已不多的诚信，小到考试作弊、欺骗他人，大到坑蒙拐骗、触犯法律，存在着违背诚信原则的种种现象。</w:t>
      </w:r>
    </w:p>
    <w:p>
      <w:pPr>
        <w:ind w:left="0" w:right="0" w:firstLine="560"/>
        <w:spacing w:before="450" w:after="450" w:line="312" w:lineRule="auto"/>
      </w:pPr>
      <w:r>
        <w:rPr>
          <w:rFonts w:ascii="宋体" w:hAnsi="宋体" w:eastAsia="宋体" w:cs="宋体"/>
          <w:color w:val="000"/>
          <w:sz w:val="28"/>
          <w:szCs w:val="28"/>
        </w:rPr>
        <w:t xml:space="preserve">作为阜阳一中的一份子，作为当代中学生，面对即将到来的期中考试，我们更应恪守诚信准则：考试不作弊、不抄袭，在考场中发挥自己真实的水平，坦诚地面对自己，面对他人，面对自己奋斗的成果。虚假的荣耀只会让自己不安、令他人唾弃。只有自己亲手种出的果实才更加纯洁、更加光亮、更加诱人、更加芬芳;这至纯至真至诚至美的成绩，将成为我们人生中的坐标，见证我们的努力，见证我们的诚实，见证我们的成长。</w:t>
      </w:r>
    </w:p>
    <w:p>
      <w:pPr>
        <w:ind w:left="0" w:right="0" w:firstLine="560"/>
        <w:spacing w:before="450" w:after="450" w:line="312" w:lineRule="auto"/>
      </w:pPr>
      <w:r>
        <w:rPr>
          <w:rFonts w:ascii="宋体" w:hAnsi="宋体" w:eastAsia="宋体" w:cs="宋体"/>
          <w:color w:val="000"/>
          <w:sz w:val="28"/>
          <w:szCs w:val="28"/>
        </w:rPr>
        <w:t xml:space="preserve">诚者，立身之根本也。待人真诚，不做任何不诚的事情，因为我们的高傲，因为我们的自尊，更因为我们的原则!</w:t>
      </w:r>
    </w:p>
    <w:p>
      <w:pPr>
        <w:ind w:left="0" w:right="0" w:firstLine="560"/>
        <w:spacing w:before="450" w:after="450" w:line="312" w:lineRule="auto"/>
      </w:pPr>
      <w:r>
        <w:rPr>
          <w:rFonts w:ascii="宋体" w:hAnsi="宋体" w:eastAsia="宋体" w:cs="宋体"/>
          <w:color w:val="000"/>
          <w:sz w:val="28"/>
          <w:szCs w:val="28"/>
        </w:rPr>
        <w:t xml:space="preserve">在这里，我呼吁在场的每一个人，在今后的人生道路上恪守诚信。让诚信这份中华文化的瑰宝更加璀璨，照亮每一寸华夏土地，照亮每一位炎黄子孙，照亮每一段生命历程!</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时光荏苒，白驹过隙。转眼间又到期中考试时，同学们准备好了吗?最后几天，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本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 “君子坦荡荡，小人常戚戚。”要做就做一个仰不愧于天，俯不怍于地的人!做个赢得起也同样输得起的人!尊重考试，尊重学问，尊重对手，同时也是尊重自己!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山无脊梁，要塌方;虎无脊梁，莫王;人无脊梁莫于世。莘莘学子，诚信为本，就让我们诚实面对自己，守住内心的一份坚持，交出一份诚信的答卷。同学们，让我们一起为诚信立下誓言：诚信考试，做真实自我!</w:t>
      </w:r>
    </w:p>
    <w:p>
      <w:pPr>
        <w:ind w:left="0" w:right="0" w:firstLine="560"/>
        <w:spacing w:before="450" w:after="450" w:line="312" w:lineRule="auto"/>
      </w:pPr>
      <w:r>
        <w:rPr>
          <w:rFonts w:ascii="宋体" w:hAnsi="宋体" w:eastAsia="宋体" w:cs="宋体"/>
          <w:color w:val="000"/>
          <w:sz w:val="28"/>
          <w:szCs w:val="28"/>
        </w:rPr>
        <w:t xml:space="preserve">最后，衷心祝愿同学们在期中考试中取得优异的成绩!我的演讲完毕，谢谢大家!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2025-04-03T09:31:59+08:00</dcterms:created>
  <dcterms:modified xsi:type="dcterms:W3CDTF">2025-04-03T09:31:59+08:00</dcterms:modified>
</cp:coreProperties>
</file>

<file path=docProps/custom.xml><?xml version="1.0" encoding="utf-8"?>
<Properties xmlns="http://schemas.openxmlformats.org/officeDocument/2006/custom-properties" xmlns:vt="http://schemas.openxmlformats.org/officeDocument/2006/docPropsVTypes"/>
</file>