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5篇在充满活力，日益开放的今天，我们大家可以使用发言稿的机会会越来越多，相信很多朋友都对写发言稿感到非常苦恼吧，下面是小编为大家整理的教师交流教学经验发言稿，希望能够帮助到大家!教师交流教学经验发言稿【篇1】尊敬的领导...</w:t>
      </w:r>
    </w:p>
    <w:p>
      <w:pPr>
        <w:ind w:left="0" w:right="0" w:firstLine="560"/>
        <w:spacing w:before="450" w:after="450" w:line="312" w:lineRule="auto"/>
      </w:pPr>
      <w:r>
        <w:rPr>
          <w:rFonts w:ascii="宋体" w:hAnsi="宋体" w:eastAsia="宋体" w:cs="宋体"/>
          <w:color w:val="000"/>
          <w:sz w:val="28"/>
          <w:szCs w:val="28"/>
        </w:rPr>
        <w:t xml:space="preserve">教师交流教学经验发言稿5篇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在充满活力，日益开放的今天，我们大家可以使用发言稿的机会会越来越多，相信很多朋友都对写发言稿感到非常苦恼吧，下面是小编为大家整理的教师交流教学经验发言稿，希望能够帮助到大家!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教师交流教学经验发言稿【篇2】</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__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w:t>
      </w:r>
    </w:p>
    <w:p>
      <w:pPr>
        <w:ind w:left="0" w:right="0" w:firstLine="560"/>
        <w:spacing w:before="450" w:after="450" w:line="312" w:lineRule="auto"/>
      </w:pPr>
      <w:r>
        <w:rPr>
          <w:rFonts w:ascii="宋体" w:hAnsi="宋体" w:eastAsia="宋体" w:cs="宋体"/>
          <w:color w:val="000"/>
          <w:sz w:val="28"/>
          <w:szCs w:val="28"/>
        </w:rPr>
        <w:t xml:space="preserve">西师版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w:t>
      </w:r>
    </w:p>
    <w:p>
      <w:pPr>
        <w:ind w:left="0" w:right="0" w:firstLine="560"/>
        <w:spacing w:before="450" w:after="450" w:line="312" w:lineRule="auto"/>
      </w:pPr>
      <w:r>
        <w:rPr>
          <w:rFonts w:ascii="宋体" w:hAnsi="宋体" w:eastAsia="宋体" w:cs="宋体"/>
          <w:color w:val="000"/>
          <w:sz w:val="28"/>
          <w:szCs w:val="28"/>
        </w:rPr>
        <w:t xml:space="preserve">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w:t>
      </w:r>
    </w:p>
    <w:p>
      <w:pPr>
        <w:ind w:left="0" w:right="0" w:firstLine="560"/>
        <w:spacing w:before="450" w:after="450" w:line="312" w:lineRule="auto"/>
      </w:pPr>
      <w:r>
        <w:rPr>
          <w:rFonts w:ascii="宋体" w:hAnsi="宋体" w:eastAsia="宋体" w:cs="宋体"/>
          <w:color w:val="000"/>
          <w:sz w:val="28"/>
          <w:szCs w:val="28"/>
        </w:rPr>
        <w:t xml:space="preserve">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首先感谢各位给我这次交流的机会。下面我代表13级一部语文组从语文学科的角度跟大家交流一下如何引导学生高效学习。抛砖即为引玉，不当之处敬请各位批评指正。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一、提高道德素养，端正学习态度，点燃学习激情，是学生高效学习的基础。文史哲学科，除了担负知识传承作用之外，精神思想的传承尤为重要。因此，我们语 文老师借助学科优势，特别注重学生道德素养的教化，从而端正学生学习态度，点燃学生学习激情。通过演讲等各种方式让学生在课堂上基本能够处于半兴奋状态，尽最大可能性让每个学生成为乐观向上、积极奋进的人。</w:t>
      </w:r>
    </w:p>
    <w:p>
      <w:pPr>
        <w:ind w:left="0" w:right="0" w:firstLine="560"/>
        <w:spacing w:before="450" w:after="450" w:line="312" w:lineRule="auto"/>
      </w:pPr>
      <w:r>
        <w:rPr>
          <w:rFonts w:ascii="宋体" w:hAnsi="宋体" w:eastAsia="宋体" w:cs="宋体"/>
          <w:color w:val="000"/>
          <w:sz w:val="28"/>
          <w:szCs w:val="28"/>
        </w:rPr>
        <w:t xml:space="preserve">而这一点对我们语文学习是极为重要的，最简单的说，目前60分的作文第一要着就是传递正能量。有人总结说作文离不开“人生”二字，我觉得作文就是“做人”，就是“教化”。</w:t>
      </w:r>
    </w:p>
    <w:p>
      <w:pPr>
        <w:ind w:left="0" w:right="0" w:firstLine="560"/>
        <w:spacing w:before="450" w:after="450" w:line="312" w:lineRule="auto"/>
      </w:pPr>
      <w:r>
        <w:rPr>
          <w:rFonts w:ascii="宋体" w:hAnsi="宋体" w:eastAsia="宋体" w:cs="宋体"/>
          <w:color w:val="000"/>
          <w:sz w:val="28"/>
          <w:szCs w:val="28"/>
        </w:rPr>
        <w:t xml:space="preserve">这几天我关注了一下在我们学校办培训班的李阳疯狂英语，发现接受培训的学生都非常兴奋，阶梯教室的讲台前围得密密匝匝，学生都排到了教室外。我就想，为什么我们的学生愿意花钱参加这样的培训？我觉得最主要的原因可能是，我们的学生在平时的课堂上缺乏这样的一种激情氛围。而疯狂英语的讲师几乎一直处于接近亢奋的状态，学生似乎听的也非常投入。其实，学科知识我们老师已经全面讲过，学生在培训班学的更多是技巧，如果就兴奋这几天而不把这种技巧与状态落实到今后的学习中，那培训也不能算是有效的。而这样的技巧我们是否也可以适当借鉴呢？</w:t>
      </w:r>
    </w:p>
    <w:p>
      <w:pPr>
        <w:ind w:left="0" w:right="0" w:firstLine="560"/>
        <w:spacing w:before="450" w:after="450" w:line="312" w:lineRule="auto"/>
      </w:pPr>
      <w:r>
        <w:rPr>
          <w:rFonts w:ascii="宋体" w:hAnsi="宋体" w:eastAsia="宋体" w:cs="宋体"/>
          <w:color w:val="000"/>
          <w:sz w:val="28"/>
          <w:szCs w:val="28"/>
        </w:rPr>
        <w:t xml:space="preserve">二、简单有效的方法指导，夯实知识的基石，将落实进行到底。魏书生先生曾说过：规矩一旦确定，那就去落实，大可不必改来改去。我们给学生的学习的方法就是标记和反思，就是孔老先生说的：学而不思则罔，思而不学则殆。这两点看起来简单，而落实到学生实践真的不容易。到现在不拿笔不读书，有些学生还是做不到。如果发现我们就把笔递到他手里，进行督促。反思与所说的回放电影很相似，每节自习我们学生的第一件事不是急着完成作业，而是首先回顾课堂内容，进行巩固、查漏补缺，然后再有针对性地做作业。不以作业为目的，而以个性学习、高效学习为目标。每个学生都有每日基础知识积累本和阅读摘抄反思本，在高一初设时我们就决定让这些知识、思想内容一直指导到高考。</w:t>
      </w:r>
    </w:p>
    <w:p>
      <w:pPr>
        <w:ind w:left="0" w:right="0" w:firstLine="560"/>
        <w:spacing w:before="450" w:after="450" w:line="312" w:lineRule="auto"/>
      </w:pPr>
      <w:r>
        <w:rPr>
          <w:rFonts w:ascii="宋体" w:hAnsi="宋体" w:eastAsia="宋体" w:cs="宋体"/>
          <w:color w:val="000"/>
          <w:sz w:val="28"/>
          <w:szCs w:val="28"/>
        </w:rPr>
        <w:t xml:space="preserve">三、树立大语文观念，做一个有思想的人。生活即是语文。学生要想在高考实现量变到质变的飞跃，在熟练掌握教材内容的基础上，没有平时广泛的视野开拓和大脑的思考训练，没有一定的文化积淀，那是极难的。因此，我们也有效利用学校先进资源，比如让学生进行戏剧文本与戏剧演出的艺术效果比较，在比较中让学生感受文字艺术的细腻与美好。引导学生做到所见就必有所思，一句话、一篇文章、一部经典读过就要发表自己的观点，学生读书报告交流的不是这部书写的什么内容，而是自己思想智慧的火花。</w:t>
      </w:r>
    </w:p>
    <w:p>
      <w:pPr>
        <w:ind w:left="0" w:right="0" w:firstLine="560"/>
        <w:spacing w:before="450" w:after="450" w:line="312" w:lineRule="auto"/>
      </w:pPr>
      <w:r>
        <w:rPr>
          <w:rFonts w:ascii="宋体" w:hAnsi="宋体" w:eastAsia="宋体" w:cs="宋体"/>
          <w:color w:val="000"/>
          <w:sz w:val="28"/>
          <w:szCs w:val="28"/>
        </w:rPr>
        <w:t xml:space="preserve">在这里我想说一下暑假里令我非常感动的一种状况：虽然是临时拼凑的班级，暑期上课我们仍然按照常规环节进行，每节课都从诵读、字词积累、演讲开始。第一天我临时指定了一位课代表让他安排此后的常规活动。结果第二天，李学敏老师的儿子李正孜就上台完全脱稿、十分流畅、抑扬顿挫的做了一次《我读曾国藩家书有感》的演讲，同学们都给予了热烈掌声。在一天之内，即使是5分钟的演讲，做到完全脱稿、而又十分流畅的确是不容易的，还包括准备稿子。我当场就表达了自己的感动之情。而之后，其他同学受他的影响，也让我感受到了他们的努力。在另一班进行“阅读经典 传承文明”读书报告交流时，我完全是个观众，学生自己推举的主持人，将报告会串台词组织的非常到位，引经据典做的比我都要恰到好处。所以，适时放手给学生一个展示的平台，我们会发现学生永远比我们更精彩，在这个过程中更重要的是学生得到了提高。</w:t>
      </w:r>
    </w:p>
    <w:p>
      <w:pPr>
        <w:ind w:left="0" w:right="0" w:firstLine="560"/>
        <w:spacing w:before="450" w:after="450" w:line="312" w:lineRule="auto"/>
      </w:pPr>
      <w:r>
        <w:rPr>
          <w:rFonts w:ascii="宋体" w:hAnsi="宋体" w:eastAsia="宋体" w:cs="宋体"/>
          <w:color w:val="000"/>
          <w:sz w:val="28"/>
          <w:szCs w:val="28"/>
        </w:rPr>
        <w:t xml:space="preserve">在这里我们也请合作的其他学科老师放心，我们的原则是在本学科有限的时间内发掘学生无限的能量。都说语文提高难，我们认为要想语文基础知识提高立竿见影并不难，但学生如果能够实践以上几点，语文成绩的全面提高真的也不难！</w:t>
      </w:r>
    </w:p>
    <w:p>
      <w:pPr>
        <w:ind w:left="0" w:right="0" w:firstLine="560"/>
        <w:spacing w:before="450" w:after="450" w:line="312" w:lineRule="auto"/>
      </w:pPr>
      <w:r>
        <w:rPr>
          <w:rFonts w:ascii="宋体" w:hAnsi="宋体" w:eastAsia="宋体" w:cs="宋体"/>
          <w:color w:val="000"/>
          <w:sz w:val="28"/>
          <w:szCs w:val="28"/>
        </w:rPr>
        <w:t xml:space="preserve">为了落实以上内容，我们13级一部语文组切实实践学校各项常规，虚心向各位同仁请教，积极进行不同方式的集体备课，群策群力，对语文教材进行大胆组合，精心准备授课内容和各种辅助材料。各位老师充分发挥自己的优势，在团结合作的基础上各尽其能、各负其责。不但收获了成绩，也收获了深厚的友情。在此，我向一起奋斗过的各位同仁表示深深的感谢！</w:t>
      </w:r>
    </w:p>
    <w:p>
      <w:pPr>
        <w:ind w:left="0" w:right="0" w:firstLine="560"/>
        <w:spacing w:before="450" w:after="450" w:line="312" w:lineRule="auto"/>
      </w:pPr>
      <w:r>
        <w:rPr>
          <w:rFonts w:ascii="宋体" w:hAnsi="宋体" w:eastAsia="宋体" w:cs="宋体"/>
          <w:color w:val="000"/>
          <w:sz w:val="28"/>
          <w:szCs w:val="28"/>
        </w:rPr>
        <w:t xml:space="preserve">学生学业尚未成功，我们还需继续努力！在学校各位领导的指导下，有精力充沛的高主任在我们组坐镇，有经验丰富的李老给我们引路，有善于从心灵深处引导学生的王老师给予帮助，有开朗温和的新禹老师带来活力，有上一级高三优秀教师的加入，有在座各位的支持，我们将尽最大努力争取在新学期成绩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 ，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 ：“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 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 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2024-11-22T09:01:47+08:00</dcterms:created>
  <dcterms:modified xsi:type="dcterms:W3CDTF">2024-11-22T09:01:47+08:00</dcterms:modified>
</cp:coreProperties>
</file>

<file path=docProps/custom.xml><?xml version="1.0" encoding="utf-8"?>
<Properties xmlns="http://schemas.openxmlformats.org/officeDocument/2006/custom-properties" xmlns:vt="http://schemas.openxmlformats.org/officeDocument/2006/docPropsVTypes"/>
</file>