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纪检书记在动员会上的讲话稿【3篇】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纪检书记在动员会上的讲话稿【3篇】，仅供参考，欢迎大家阅读。[_TAG_h2]第1篇: 纪检书记在动员会上的讲话稿</w:t>
      </w:r>
    </w:p>
    <w:p>
      <w:pPr>
        <w:ind w:left="0" w:right="0" w:firstLine="560"/>
        <w:spacing w:before="450" w:after="450" w:line="312" w:lineRule="auto"/>
      </w:pPr>
      <w:r>
        <w:rPr>
          <w:rFonts w:ascii="宋体" w:hAnsi="宋体" w:eastAsia="宋体" w:cs="宋体"/>
          <w:color w:val="000"/>
          <w:sz w:val="28"/>
          <w:szCs w:val="28"/>
        </w:rPr>
        <w:t xml:space="preserve">　　各位教官、老师、同学们：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首先，我代表××全体师生对来处河北省军区的21名官兵表示衷心的感谢，对来自全市的1000多名新同学表示热烈的欢迎，欢迎你们成为××的新的一员。</w:t>
      </w:r>
    </w:p>
    <w:p>
      <w:pPr>
        <w:ind w:left="0" w:right="0" w:firstLine="560"/>
        <w:spacing w:before="450" w:after="450" w:line="312" w:lineRule="auto"/>
      </w:pPr>
      <w:r>
        <w:rPr>
          <w:rFonts w:ascii="宋体" w:hAnsi="宋体" w:eastAsia="宋体" w:cs="宋体"/>
          <w:color w:val="000"/>
          <w:sz w:val="28"/>
          <w:szCs w:val="28"/>
        </w:rPr>
        <w:t xml:space="preserve">　　今天，××新生军训工作就要开始了，《中华人民共和国兵役法》规定“高级中学的学生要实施军事训练。”因此，开展军训是建立国防后备力量的重要战略措施，是加强全民国防意识的重要途径。一旦战争爆发，我们既有政治合格、军事过硬、作风优良、纪律严明、保障有力的精干的正规军，又有后备充足、训练有素、源源不断的预备队伍，只有这样，才能筑起真正的人民战争的钢铁长城，加强我国的防卫能力和威慑力量。因此，学校积极开展军训工作，具有重要的战略意义。</w:t>
      </w:r>
    </w:p>
    <w:p>
      <w:pPr>
        <w:ind w:left="0" w:right="0" w:firstLine="560"/>
        <w:spacing w:before="450" w:after="450" w:line="312" w:lineRule="auto"/>
      </w:pPr>
      <w:r>
        <w:rPr>
          <w:rFonts w:ascii="宋体" w:hAnsi="宋体" w:eastAsia="宋体" w:cs="宋体"/>
          <w:color w:val="000"/>
          <w:sz w:val="28"/>
          <w:szCs w:val="28"/>
        </w:rPr>
        <w:t xml:space="preserve">　　实施素质教育，是新时期学校教育工作的根本任务，而提高学生的德育水平则是提高学生全面素质的关键，德育工作的一个重要方面就是加强学生的国防意识。开展军训，不仅使学生学到一定的军事知识，掌握一定的军事技能，而且可以学到人民解放军的好思想、好作风、好传统。可以陶冶同学们的革命情操，锻炼大家坚强的意志，增强同学们克服困难的勇气，更能激发学生为了振兴中华而刻苦学习的热情，促进文化知识、专业技能的学习，同时，通过军训，还可以增强体质，磨炼革命意志，亲身体验严格、有序、活泼的军营生活，可以进一步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　　同学们，从今天起，在军训期间我们就是一名军人，就要用军人的标准严格要求自己，这次训练时间为9天，主要内容是：队列训练、内务卫生和军姿、军容、军纪训练。训练是很艰苦的，要求是很严格的。从一开始同学们就要牢记“我是一个兵。”同学们很多都是独生子女，是父母的掌上明珠，很多的同学从来没有离开过父母独立生活。军训之初，可能感到新鲜有趣，随着时间的延长和训练难度的增大，大家会感到很苦、很累，但这正是考验我们的时候，我们要以教官为榜样，在和他们朝夕相处中，学习他们国家利益高于一切的崇高品质，以苦为乐、吃苦为荣的高尚品质，和无私奉献、不求索取的博大胸怀。军训很苦，苦的让人不愿坚持，军训又很甜，只有军训过的学生，才能感受到自己思想的进步、感情的升华。正是这一天天的苦和甜，才能升华我们的意志，增强我们的纪律观念，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　　这次军训，我校特地聘请了省军区的21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　　同学们，军训就要开始了，希望大家作好在新学校的第一步，在师生面前树立一个良好的新形象，塑造一个崭新的自我。最后预祝XX级新生军训圆满成功。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第2篇: 纪检书记在动员会上的讲话稿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今天召集大家开会的主体就是为了确保XX年公司各项发展目标能够顺利实现而召开的一次专题动员会议。</w:t>
      </w:r>
    </w:p>
    <w:p>
      <w:pPr>
        <w:ind w:left="0" w:right="0" w:firstLine="560"/>
        <w:spacing w:before="450" w:after="450" w:line="312" w:lineRule="auto"/>
      </w:pPr>
      <w:r>
        <w:rPr>
          <w:rFonts w:ascii="宋体" w:hAnsi="宋体" w:eastAsia="宋体" w:cs="宋体"/>
          <w:color w:val="000"/>
          <w:sz w:val="28"/>
          <w:szCs w:val="28"/>
        </w:rPr>
        <w:t xml:space="preserve">　　今天年XX年元月7日，新一年已经开始了</w:t>
      </w:r>
    </w:p>
    <w:p>
      <w:pPr>
        <w:ind w:left="0" w:right="0" w:firstLine="560"/>
        <w:spacing w:before="450" w:after="450" w:line="312" w:lineRule="auto"/>
      </w:pPr>
      <w:r>
        <w:rPr>
          <w:rFonts w:ascii="宋体" w:hAnsi="宋体" w:eastAsia="宋体" w:cs="宋体"/>
          <w:color w:val="000"/>
          <w:sz w:val="28"/>
          <w:szCs w:val="28"/>
        </w:rPr>
        <w:t xml:space="preserve">　　回顾刚过去的一年，我们取得了一定的成绩，也经历了失败的教训。XX年在公司全体员工共同努力下，我们克服了金融危机给企业带的困难，面对激烈的市场竞争和变幻无常的形势，大家能够凝聚智慧，团结力量，以顽强拼搏、奋力进取的敬业精神保证了公司的正常运转。销售市场进一步拓展，销售额稳步提高。钒业公司精钒提取规模逐步扩大，新增工业产值比较明显。钒业公司境外上进展顺利，预计4月份能够成功上市。</w:t>
      </w:r>
    </w:p>
    <w:p>
      <w:pPr>
        <w:ind w:left="0" w:right="0" w:firstLine="560"/>
        <w:spacing w:before="450" w:after="450" w:line="312" w:lineRule="auto"/>
      </w:pPr>
      <w:r>
        <w:rPr>
          <w:rFonts w:ascii="宋体" w:hAnsi="宋体" w:eastAsia="宋体" w:cs="宋体"/>
          <w:color w:val="000"/>
          <w:sz w:val="28"/>
          <w:szCs w:val="28"/>
        </w:rPr>
        <w:t xml:space="preserve">&gt;　　一、总结成绩，正视差距，进一步增强做好新型农村合作医疗工作的信心和决心</w:t>
      </w:r>
    </w:p>
    <w:p>
      <w:pPr>
        <w:ind w:left="0" w:right="0" w:firstLine="560"/>
        <w:spacing w:before="450" w:after="450" w:line="312" w:lineRule="auto"/>
      </w:pPr>
      <w:r>
        <w:rPr>
          <w:rFonts w:ascii="宋体" w:hAnsi="宋体" w:eastAsia="宋体" w:cs="宋体"/>
          <w:color w:val="000"/>
          <w:sz w:val="28"/>
          <w:szCs w:val="28"/>
        </w:rPr>
        <w:t xml:space="preserve">　　三年以来，我县作为全省新型农村合作医疗第二批推广县之一，紧紧围绕中央及盛市有关工作要求，各乡镇和相关部门按照县委、县政府的统一部署，积极探索、扎实推进，为新农合制度的建立和工作平稳运行做了大量卓有成效的工作，取得了阶段性成果，具体可以归纳为以下几个方面。</w:t>
      </w:r>
    </w:p>
    <w:p>
      <w:pPr>
        <w:ind w:left="0" w:right="0" w:firstLine="560"/>
        <w:spacing w:before="450" w:after="450" w:line="312" w:lineRule="auto"/>
      </w:pPr>
      <w:r>
        <w:rPr>
          <w:rFonts w:ascii="宋体" w:hAnsi="宋体" w:eastAsia="宋体" w:cs="宋体"/>
          <w:color w:val="000"/>
          <w:sz w:val="28"/>
          <w:szCs w:val="28"/>
        </w:rPr>
        <w:t xml:space="preserve">　　(一)农民参合率稳步提高，保障能力显着增强</w:t>
      </w:r>
    </w:p>
    <w:p>
      <w:pPr>
        <w:ind w:left="0" w:right="0" w:firstLine="560"/>
        <w:spacing w:before="450" w:after="450" w:line="312" w:lineRule="auto"/>
      </w:pPr>
      <w:r>
        <w:rPr>
          <w:rFonts w:ascii="宋体" w:hAnsi="宋体" w:eastAsia="宋体" w:cs="宋体"/>
          <w:color w:val="000"/>
          <w:sz w:val="28"/>
          <w:szCs w:val="28"/>
        </w:rPr>
        <w:t xml:space="preserve">　　新型农村合作医疗工作开展以来，我县农民参合率实现了逐年稳步上升，XX年农业人口参合14.8万人，参合率92%;XX年农业人口参合12.7万人，参合率达95%;XX年农业人口参合12.3万人，参合率达96%。各级财政补贴逐年增高，XX年中央、盛县级财政为每个参合农民补贴80元，XX年将提高到120元，报销补偿封顶线由3万元提高到6万元。随着筹资标准的提高，新型农村合作医疗制度保障能力明显增强。参合农民住院医药费用平均补偿比从XX年的32.8%提高到今年的38.6%。</w:t>
      </w:r>
    </w:p>
    <w:p>
      <w:pPr>
        <w:ind w:left="0" w:right="0" w:firstLine="560"/>
        <w:spacing w:before="450" w:after="450" w:line="312" w:lineRule="auto"/>
      </w:pPr>
      <w:r>
        <w:rPr>
          <w:rFonts w:ascii="宋体" w:hAnsi="宋体" w:eastAsia="宋体" w:cs="宋体"/>
          <w:color w:val="000"/>
          <w:sz w:val="28"/>
          <w:szCs w:val="28"/>
        </w:rPr>
        <w:t xml:space="preserve">　　(二)受益面逐年扩大，农民真正得到了实惠</w:t>
      </w:r>
    </w:p>
    <w:p>
      <w:pPr>
        <w:ind w:left="0" w:right="0" w:firstLine="560"/>
        <w:spacing w:before="450" w:after="450" w:line="312" w:lineRule="auto"/>
      </w:pPr>
      <w:r>
        <w:rPr>
          <w:rFonts w:ascii="宋体" w:hAnsi="宋体" w:eastAsia="宋体" w:cs="宋体"/>
          <w:color w:val="000"/>
          <w:sz w:val="28"/>
          <w:szCs w:val="28"/>
        </w:rPr>
        <w:t xml:space="preserve">　　XX年1月1日至XX年8月30日，我县参合农民受益人数达22.7万人(次)，补偿医疗费用1877.63万元，全县享受大额补偿1万元以上的有100人,达到3万元的有3人，报销补偿人次、人均补偿金额逐年增加。广大农村群众就医观念随着合作医疗制度的实施发生了根本变化，“大病拖、小病扛”的状况得到了明显改善。就医后能及时得到医药费用补偿，有效解决了农民“因病致贫、因病返贫”的问题，切实减轻了农民就医负担，广大农民兄弟从新农合中真正得到了实惠。</w:t>
      </w:r>
    </w:p>
    <w:p>
      <w:pPr>
        <w:ind w:left="0" w:right="0" w:firstLine="560"/>
        <w:spacing w:before="450" w:after="450" w:line="312" w:lineRule="auto"/>
      </w:pPr>
      <w:r>
        <w:rPr>
          <w:rFonts w:ascii="宋体" w:hAnsi="宋体" w:eastAsia="宋体" w:cs="宋体"/>
          <w:color w:val="000"/>
          <w:sz w:val="28"/>
          <w:szCs w:val="28"/>
        </w:rPr>
        <w:t xml:space="preserve">　　(三)医疗卫生事业得到发展，医疗服务能力明显提高</w:t>
      </w:r>
    </w:p>
    <w:p>
      <w:pPr>
        <w:ind w:left="0" w:right="0" w:firstLine="560"/>
        <w:spacing w:before="450" w:after="450" w:line="312" w:lineRule="auto"/>
      </w:pPr>
      <w:r>
        <w:rPr>
          <w:rFonts w:ascii="宋体" w:hAnsi="宋体" w:eastAsia="宋体" w:cs="宋体"/>
          <w:color w:val="000"/>
          <w:sz w:val="28"/>
          <w:szCs w:val="28"/>
        </w:rPr>
        <w:t xml:space="preserve">　　随着合作医疗制度的建立和农村卫生服务体系建设纳入“民生工程”，通过不断加强卫生技术人员培训、开展城市支援农村卫生、加强了卫生院服务能力建设和县乡村三级医疗卫生服务网络建设，投入资金300余万元购置设备200台(套)，乡镇卫生院和村卫生室的基础条件和技术力量得到了较大改善，现有的卫生资源得到合理整合和优化配置，县乡医疗机构服务能力明显提高。</w:t>
      </w:r>
    </w:p>
    <w:p>
      <w:pPr>
        <w:ind w:left="0" w:right="0" w:firstLine="560"/>
        <w:spacing w:before="450" w:after="450" w:line="312" w:lineRule="auto"/>
      </w:pPr>
      <w:r>
        <w:rPr>
          <w:rFonts w:ascii="宋体" w:hAnsi="宋体" w:eastAsia="宋体" w:cs="宋体"/>
          <w:color w:val="000"/>
          <w:sz w:val="28"/>
          <w:szCs w:val="28"/>
        </w:rPr>
        <w:t xml:space="preserve">　　(四)新农合管理逐步规范，运行机制不断健全完善</w:t>
      </w:r>
    </w:p>
    <w:p>
      <w:pPr>
        <w:ind w:left="0" w:right="0" w:firstLine="560"/>
        <w:spacing w:before="450" w:after="450" w:line="312" w:lineRule="auto"/>
      </w:pPr>
      <w:r>
        <w:rPr>
          <w:rFonts w:ascii="宋体" w:hAnsi="宋体" w:eastAsia="宋体" w:cs="宋体"/>
          <w:color w:val="000"/>
          <w:sz w:val="28"/>
          <w:szCs w:val="28"/>
        </w:rPr>
        <w:t xml:space="preserve">　　新型农村合作医疗工作开展以来，我县在组织管理、筹资机制、基金管理、特困医疗救助、卫生服务监管等方面探索了一些符合我县实际的运行管理机制，并逐步规范、健全和完善。在组织机构建设上，全县基本形成了主要领导负总责、分管领导具体抓的县、乡、村三级新型农村合作医疗组织领导体系和监督体系。在资金筹集和管理上，通过不断规范筹资程序、严格资金管理，初步建立了由村到乡到县的合作医疗筹资机制。在资金安全运行上，严格按照中央及盛市相关规定，做到了资金收支两条线封闭运行，逐步建立和完善了合作医疗基金安全管理制度。在卫生服务监管上，逐步形成了卫生部门主管与多部门监督、群众反映与主动调查、现场明补与每月公示相结合的服务监管机制。</w:t>
      </w:r>
    </w:p>
    <w:p>
      <w:pPr>
        <w:ind w:left="0" w:right="0" w:firstLine="560"/>
        <w:spacing w:before="450" w:after="450" w:line="312" w:lineRule="auto"/>
      </w:pPr>
      <w:r>
        <w:rPr>
          <w:rFonts w:ascii="宋体" w:hAnsi="宋体" w:eastAsia="宋体" w:cs="宋体"/>
          <w:color w:val="000"/>
          <w:sz w:val="28"/>
          <w:szCs w:val="28"/>
        </w:rPr>
        <w:t xml:space="preserve">　　总体来说，我县新型农村合作医疗制度收到了参合农民得实惠、卫生事业得发展、政府工作得民心的“三赢”效果，受到了社会各界和农民群众的普遍认可，得到了省市主管部门的充分肯定。这些成绩的取得得益于各乡镇的精心组织、扎实苦干，得益于各相关部门的认真实施、通力配合，得益于广大农民群众积极参与、大力支持。在此，我代表县委、县政府向为我县新型农村合作医疗工作做出贡献的同志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纪检书记在动员会上的讲话稿</w:t>
      </w:r>
    </w:p>
    <w:p>
      <w:pPr>
        <w:ind w:left="0" w:right="0" w:firstLine="560"/>
        <w:spacing w:before="450" w:after="450" w:line="312" w:lineRule="auto"/>
      </w:pPr>
      <w:r>
        <w:rPr>
          <w:rFonts w:ascii="宋体" w:hAnsi="宋体" w:eastAsia="宋体" w:cs="宋体"/>
          <w:color w:val="000"/>
          <w:sz w:val="28"/>
          <w:szCs w:val="28"/>
        </w:rPr>
        <w:t xml:space="preserve">　　创建省卫生镇是镇党委、镇政府当前的一项重要工作，也是改善白蒲镇容镇貌，提高人民群众生活质量，深入推进转型升级调结构的一项重要部署。今天，我们召开全镇创建省卫生镇动员大会，动员全镇各级领导、党员干部、人民群众，进一步统一思想、深化认识，在巩固整治环境卫生的基础上，再鼓新干劲，再添新举措，再攀新高峰，力争4月底前成功创建省卫生镇。下面我讲三个方面意见。</w:t>
      </w:r>
    </w:p>
    <w:p>
      <w:pPr>
        <w:ind w:left="0" w:right="0" w:firstLine="560"/>
        <w:spacing w:before="450" w:after="450" w:line="312" w:lineRule="auto"/>
      </w:pPr>
      <w:r>
        <w:rPr>
          <w:rFonts w:ascii="宋体" w:hAnsi="宋体" w:eastAsia="宋体" w:cs="宋体"/>
          <w:color w:val="000"/>
          <w:sz w:val="28"/>
          <w:szCs w:val="28"/>
        </w:rPr>
        <w:t xml:space="preserve">　&gt;　一、为什么要创江苏省卫生镇</w:t>
      </w:r>
    </w:p>
    <w:p>
      <w:pPr>
        <w:ind w:left="0" w:right="0" w:firstLine="560"/>
        <w:spacing w:before="450" w:after="450" w:line="312" w:lineRule="auto"/>
      </w:pPr>
      <w:r>
        <w:rPr>
          <w:rFonts w:ascii="宋体" w:hAnsi="宋体" w:eastAsia="宋体" w:cs="宋体"/>
          <w:color w:val="000"/>
          <w:sz w:val="28"/>
          <w:szCs w:val="28"/>
        </w:rPr>
        <w:t xml:space="preserve">　　创建省卫生镇是一项民心工程，也是提升白蒲形象、促进经济发展的迫切需要。xx一直强调，发展为了人民，发展依靠人民，要让人民享受到发展的成果。发展成果如何体现？就体现在人民安居乐业、和谐相处、生活充实、环境优雅、心情舒畅。我们创建省卫生镇，就是为广大人民营造安定的生产环境、规范的出行环境、和谐的工作环境、文明的人文环境、卫生的生活环境、舒畅的娱乐环境，进一步提高人民的生活质量，体会到发展的实惠。当前，我镇综合整治虽然取得了初步成效，但离人民群众的要求还相差甚远，广大群众对镇区脏乱差的卫生状况，机动车乱停乱放的现象还不满意，意见还很大，心情还很不舒畅，对政府的期望还很高。为广大群众创造一个良好的工作、生活、学习环境，是镇党委、镇政府不能推卸的责任。</w:t>
      </w:r>
    </w:p>
    <w:p>
      <w:pPr>
        <w:ind w:left="0" w:right="0" w:firstLine="560"/>
        <w:spacing w:before="450" w:after="450" w:line="312" w:lineRule="auto"/>
      </w:pPr>
      <w:r>
        <w:rPr>
          <w:rFonts w:ascii="宋体" w:hAnsi="宋体" w:eastAsia="宋体" w:cs="宋体"/>
          <w:color w:val="000"/>
          <w:sz w:val="28"/>
          <w:szCs w:val="28"/>
        </w:rPr>
        <w:t xml:space="preserve">　&gt;　二、能不能创成江苏省卫生镇</w:t>
      </w:r>
    </w:p>
    <w:p>
      <w:pPr>
        <w:ind w:left="0" w:right="0" w:firstLine="560"/>
        <w:spacing w:before="450" w:after="450" w:line="312" w:lineRule="auto"/>
      </w:pPr>
      <w:r>
        <w:rPr>
          <w:rFonts w:ascii="宋体" w:hAnsi="宋体" w:eastAsia="宋体" w:cs="宋体"/>
          <w:color w:val="000"/>
          <w:sz w:val="28"/>
          <w:szCs w:val="28"/>
        </w:rPr>
        <w:t xml:space="preserve">　　（一）有决心。创成省卫生镇，是镇党委、镇政府确定4月底前必须实施的一项重大“民心工程”。镇政府成立了创卫办，党委书记亲自挂帅，制定了实施方案和实施细则，做了大量的前期准备工作。我镇的创建工作已进入最后的攻坚阶段，背水一战，没有退路，按照创建目标要求，发扬雷厉风行的工作作风，以一天当十天用，三步并作两步走，提高工作效率，千方百计通过省级考核验收。人们常说，人心齐，泰山移。只要我们有决心，就一定能取得创卫的胜利。</w:t>
      </w:r>
    </w:p>
    <w:p>
      <w:pPr>
        <w:ind w:left="0" w:right="0" w:firstLine="560"/>
        <w:spacing w:before="450" w:after="450" w:line="312" w:lineRule="auto"/>
      </w:pPr>
      <w:r>
        <w:rPr>
          <w:rFonts w:ascii="宋体" w:hAnsi="宋体" w:eastAsia="宋体" w:cs="宋体"/>
          <w:color w:val="000"/>
          <w:sz w:val="28"/>
          <w:szCs w:val="28"/>
        </w:rPr>
        <w:t xml:space="preserve">　　（二）有基础。近几年我镇曾积极争创过卫生镇，积累了比较丰富的工作经验，也打下了一个坚实的工作基础。自创建以来，我镇加强镇区规划、建设和管理，已经有了较好的软硬基础。去年，我们对镇区环境和村容村貌进行了综合整治，取得了明显成效。整治的过程，说明我们是能够打硬仗的，是敢打硬仗的，是有战斗力的。</w:t>
      </w:r>
    </w:p>
    <w:p>
      <w:pPr>
        <w:ind w:left="0" w:right="0" w:firstLine="560"/>
        <w:spacing w:before="450" w:after="450" w:line="312" w:lineRule="auto"/>
      </w:pPr>
      <w:r>
        <w:rPr>
          <w:rFonts w:ascii="宋体" w:hAnsi="宋体" w:eastAsia="宋体" w:cs="宋体"/>
          <w:color w:val="000"/>
          <w:sz w:val="28"/>
          <w:szCs w:val="28"/>
        </w:rPr>
        <w:t xml:space="preserve">　　（三）有条件。市爱卫办的领导和专家曾多次来镇调查，认为我镇创卫的条件比较成熟，完全能做到。部分乡镇条件还没有我们现在成熟，基础也没有我们现在好，但通过努力，实现了突破，创卫成功。这些周边乡镇创建成功，为我们作出了很好的榜样，也提供了很好的学习经验。因此，我们古镇白蒲不仅完全能够创卫，也很有必要积极创卫。我相信，白蒲人民是有传统的、有骨气的。只有我们有信心，创卫工作就一定会取得成功。</w:t>
      </w:r>
    </w:p>
    <w:p>
      <w:pPr>
        <w:ind w:left="0" w:right="0" w:firstLine="560"/>
        <w:spacing w:before="450" w:after="450" w:line="312" w:lineRule="auto"/>
      </w:pPr>
      <w:r>
        <w:rPr>
          <w:rFonts w:ascii="宋体" w:hAnsi="宋体" w:eastAsia="宋体" w:cs="宋体"/>
          <w:color w:val="000"/>
          <w:sz w:val="28"/>
          <w:szCs w:val="28"/>
        </w:rPr>
        <w:t xml:space="preserve">　&gt;　三、怎样创成江苏省卫生镇</w:t>
      </w:r>
    </w:p>
    <w:p>
      <w:pPr>
        <w:ind w:left="0" w:right="0" w:firstLine="560"/>
        <w:spacing w:before="450" w:after="450" w:line="312" w:lineRule="auto"/>
      </w:pPr>
      <w:r>
        <w:rPr>
          <w:rFonts w:ascii="宋体" w:hAnsi="宋体" w:eastAsia="宋体" w:cs="宋体"/>
          <w:color w:val="000"/>
          <w:sz w:val="28"/>
          <w:szCs w:val="28"/>
        </w:rPr>
        <w:t xml:space="preserve">　　我们创建省卫生的根本目的，就是提高广大人民群众的生活质量。创建省卫生镇仅仅是一个短期目标和工作过程，其根本目的是要通过创建活动，使环境改善取得实实在在的效果。为此，创建省卫生镇必须要与镇村环境整治工作、完善卫生基础设施、健全卫生管理制度、培育群众文明意识结合起来。</w:t>
      </w:r>
    </w:p>
    <w:p>
      <w:pPr>
        <w:ind w:left="0" w:right="0" w:firstLine="560"/>
        <w:spacing w:before="450" w:after="450" w:line="312" w:lineRule="auto"/>
      </w:pPr>
      <w:r>
        <w:rPr>
          <w:rFonts w:ascii="宋体" w:hAnsi="宋体" w:eastAsia="宋体" w:cs="宋体"/>
          <w:color w:val="000"/>
          <w:sz w:val="28"/>
          <w:szCs w:val="28"/>
        </w:rPr>
        <w:t xml:space="preserve">　　（一）突出抓好镇村环境整治，要把环境综合整治工作作为创建省卫生镇的载体。各村、社区要积极推进环境卫生整治、垃圾处置、六清六建、改厕等工作，借此使农村“脏乱差”的现象得到根本改观，进一步提升农村的环卫管理水平。镇区要突出抓好主、次干道绿化管护；整治户外广告、户外灯饰、“牛皮癣”；清洗、清理沿街破旧门店，拆除违法建筑，规范管理摊位。通过对镇区容貌的整治，实现无乱堆乱放、无乱贴乱画、无乱挖乱占、无乱搭乱建、无乱设摊点、无乱挂乱接、等“六无”目标。</w:t>
      </w:r>
    </w:p>
    <w:p>
      <w:pPr>
        <w:ind w:left="0" w:right="0" w:firstLine="560"/>
        <w:spacing w:before="450" w:after="450" w:line="312" w:lineRule="auto"/>
      </w:pPr>
      <w:r>
        <w:rPr>
          <w:rFonts w:ascii="宋体" w:hAnsi="宋体" w:eastAsia="宋体" w:cs="宋体"/>
          <w:color w:val="000"/>
          <w:sz w:val="28"/>
          <w:szCs w:val="28"/>
        </w:rPr>
        <w:t xml:space="preserve">　　（二）突出抓好卫生基础设施建设。达标的卫生基础设施是成功创建省卫生镇的重要保证。为此，镇村两级必须要在坚持不重复浪费的前提下加大对各种卫生基础设施的投入力度，进一步完善卫生基础设施。公厕位置适当，设计达国家二、三类厕所标准，镇区公厕每平方公里不少于3座。同时还要做好道路、人行道、下水道及绿化带等修补整改。</w:t>
      </w:r>
    </w:p>
    <w:p>
      <w:pPr>
        <w:ind w:left="0" w:right="0" w:firstLine="560"/>
        <w:spacing w:before="450" w:after="450" w:line="312" w:lineRule="auto"/>
      </w:pPr>
      <w:r>
        <w:rPr>
          <w:rFonts w:ascii="宋体" w:hAnsi="宋体" w:eastAsia="宋体" w:cs="宋体"/>
          <w:color w:val="000"/>
          <w:sz w:val="28"/>
          <w:szCs w:val="28"/>
        </w:rPr>
        <w:t xml:space="preserve">　　（三）突出抓好卫生管理制度建设。要结合创建省卫生镇，积极构建城市卫生管理的长效机制，使全镇的环境卫生质量长期保持较高的水平。改善环境卫生质量，必须坚持突击整治与经常监管相结合，专业队伍与全民参与相结合的方针，建立和完善环卫保洁的长效机制。要健全镇村两级爱国卫生机构，带动基层爱国卫生工作整体水平的有效提升。要建立爱国卫生突击周制度。从现在起，安排一周的时间，组织动员全镇企事业单位和全体居民共同参与，集中整治“脏、乱、差”，开展全民清扫活动。要强化“门前三包”责任制。把门前保洁、绿化、美化、秩序、公共设施看护的责任真正落实到所有单位和居民小区，并加强监督检查。</w:t>
      </w:r>
    </w:p>
    <w:p>
      <w:pPr>
        <w:ind w:left="0" w:right="0" w:firstLine="560"/>
        <w:spacing w:before="450" w:after="450" w:line="312" w:lineRule="auto"/>
      </w:pPr>
      <w:r>
        <w:rPr>
          <w:rFonts w:ascii="宋体" w:hAnsi="宋体" w:eastAsia="宋体" w:cs="宋体"/>
          <w:color w:val="000"/>
          <w:sz w:val="28"/>
          <w:szCs w:val="28"/>
        </w:rPr>
        <w:t xml:space="preserve">　　（四）突出抓好群众文明健康教育。创建省卫生镇是一项全民性活动，群众文明素质的提高对推动这项工作意义十分重大。只有群众的文明意识提高了，创建省卫生镇才有坚实的基础，创卫的成果才能不断巩固和提高。要进一步强化以人为本的公共意识，培育村民、居民文明行为习惯，增强群众的卫生意识。要通过开展形式多样的宣传教育活动，使“创建省卫生镇，人人有责”深入人心，形成人人关心卫生、人人讲究卫生、人人参与卫生的良好氛围，从而为全面提高我镇卫生工作水平建立良好的群众基础。</w:t>
      </w:r>
    </w:p>
    <w:p>
      <w:pPr>
        <w:ind w:left="0" w:right="0" w:firstLine="560"/>
        <w:spacing w:before="450" w:after="450" w:line="312" w:lineRule="auto"/>
      </w:pPr>
      <w:r>
        <w:rPr>
          <w:rFonts w:ascii="宋体" w:hAnsi="宋体" w:eastAsia="宋体" w:cs="宋体"/>
          <w:color w:val="000"/>
          <w:sz w:val="28"/>
          <w:szCs w:val="28"/>
        </w:rPr>
        <w:t xml:space="preserve">　　创建省卫生镇是一项实实在在的民心工程，任务繁重，要求很高，时间紧迫。全镇广大干部群众要立即行动起来，以众志成城的决心，敢为人先的勇气，攻坚克难得毅力，真抓实干的作风，坚决打赢这场创建攻坚战，为如期实现创建目标、促进全镇经济社会又好又快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2025-04-03T19:06:56+08:00</dcterms:created>
  <dcterms:modified xsi:type="dcterms:W3CDTF">2025-04-03T19:06:56+08:00</dcterms:modified>
</cp:coreProperties>
</file>

<file path=docProps/custom.xml><?xml version="1.0" encoding="utf-8"?>
<Properties xmlns="http://schemas.openxmlformats.org/officeDocument/2006/custom-properties" xmlns:vt="http://schemas.openxmlformats.org/officeDocument/2006/docPropsVTypes"/>
</file>