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中学开学第一周国旗下讲话稿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开学第一周国旗下讲话稿（精选5篇）对众人一视同仁，对少数人推心置腹，对任何人不要亏负。人与人之间最大的信任就是关于进言的信任。下面给大家分享中学开学第一周国旗下讲话稿，欢迎阅读！中学开学第一周国旗下讲话稿精选篇1大家好!今天我演讲的题目...</w:t>
      </w:r>
    </w:p>
    <w:p>
      <w:pPr>
        <w:ind w:left="0" w:right="0" w:firstLine="560"/>
        <w:spacing w:before="450" w:after="450" w:line="312" w:lineRule="auto"/>
      </w:pPr>
      <w:r>
        <w:rPr>
          <w:rFonts w:ascii="宋体" w:hAnsi="宋体" w:eastAsia="宋体" w:cs="宋体"/>
          <w:color w:val="000"/>
          <w:sz w:val="28"/>
          <w:szCs w:val="28"/>
        </w:rPr>
        <w:t xml:space="preserve">中学开学第一周国旗下讲话稿（精选5篇）</w:t>
      </w:r>
    </w:p>
    <w:p>
      <w:pPr>
        <w:ind w:left="0" w:right="0" w:firstLine="560"/>
        <w:spacing w:before="450" w:after="450" w:line="312" w:lineRule="auto"/>
      </w:pPr>
      <w:r>
        <w:rPr>
          <w:rFonts w:ascii="宋体" w:hAnsi="宋体" w:eastAsia="宋体" w:cs="宋体"/>
          <w:color w:val="000"/>
          <w:sz w:val="28"/>
          <w:szCs w:val="28"/>
        </w:rPr>
        <w:t xml:space="preserve">对众人一视同仁，对少数人推心置腹，对任何人不要亏负。人与人之间最大的信任就是关于进言的信任。下面给大家分享中学开学第一周国旗下讲话稿，欢迎阅读！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作为校长，在新学期里，我们依然会本着“对学生负责”的宗旨，以敬业务实的工作精神开拓进取;立足于讲台，向课堂教学要效率、要质量，力争在新的学期里取得更大的成绩。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校长，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2024-11-24T13:29:51+08:00</dcterms:created>
  <dcterms:modified xsi:type="dcterms:W3CDTF">2024-11-24T13:29:51+08:00</dcterms:modified>
</cp:coreProperties>
</file>

<file path=docProps/custom.xml><?xml version="1.0" encoding="utf-8"?>
<Properties xmlns="http://schemas.openxmlformats.org/officeDocument/2006/custom-properties" xmlns:vt="http://schemas.openxmlformats.org/officeDocument/2006/docPropsVTypes"/>
</file>