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市委书记,表态发言拥护组织决定</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群众路线民主生活会上的表态发言市委书记,表态发言拥护组织决定感谢xx对这次民主生活会的深刻的点评。我们一定要深入学习贯彻习近平总书记和xx书记的重要讲话精神，运用好这次民主生活会成果，进一步加强市委常委会班子建设、发挥好常...</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第一篇、市委书记在群众路线民主生活会上的表态发言</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感谢xx对这次民主生活会的深刻的点评。我们一定要深入学习贯彻习近平总书记和xx书记的重要讲话精神，运用好这次民主生活会成果，进一步加强市委常委会班子建设、发挥好常委班子示范带头作用 一是要善始善终查问题。对个人自己查摆出来的问题，我们将逐项研究、细化解决方案；对相互批评提出的问题，将认真反思、剖析根源；对市委班子存在的问题，将主动认领、主动负责、主动落实。总之，就是坚持学习不停步、反思不停顿、查摆问题不停止，做到善始善终，永不停歇。二是要立说立行抓整改。开会不是目的，解决问题才是根本。针对这次专题民主生活会上查摆出来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具体化，特别是对群众反映强烈的突出问题，一项一项再研究，一条一条定措施，一件一件抓整改。每位常委坚持从自己做起，从现在改起，即知即改、立说立行，不等待观望、不敷衍塞责，把专题民主生活会的成效体现在整改落实的效果上。</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牢记使命 勇于担当</w:t>
      </w:r>
    </w:p>
    <w:p>
      <w:pPr>
        <w:ind w:left="0" w:right="0" w:firstLine="560"/>
        <w:spacing w:before="450" w:after="450" w:line="312" w:lineRule="auto"/>
      </w:pPr>
      <w:r>
        <w:rPr>
          <w:rFonts w:ascii="宋体" w:hAnsi="宋体" w:eastAsia="宋体" w:cs="宋体"/>
          <w:color w:val="000"/>
          <w:sz w:val="28"/>
          <w:szCs w:val="28"/>
        </w:rPr>
        <w:t xml:space="preserve">为基层组织建设贡献力量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X，XX岁，现任XXXXXXXXXXX职务。此次县委、县政府选派机关干部到村担任第一书记，是加强基层组织建设的一项重大举措，是全面建设小康社会，推动精准扶贫的具体行动，能够有幸成为其中的一员，是县委、县政府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我对农村的记忆仅限于上学放长假时，被父亲有意的送到农村生活过。虽然自己工作多年，一直从事具体业务工作，但对村级组织的情况无任何了解，对自己来说，被选派到村里担任第一书记职务，并不是我的能力有多强，而是上级党组织对我的信任和肯定，我把这次选派到村任职作为自己人生中一次难得的提高自我的机会。坚持多听、多看、多思考，与群众打成一片，多深入农村党员、群众中去倾听意见、调查研究，多与村干部沟通交流，尽快摸清村里的整体情况。在农村一线的工作实践中，不断转变思想观念，提高自己分析问题、解决问题的能力，使自己得到一次“脱胎换骨”的</w:t>
      </w:r>
    </w:p>
    <w:p>
      <w:pPr>
        <w:ind w:left="0" w:right="0" w:firstLine="560"/>
        <w:spacing w:before="450" w:after="450" w:line="312" w:lineRule="auto"/>
      </w:pPr>
      <w:r>
        <w:rPr>
          <w:rFonts w:ascii="宋体" w:hAnsi="宋体" w:eastAsia="宋体" w:cs="宋体"/>
          <w:color w:val="000"/>
          <w:sz w:val="28"/>
          <w:szCs w:val="28"/>
        </w:rPr>
        <w:t xml:space="preserve">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尊重和服从组织上的安排，认真贯彻落实上级党组织的要求部署，尽快融入新的集体，适应新的角色，把任职村做为自己的第二个家，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群众多做实事、多办好事。力争在为期三年的任职期间里，所负责的村在党的自身建设、村级经济发展、群众生产生活等各方面全面有个好的结果。</w:t>
      </w:r>
    </w:p>
    <w:p>
      <w:pPr>
        <w:ind w:left="0" w:right="0" w:firstLine="560"/>
        <w:spacing w:before="450" w:after="450" w:line="312" w:lineRule="auto"/>
      </w:pPr>
      <w:r>
        <w:rPr>
          <w:rFonts w:ascii="宋体" w:hAnsi="宋体" w:eastAsia="宋体" w:cs="宋体"/>
          <w:color w:val="000"/>
          <w:sz w:val="28"/>
          <w:szCs w:val="28"/>
        </w:rPr>
        <w:t xml:space="preserve">三、遵章守纪，严格自律，树立下派干部良好形象 严格遵守党风廉政建设各项规定，把到村任职作为党性、党风、人格的一次考验，每一言、每一行都要对上级党组织负责，对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总之，我们这些组织上选派的机关干部将以坚定的信心</w:t>
      </w:r>
    </w:p>
    <w:p>
      <w:pPr>
        <w:ind w:left="0" w:right="0" w:firstLine="560"/>
        <w:spacing w:before="450" w:after="450" w:line="312" w:lineRule="auto"/>
      </w:pPr>
      <w:r>
        <w:rPr>
          <w:rFonts w:ascii="宋体" w:hAnsi="宋体" w:eastAsia="宋体" w:cs="宋体"/>
          <w:color w:val="000"/>
          <w:sz w:val="28"/>
          <w:szCs w:val="28"/>
        </w:rPr>
        <w:t xml:space="preserve">和饱满的热情，全身心投入到新的岗位工作中去，在村级工作岗位上洒下辛勤的汗水，留下进取的身影，刻下奋斗的印迹，牢记使命，勇于担当，以优异的成绩向县委、县政府交上一份满意的答卷。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新任党委书记任职表态发言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县委决定对我镇党政主要领导进行调整，宣布我担任*****镇党委书记。这既是组织上和同志们的信任，也是对我历年来工作的肯定。对此，我深感责任重大，使命光荣。为了不辜负领导的厚望，群众的信任，组织的关怀，我将身体力行，率先垂范，在今后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努力掌握中国共产党先进的执政思想和理念，加强对毛泽东思想、邓小平理论、“三个代表”重要思想的学习，坚持科学发展观，坚持学习专业理论知识，不断提高领导能力和执政水平，不断提高科学判断形势，应对复杂局面的能力。积极引导干部职工树立正确的学习观，不断丰富和更新干部职工的知识结构，尽力打造学习型党委。同时，坚持理论联系实际，做到勤学善思，把理论知识运用于实际工作当中，进一步树立开明开放的思想，坚持按原则办事，使镇党委各项工作开展体现时代性、规律性和创造性。</w:t>
      </w:r>
    </w:p>
    <w:p>
      <w:pPr>
        <w:ind w:left="0" w:right="0" w:firstLine="560"/>
        <w:spacing w:before="450" w:after="450" w:line="312" w:lineRule="auto"/>
      </w:pPr>
      <w:r>
        <w:rPr>
          <w:rFonts w:ascii="宋体" w:hAnsi="宋体" w:eastAsia="宋体" w:cs="宋体"/>
          <w:color w:val="000"/>
          <w:sz w:val="28"/>
          <w:szCs w:val="28"/>
        </w:rPr>
        <w:t xml:space="preserve">二、维护大局，加强团结</w:t>
      </w:r>
    </w:p>
    <w:p>
      <w:pPr>
        <w:ind w:left="0" w:right="0" w:firstLine="560"/>
        <w:spacing w:before="450" w:after="450" w:line="312" w:lineRule="auto"/>
      </w:pPr>
      <w:r>
        <w:rPr>
          <w:rFonts w:ascii="宋体" w:hAnsi="宋体" w:eastAsia="宋体" w:cs="宋体"/>
          <w:color w:val="000"/>
          <w:sz w:val="28"/>
          <w:szCs w:val="28"/>
        </w:rPr>
        <w:t xml:space="preserve">我将在县委、县政府的正确领导下，带领班子成员齐心协力、维护大局，严格落实民主集中制，正确处理个人同组织的关系、全局与局部的关系，做到大事讲原则，小事讲风格，有事多商量，注重维护班子内部团结，顾全大局，发挥班子的凝聚力和战斗力。在处理重大问题时，严格按照“集体领导、民主集中、个别酝酿、会议决定”的原则，认真收集多方意见和建议，集思广益，与班</w:t>
      </w:r>
    </w:p>
    <w:p>
      <w:pPr>
        <w:ind w:left="0" w:right="0" w:firstLine="560"/>
        <w:spacing w:before="450" w:after="450" w:line="312" w:lineRule="auto"/>
      </w:pPr>
      <w:r>
        <w:rPr>
          <w:rFonts w:ascii="宋体" w:hAnsi="宋体" w:eastAsia="宋体" w:cs="宋体"/>
          <w:color w:val="000"/>
          <w:sz w:val="28"/>
          <w:szCs w:val="28"/>
        </w:rPr>
        <w:t xml:space="preserve">子成员之间，相互尊重、相互配合，进一步健全党委的运行及议事规则，提升镇党委整体决策能力。</w:t>
      </w:r>
    </w:p>
    <w:p>
      <w:pPr>
        <w:ind w:left="0" w:right="0" w:firstLine="560"/>
        <w:spacing w:before="450" w:after="450" w:line="312" w:lineRule="auto"/>
      </w:pPr>
      <w:r>
        <w:rPr>
          <w:rFonts w:ascii="宋体" w:hAnsi="宋体" w:eastAsia="宋体" w:cs="宋体"/>
          <w:color w:val="000"/>
          <w:sz w:val="28"/>
          <w:szCs w:val="28"/>
        </w:rPr>
        <w:t xml:space="preserve">三、践行宗旨，勤政为民</w:t>
      </w:r>
    </w:p>
    <w:p>
      <w:pPr>
        <w:ind w:left="0" w:right="0" w:firstLine="560"/>
        <w:spacing w:before="450" w:after="450" w:line="312" w:lineRule="auto"/>
      </w:pPr>
      <w:r>
        <w:rPr>
          <w:rFonts w:ascii="宋体" w:hAnsi="宋体" w:eastAsia="宋体" w:cs="宋体"/>
          <w:color w:val="000"/>
          <w:sz w:val="28"/>
          <w:szCs w:val="28"/>
        </w:rPr>
        <w:t xml:space="preserve">我将牢记全心全意为人民服务这一根本宗旨，坚持以人为本核心，深怀爱民之心、恪守爱民之责，多从群众的利益出发，时刻与*****人民同呼吸、共命运，始终坚持立党为公、执政为民，做为民谋利，勤政爱民的表率。同时发扬求真务实的作风，说实话，做实事，坚持一切从实际从发，立足当前，狠抓长远，扑下身子真抓实干，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廉洁从政是党性原则对领导干部的基本要求，也是共产党人加强道德修养的具体内容。我将时刻牢记自己肩负的重大责任，常修从政之德，常思贪欲之害，常怀律己之心，常除非分只想，不论在任何情况下，做任何事情，都要做到谦虚谨慎、戒骄戒躁、勤俭节约，艰苦奋斗，一定坚持为人光明正大，处事公道正派，自觉抵制不正之风，严格遵守《党员领导干部廉洁从政若干规定》的具体要求，强化自律意识，做到自重、自省、自警、自励，做党性坚强、廉洁自律的表率。</w:t>
      </w:r>
    </w:p>
    <w:p>
      <w:pPr>
        <w:ind w:left="0" w:right="0" w:firstLine="560"/>
        <w:spacing w:before="450" w:after="450" w:line="312" w:lineRule="auto"/>
      </w:pPr>
      <w:r>
        <w:rPr>
          <w:rFonts w:ascii="宋体" w:hAnsi="宋体" w:eastAsia="宋体" w:cs="宋体"/>
          <w:color w:val="000"/>
          <w:sz w:val="28"/>
          <w:szCs w:val="28"/>
        </w:rPr>
        <w:t xml:space="preserve">各位领导、同志们，今后，我一定要不断加强学习，提高素质，不断抢抓机遇，勤奋工作！在县委、县政府的坚强领导下，与党政领导班子一道，与*****广大干部群众一道，心往一处想，劲往一处使，决不辜负组织和群众厚望，把*****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市委书记离任的深情演讲</w:t>
      </w:r>
    </w:p>
    <w:p>
      <w:pPr>
        <w:ind w:left="0" w:right="0" w:firstLine="560"/>
        <w:spacing w:before="450" w:after="450" w:line="312" w:lineRule="auto"/>
      </w:pPr>
      <w:r>
        <w:rPr>
          <w:rFonts w:ascii="宋体" w:hAnsi="宋体" w:eastAsia="宋体" w:cs="宋体"/>
          <w:color w:val="000"/>
          <w:sz w:val="28"/>
          <w:szCs w:val="28"/>
        </w:rPr>
        <w:t xml:space="preserve">刚才，省委组织部副部长郭广银宣布了省委关于任命张新实同志为中共宿迁市委书记、提名缪瑞林同志为市长候选人的决定；省委副书记冯敏刚代表省委发表了非常重要的讲话，新实同志、瑞林同志分别作了很好的表态发言。特别是省委冯书记的重要讲话，对宿迁过去工作作出了充分肯定，对新任领导班子寄予了殷切期望，对宿迁未来发展提出了新的要求，我深受感动，倍受鼓舞，一定深刻领会，认真落实。</w:t>
      </w:r>
    </w:p>
    <w:p>
      <w:pPr>
        <w:ind w:left="0" w:right="0" w:firstLine="560"/>
        <w:spacing w:before="450" w:after="450" w:line="312" w:lineRule="auto"/>
      </w:pPr>
      <w:r>
        <w:rPr>
          <w:rFonts w:ascii="宋体" w:hAnsi="宋体" w:eastAsia="宋体" w:cs="宋体"/>
          <w:color w:val="000"/>
          <w:sz w:val="28"/>
          <w:szCs w:val="28"/>
        </w:rPr>
        <w:t xml:space="preserve">这次组织上安排我到省里工作，我坚决拥护中央和省委的决定。因为我深深地知道，个人的命运是由国家、民族和人民的命运所决定的，个人的作用只有依附、融合于党和人民事业的发展中才能得以发挥。我个人工作的变动，这不仅是中央和省委对我的培养、信任和关怀，更重要的是它体现了中央、省委对宿迁工作的肯定、对宿迁领导班子的肯定、对宿迁干部队伍的肯定，体现了中央、省委对宿迁事业的高度重视、大力支持和关心厚爱。</w:t>
      </w:r>
    </w:p>
    <w:p>
      <w:pPr>
        <w:ind w:left="0" w:right="0" w:firstLine="560"/>
        <w:spacing w:before="450" w:after="450" w:line="312" w:lineRule="auto"/>
      </w:pPr>
      <w:r>
        <w:rPr>
          <w:rFonts w:ascii="宋体" w:hAnsi="宋体" w:eastAsia="宋体" w:cs="宋体"/>
          <w:color w:val="000"/>
          <w:sz w:val="28"/>
          <w:szCs w:val="28"/>
        </w:rPr>
        <w:t xml:space="preserve">物换星移十载逝，两河两湖情悠悠。1996年8月11日，我从省级机关来到宿迁，参与地级宿迁市的筹建，转眼已和同志们朝夕相处了9年零8个多月的时间。伴随着离别日子的一天天临近，我的心情也越来越难抑平静。连</w:t>
      </w:r>
    </w:p>
    <w:p>
      <w:pPr>
        <w:ind w:left="0" w:right="0" w:firstLine="560"/>
        <w:spacing w:before="450" w:after="450" w:line="312" w:lineRule="auto"/>
      </w:pPr>
      <w:r>
        <w:rPr>
          <w:rFonts w:ascii="宋体" w:hAnsi="宋体" w:eastAsia="宋体" w:cs="宋体"/>
          <w:color w:val="000"/>
          <w:sz w:val="28"/>
          <w:szCs w:val="28"/>
        </w:rPr>
        <w:t xml:space="preserve">日来，宿迁的山山水水，宿迁的父老乡亲，宿迁的广大干部和一起奋斗的事业，时刻萦绕在我心头、浮现在我眼前，一幅幅画卷、一幕幕场景，是那么的清晰，那么的难忘，那么的令我眷恋。这十年，对宿迁来说，是得到中央和省委、省政府机遇垂青、倍加呵护、倾力扶持的十年，是得到外界高度关注、评论议论、终成共识的十年，是经过顽强打拼、摆脱窘境、奠定基础、加速崛起的十年。十年中，我先后在市、县两级主要领导岗位上工作，如果说工作上取得了一些成绩，这主要归功于中央和省委、省政府的正确领导，归功于前任市委书记徐守盛、市长刘学东、佘义和等老领导、老同志打下的良好基础，归功于与我合作共事的领导班子全体成员的紧密配合，归功于全市广大干部和526万宿迁人民的大力支持。借此机会，我向长期以来关心、支持、理解、信任和帮助过我的各级领导、离退休老同志、驻宿部队、公安干警、武警官兵、各民主党派、工商联、社会各界人士和宿迁的父老乡亲及外埠宿迁老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宿迁工作的十年时间里，我由衷地感谢中央和省委、省政府的深切关怀。宿迁作为新组建的地级市，农业、农村、农民比重最大，工业化、城市化、市场化比例最低，作为区域政治、经济、文化和社会事业发展载体的中心城市，建设处于零基础、零起点、零起步，具有特殊的市情、</w:t>
      </w:r>
    </w:p>
    <w:p>
      <w:pPr>
        <w:ind w:left="0" w:right="0" w:firstLine="560"/>
        <w:spacing w:before="450" w:after="450" w:line="312" w:lineRule="auto"/>
      </w:pPr>
      <w:r>
        <w:rPr>
          <w:rFonts w:ascii="宋体" w:hAnsi="宋体" w:eastAsia="宋体" w:cs="宋体"/>
          <w:color w:val="000"/>
          <w:sz w:val="28"/>
          <w:szCs w:val="28"/>
        </w:rPr>
        <w:t xml:space="preserve">特殊的区位、特殊的地位和特定的发展阶段，是沿海发达省份的欠发达市份、经济发达地区的不发达区域。十年来，每当我们处在关键时期，中央和省委、省政府都及时给我们指明前进的方向，创造宽松的环境，并赋予特殊的扶持政策；每当我们取得成绩时，省委、省政府总是从多方面给予肯定、鼓励和鞭策，寄予殷切的期望；每当我们遇到挫折时，省委、省政府都给予悉心指导、大力支持，为我们撑腰壮胆，帮我们越过障碍；每当我们遇到困难时，省级机关和苏州等十二个兄弟市都高度关注、无私援助，帮助我们战胜困难、渡过难关。所有这一切，不仅是对宿迁工作的支持，也是对我个人的厚爱，我会永远铭记心头，永久为之感动。</w:t>
      </w:r>
    </w:p>
    <w:p>
      <w:pPr>
        <w:ind w:left="0" w:right="0" w:firstLine="560"/>
        <w:spacing w:before="450" w:after="450" w:line="312" w:lineRule="auto"/>
      </w:pPr>
      <w:r>
        <w:rPr>
          <w:rFonts w:ascii="宋体" w:hAnsi="宋体" w:eastAsia="宋体" w:cs="宋体"/>
          <w:color w:val="000"/>
          <w:sz w:val="28"/>
          <w:szCs w:val="28"/>
        </w:rPr>
        <w:t xml:space="preserve">在宿迁工作的十年时间里，我真诚地感谢全市广大干部的鼎力支持。这十年，是我人生中难忘的一段岁月，是我事业中宝贵的一段经历，是我工作中愉快的一段光阴。宿迁的干部有很高的政治觉悟和政策水平，是一支讲政治、顾大局、能干事、会干事、干成事的好队伍。他们平凡而伟大，是宿迁发展和进步的脊梁。十年来，我们每一项决策的形成，每一项工作的顺利推进，都体现着领导班子全体成员的团结协作，凝聚着广大干部的共同努力，承载着老领导、老同志的传、帮、带。十年来，我与广大干部从不相识到相识、相知、相勉，大家朝夕相处，同甘共苦，</w:t>
      </w:r>
    </w:p>
    <w:p>
      <w:pPr>
        <w:ind w:left="0" w:right="0" w:firstLine="560"/>
        <w:spacing w:before="450" w:after="450" w:line="312" w:lineRule="auto"/>
      </w:pPr>
      <w:r>
        <w:rPr>
          <w:rFonts w:ascii="宋体" w:hAnsi="宋体" w:eastAsia="宋体" w:cs="宋体"/>
          <w:color w:val="000"/>
          <w:sz w:val="28"/>
          <w:szCs w:val="28"/>
        </w:rPr>
        <w:t xml:space="preserve">风雨同舟，为着宿迁的发展、人民的幸福，一起担负责任、承受压力，一起殚精竭虑、用力使劲，一起加班熬夜、通宵达旦，一起分享喜悦、庆祝成功。共同的事业、共同的目标和共同的奋斗，使我们成为很好的同志、同事和朋友，这种情谊将是我一生中最为宝贵的财富，这种志同道合的同志之情比手足之情要珍贵得多，这种真诚质朴的同志之谊比金兰之义要高尚得多。我将倍加珍视并永远记住在宿迁工作的这段美好时光，倍加珍视并永远记住各位同志的支持帮助，倍加珍视并永远记住与宿迁同事结下的深情厚谊。</w:t>
      </w:r>
    </w:p>
    <w:p>
      <w:pPr>
        <w:ind w:left="0" w:right="0" w:firstLine="560"/>
        <w:spacing w:before="450" w:after="450" w:line="312" w:lineRule="auto"/>
      </w:pPr>
      <w:r>
        <w:rPr>
          <w:rFonts w:ascii="宋体" w:hAnsi="宋体" w:eastAsia="宋体" w:cs="宋体"/>
          <w:color w:val="000"/>
          <w:sz w:val="28"/>
          <w:szCs w:val="28"/>
        </w:rPr>
        <w:t xml:space="preserve">在宿迁工作的十年时间里，我深深地感谢宿迁人民的倾情奉献。天下者天下人的天下，宿迁者宿迁人的宿迁。宿迁历史悠久、文化灿烂、风光秀美；宿迁人民勤劳智慧、朴实善良、吃苦耐劳。这是一个令人向往，也令人留恋的好地方。我在宿迁工作近十年，深情地爱上了这片土地，我儿子在宿迁读书近六年，留下了浓浓的宿迁口音，我爱人在宿迁工作及退休近五年，深沉地眷恋着她的同事，我们赡养的三位高龄老人在宿迁生活近四年，她们执着地喜欢宿迁的宁静，更有我永久助养的六位宿迁孤儿使我们不能割舍宿迁情结，我的全家已经融入宿迁，已经成为真正的宿迁人！十年来，同呼吸、共命运的经历，已经把我和宿迁人民紧紧地连在了一起。回首往事，不论是改革开放</w:t>
      </w:r>
    </w:p>
    <w:p>
      <w:pPr>
        <w:ind w:left="0" w:right="0" w:firstLine="560"/>
        <w:spacing w:before="450" w:after="450" w:line="312" w:lineRule="auto"/>
      </w:pPr>
      <w:r>
        <w:rPr>
          <w:rFonts w:ascii="宋体" w:hAnsi="宋体" w:eastAsia="宋体" w:cs="宋体"/>
          <w:color w:val="000"/>
          <w:sz w:val="28"/>
          <w:szCs w:val="28"/>
        </w:rPr>
        <w:t xml:space="preserve">还是经济发展，不论是交通会战还是城镇建设，不论是顺利之时还是困境之中，广大的宿迁人民，始终以坚韧不拔的意志克难制胜，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撑着我挺过了人生中最艰难的岁月；是他们，帮助我度过了一生中最难忘的时光；是他们，给了我工作的激情和创新的冲动。只要想起这些，我就会有使不完的干劲，累不垮的精神，干不厌的工作，折不挠的毅力。在这十年中，就我个人来说，有过痛苦、劳累、茫然和等待，但更多的是欢乐、轻松、自信和坚定，这是宿迁人民使然，是宿迁人民赐予。宿迁人民的殷殷深情已经溶入我的血脉之中，使我更加清醒地认识到肩上的重任，也必将成为我今后为党和人民更好工作的力量源泉。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十年，对宇宙变迁是不值计量，对世界变化是长河一瞬，对经济发展是弹指一挥，对社会进步是过眼云烟。但对我个人来说，却是不短的人生履历、社会阅历、政治经历。我本来自农村，出身农民，是组织的培养和信任，是宿迁人民的理解和支持，是许多老领导、老同志、老同事甘为人梯、甘当铺路石，使我走上了重要领导岗位。我经</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领导班子在业务整合大会上的表态发言</w:t>
      </w:r>
    </w:p>
    <w:p>
      <w:pPr>
        <w:ind w:left="0" w:right="0" w:firstLine="560"/>
        <w:spacing w:before="450" w:after="450" w:line="312" w:lineRule="auto"/>
      </w:pPr>
      <w:r>
        <w:rPr>
          <w:rFonts w:ascii="宋体" w:hAnsi="宋体" w:eastAsia="宋体" w:cs="宋体"/>
          <w:color w:val="000"/>
          <w:sz w:val="28"/>
          <w:szCs w:val="28"/>
        </w:rPr>
        <w:t xml:space="preserve">刚才党委组织部宣布了两个分公司的业务整合及新领导班子成员的任命和人员构成，这标志着新一届领导班子的诞生。作为分公司的党委书记，我坚决拥护公司的决定和组织的安排和决策。两分公司的合并，是公司持续开展区域整合，实施区域化管理、整合地区资源、发挥地区优势的重要举措，为分公司的发展空间，创造了难得的发展机遇，同时也对我们的工作提出了更高的标准和要求。我们面临着光荣而艰巨的任务，肩负着重要的责任和使命。我有决心、有信心和新的领导班子成员一起，在公司党委、行政的坚强领导下，坚决贯彻落实好公司的决策部署，按照公司三会”的要求，加快分公司生产业务整合，保持员工队伍和谐稳定，在新的起点上争取新的进步和提高，全面实现“十二五”规划目标，并重点从以下三方面的开展工作：</w:t>
      </w:r>
    </w:p>
    <w:p>
      <w:pPr>
        <w:ind w:left="0" w:right="0" w:firstLine="560"/>
        <w:spacing w:before="450" w:after="450" w:line="312" w:lineRule="auto"/>
      </w:pPr>
      <w:r>
        <w:rPr>
          <w:rFonts w:ascii="宋体" w:hAnsi="宋体" w:eastAsia="宋体" w:cs="宋体"/>
          <w:color w:val="000"/>
          <w:sz w:val="28"/>
          <w:szCs w:val="28"/>
        </w:rPr>
        <w:t xml:space="preserve">一、强化班子团结，密切干群关系市委书记,表态发言拥护组织决定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人心齐，泰山移”，无论我们遇到什么样的困难和挑战，只要我们团结一致，齐心协力，攻坚克难，我们就会不断取得胜利。为此，我要以身作则，带头建设一个团结协作的好班子，动员广大干部员工尽快融入新的集体，充分发挥广大干部员工的积极性和创造性，通过强强联合，达到一加一大于二的效果，并按照公司既定的方针、政策及年度工作部署，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二、加快整合后党、工、团、妇组织结构</w:t>
      </w:r>
    </w:p>
    <w:p>
      <w:pPr>
        <w:ind w:left="0" w:right="0" w:firstLine="560"/>
        <w:spacing w:before="450" w:after="450" w:line="312" w:lineRule="auto"/>
      </w:pPr>
      <w:r>
        <w:rPr>
          <w:rFonts w:ascii="宋体" w:hAnsi="宋体" w:eastAsia="宋体" w:cs="宋体"/>
          <w:color w:val="000"/>
          <w:sz w:val="28"/>
          <w:szCs w:val="28"/>
        </w:rPr>
        <w:t xml:space="preserve">一是要健全组织结构，加快完成加快整合后党、工、团、妇建设工作；二是按照年初既定目标及工作内容，迅速理顺整合会党、工、团、妇工作，确保各项工作有序运转；三是充分吸取两分公司经验，确保工作水平再上新台阶；四是在分公司营造一个政治上互相信任、思想上互相交流、工作上互相支持、生活上互相关心的氛围，确保整合会塔输员工有归属感和认同感。</w:t>
      </w:r>
    </w:p>
    <w:p>
      <w:pPr>
        <w:ind w:left="0" w:right="0" w:firstLine="560"/>
        <w:spacing w:before="450" w:after="450" w:line="312" w:lineRule="auto"/>
      </w:pPr>
      <w:r>
        <w:rPr>
          <w:rFonts w:ascii="宋体" w:hAnsi="宋体" w:eastAsia="宋体" w:cs="宋体"/>
          <w:color w:val="000"/>
          <w:sz w:val="28"/>
          <w:szCs w:val="28"/>
        </w:rPr>
        <w:t xml:space="preserve">三、围绕公司中心工作，稳步推进年度重点工作的实施</w:t>
      </w:r>
    </w:p>
    <w:p>
      <w:pPr>
        <w:ind w:left="0" w:right="0" w:firstLine="560"/>
        <w:spacing w:before="450" w:after="450" w:line="312" w:lineRule="auto"/>
      </w:pPr>
      <w:r>
        <w:rPr>
          <w:rFonts w:ascii="宋体" w:hAnsi="宋体" w:eastAsia="宋体" w:cs="宋体"/>
          <w:color w:val="000"/>
          <w:sz w:val="28"/>
          <w:szCs w:val="28"/>
        </w:rPr>
        <w:t xml:space="preserve">紧密围绕公司生产经营任务目标，按照服务公司发展大局的思路，以切实加强党建和领导班子建设为抓手，在夯实业务发展组织保障和思想政治基础上，持续开展“形式、理念、目标、任务、责任”主题教育活动，进一步细化和完善专业公司党委工作计划，加快推进两型机关建设、职工之家等重点工作，完善基层建设规划方案及标准化站队建设方案，并稳步推进。坚持党委中心组和各党支部学习制度，结合党的十八大召开，认真开展专题学习活动。深化“四好班子”创建活动，落实“三重一大”决策制度，坚持科学决策、民主决策，不断提升领导班子凝聚力和战斗力。</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大同市委书记丰立祥在全省重点工程建设动员大会上的表态发言（根据录音整理） 山西省住房和城乡建设厅邮件系统登录 用户名： @sxjs.gov.cn 密码： 太原 晴转多云 -11℃～3℃ 20_年1月26日 首页 政策法规 计划财务 工程建设 城市规划 城市建设 村镇规划 住宅与房地产 建设科技 勘察设计 房改公积金 行政许可 人事教育 党建党群 纪检监察·重点工程·离退休工作·工务局·建设稽查·建设档案·信息化建设·保险与担保·工程质量·建设安全·招标投标·城市客运·标准定额·施工图审查·小城镇中心·学会协会全省重点工程建设动员大会会议报道领导讲话会议资料最新更新·省发改委主任李宝卿在全省重点…·省交通厅厅长段建国在全省重点…·大同市委书记丰立祥在全省重点…·太原市铁路局局长武讯在全省重…·太原市市长张兵生在全省重点工…您现在的位置:首页 &gt;&gt; 领导讲话 大同市委书记丰立祥在全省重点工程建设动员大会上的表态发言（根据录音整理）发布时间：20_年03月02日 字体【大 中 小】【打印本页】【关闭窗口】尊敬的各位领导、同志们：　　省委、省政府召开全省重点工程建设动员大会，是省委、省政府为贯彻落实科学发展观，应对危机，扩大内需，推动全省经济平稳、较快发展的一个重大举措。这既是一次重点工程建设的部署会、推进会，更是一次整顿精神，真抓实干的动员会。全面落实这一重要建设，必将对山西经济社会长远发展起到重大而深远的推动作用。　　为了保障全省重点工程建设项目早日开工建设，保质保量完成。我代表大同市委、市政府郑重表态：　　（一）立足重点工程，坚决贯彻落实好这次会议精神。按照省委、省政府的统一部署和要求，广泛动员，在全市营造支持重点工程、参与重点工程、服务重点工程的舆论环境，做到认识统一，行动一致，全力以赴。　　（二）围绕重点工程强化组织领导。把重点工程建设作为全市经济建设的头等大事来抓，迅速成立重点工程建设领导机构和办事机构，加强项目招投标、资金使用、施工建设等方面的管理和监管，确</w:t>
      </w:r>
    </w:p>
    <w:p>
      <w:pPr>
        <w:ind w:left="0" w:right="0" w:firstLine="560"/>
        <w:spacing w:before="450" w:after="450" w:line="312" w:lineRule="auto"/>
      </w:pPr>
      <w:r>
        <w:rPr>
          <w:rFonts w:ascii="宋体" w:hAnsi="宋体" w:eastAsia="宋体" w:cs="宋体"/>
          <w:color w:val="000"/>
          <w:sz w:val="28"/>
          <w:szCs w:val="28"/>
        </w:rPr>
        <w:t xml:space="preserve">保重点工程项目建设的启动，高标准建设，高水平监管，高质量完成。　　（三）推进重点工程，明确目标责任。建立健全重点工程建设项目目标责任制，对我市承担的重点建设项目层层分解责任，实行工作目标倒查机制，把每一个重点项目细化到每一个工序，做到目标明确，任务具体，层层有压力，层层抓落实，千方百计加快工程进度。　　（四）紧抓重点工程，搞好优质服务。牢固树立全省一盘局的大体意识和服务意识，建立重点项目绿色通道，集中办公统一树立，快速、高效的做好重点工程前期工作和保障工作，保证重点工程项目如期施工建设。　　（五）服务重点工程，维护和谐稳定。认真做好工程项目征地、拆迁等涉及群众切身利益的工作，做到耐心、细致、合理、合法，得民心、顺民意、谋民利，确保干成事不说事。　　加快重点工程项目建设，既是任务，又是责任；既是机遇， 又是挑战。我们一定要在省委、省政府的坚强领导下，在相关部门的大力支持下，圆满完成各项预定目标任务，把各项重点工程建设成为精品工程、民心工程、德政工程，向省委、省政府交一份满意的答卷！&gt;&gt; 相关内容·省发改委主任李宝卿在全省重点项目建设动员大会上的表态发言（根据录音整理）·省交通厅厅长段建国在全省重点工程建设动员大会上的表态发言（根据录音整理）·太原市铁路局局长武讯在全省重点项目建设动员大会上的表态发言 （根据录音整理）·太原市市长张兵生在全省重点工程建设动员大会上表态发发言（根据录音整理）网员服务 关于本站 联系我们 网站地图 投诉举报 网站管理主办：山西省住房和城乡建设厅 承办：山西省建设信息中心 地址：山西省太原市建设北路85号　邮编：030013 业务处室联系方式：请点击这里 网站邮箱：jsxx@sxjs.gov.cn　[《建设信息网信息发布审批表》下载]备案序号: 晋ICP备05003696号</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选派到村任职表态发言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我叫**，今年**岁，现在******工作，担任党政办公室副主任职务。今天非常有幸能够代表到后进村任职的同志们作表态发言，不足之处请各位领导和同志们多批评指正。</w:t>
      </w:r>
    </w:p>
    <w:p>
      <w:pPr>
        <w:ind w:left="0" w:right="0" w:firstLine="560"/>
        <w:spacing w:before="450" w:after="450" w:line="312" w:lineRule="auto"/>
      </w:pPr>
      <w:r>
        <w:rPr>
          <w:rFonts w:ascii="宋体" w:hAnsi="宋体" w:eastAsia="宋体" w:cs="宋体"/>
          <w:color w:val="000"/>
          <w:sz w:val="28"/>
          <w:szCs w:val="28"/>
        </w:rPr>
        <w:t xml:space="preserve">接到上级的通知后，我首先想的是，这次市委、区委选派一批机关干部到后进村担任第一书记，是加强农村基层组织建设的一项重大举措，是统筹城乡发展，加快推进社会主义新农村建设的具体行动，能够有幸成为其中的一员，是区委对我们的高度信任，是各级领导对我们的特殊关爱，同时也对我们寄予了很大的期望。我们坚决拥护组织决定，无条件服从组织安排，努力做好本职工作，在农村一线新的岗位上发挥自己的聪明才智，服务农村基层发展建设。</w:t>
      </w:r>
    </w:p>
    <w:p>
      <w:pPr>
        <w:ind w:left="0" w:right="0" w:firstLine="560"/>
        <w:spacing w:before="450" w:after="450" w:line="312" w:lineRule="auto"/>
      </w:pPr>
      <w:r>
        <w:rPr>
          <w:rFonts w:ascii="宋体" w:hAnsi="宋体" w:eastAsia="宋体" w:cs="宋体"/>
          <w:color w:val="000"/>
          <w:sz w:val="28"/>
          <w:szCs w:val="28"/>
        </w:rPr>
        <w:t xml:space="preserve">第一，珍惜机会，虚心学习，努力增长自身才干。虽然自己在乡镇工作多年，对村级组织的情况有一些了解，但因为以前从未在村级组织挂职锻炼过，对自己来说，被选派到后进村担任第一书记职务，是人生中的一次重大挑战。因此，在今后的一年中，我们将把这次选派到村任职作为上级党组织提供的一次难得锻炼机会，作为自己人生中的一次难得的自我提高，坚持多听、多看、多思考，与群众打成一片，多深入农村党员、群众中去倾听意见、调查研究，多与村干部沟通交流，尽快摸清后进村整体情况，特别是出现“后进”</w:t>
      </w:r>
    </w:p>
    <w:p>
      <w:pPr>
        <w:ind w:left="0" w:right="0" w:firstLine="560"/>
        <w:spacing w:before="450" w:after="450" w:line="312" w:lineRule="auto"/>
      </w:pPr>
      <w:r>
        <w:rPr>
          <w:rFonts w:ascii="宋体" w:hAnsi="宋体" w:eastAsia="宋体" w:cs="宋体"/>
          <w:color w:val="000"/>
          <w:sz w:val="28"/>
          <w:szCs w:val="28"/>
        </w:rPr>
        <w:t xml:space="preserve">状况的症结所在，探索制定符合当地实际的村级组织整顿、转变的工作思路，在农村一线工作实践的过程中，不断转变思想观念，提高自己分析问题、解决问题的能力，使自己得到一次“脱胎换骨”的转变，让自己的成长与后进村的发展、变化同步伐、共前进。</w:t>
      </w:r>
    </w:p>
    <w:p>
      <w:pPr>
        <w:ind w:left="0" w:right="0" w:firstLine="560"/>
        <w:spacing w:before="450" w:after="450" w:line="312" w:lineRule="auto"/>
      </w:pPr>
      <w:r>
        <w:rPr>
          <w:rFonts w:ascii="宋体" w:hAnsi="宋体" w:eastAsia="宋体" w:cs="宋体"/>
          <w:color w:val="000"/>
          <w:sz w:val="28"/>
          <w:szCs w:val="28"/>
        </w:rPr>
        <w:t xml:space="preserve">第二，求真务实，大胆工作，认真履行岗位职责。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开展工作，树立脚踏实地，埋头苦干的工作作风；三戒“镀金”思想，正确看待这次选派到村任职工作，把帮助后进村解决实际问题，尽快甩掉“后进”的帽子，为村里党员群众解决一批实际问题作为最终目的，树立联系群众，服务群众的宗旨观念。尊重和服从组织上的安排，认真贯彻落实上级党组织的要求部署，尽快融入新的集体，适应新的角色，把任职村做为自己的第二故乡，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后进村的发展转变出力献策，挖掘村组可利用的优势和资源，扬长避短，推动发展村集体经济；力所能及地为农村弱势群体多做实事、多办好事，比如争取上级党政各口各项救助扶持资金</w:t>
      </w:r>
    </w:p>
    <w:p>
      <w:pPr>
        <w:ind w:left="0" w:right="0" w:firstLine="560"/>
        <w:spacing w:before="450" w:after="450" w:line="312" w:lineRule="auto"/>
      </w:pPr>
      <w:r>
        <w:rPr>
          <w:rFonts w:ascii="宋体" w:hAnsi="宋体" w:eastAsia="宋体" w:cs="宋体"/>
          <w:color w:val="000"/>
          <w:sz w:val="28"/>
          <w:szCs w:val="28"/>
        </w:rPr>
        <w:t xml:space="preserve">等。力争在为期一年的任职期间里，所负责的后进村在党的自身建设、村级经济发展、群众生产生活等各方面全面开花结果，实现每月都有新进展，年终收到明显成效的既定目标。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第三，遵章守纪，严格自律，展示队伍良好形象。严格遵守党风廉政建设的各项规定，把到村任职作为党性、党风、人格的一次考验，每一言、每一行都要对上级党组织负责，对任职单位负责，对自己负责，自觉接受上级党组织的领导、监督、管理，做到严格要求不放松，生活节俭不奢侈，廉洁自律不违规。同时牢固树立群众观念，放下架子、沉下身子，做百姓的知心人，真正做到知民情、懂民意、通民心。主动接受磨练、经受考验，把任职村作为实现自己价值的广阔舞台，在有限的时间内有所作为，做到无愧于组织的重托，无愧于领导的关心，无愧于群众的期望，树立机关党员干部的良好形象。</w:t>
      </w:r>
    </w:p>
    <w:p>
      <w:pPr>
        <w:ind w:left="0" w:right="0" w:firstLine="560"/>
        <w:spacing w:before="450" w:after="450" w:line="312" w:lineRule="auto"/>
      </w:pPr>
      <w:r>
        <w:rPr>
          <w:rFonts w:ascii="宋体" w:hAnsi="宋体" w:eastAsia="宋体" w:cs="宋体"/>
          <w:color w:val="000"/>
          <w:sz w:val="28"/>
          <w:szCs w:val="28"/>
        </w:rPr>
        <w:t xml:space="preserve">总之，我们这些选派的机关干部将以自身所具备的党性修养、政治品德、坦荡胸怀和责任意识，在最短的时间进入第一书记的角色，并将以坚定的信心和饱满的热情，在村级工作岗位上洒下辛勤的汗水，留下进取的身影，刻下奋斗的印迹，不负重托，不辱使命，以优异的成绩和实绩向区委、区政府交上一份满意的答卷，来回报各位领导对我们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2024-11-24T06:48:23+08:00</dcterms:created>
  <dcterms:modified xsi:type="dcterms:W3CDTF">2024-11-24T06:48:23+08:00</dcterms:modified>
</cp:coreProperties>
</file>

<file path=docProps/custom.xml><?xml version="1.0" encoding="utf-8"?>
<Properties xmlns="http://schemas.openxmlformats.org/officeDocument/2006/custom-properties" xmlns:vt="http://schemas.openxmlformats.org/officeDocument/2006/docPropsVTypes"/>
</file>