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小学生英语演讲稿开头</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一、开门进山　　1、Dear teacher and classmates:　　I am very glad to say something here. At this time, I\'d like to talk about my ho...</w:t>
      </w:r>
    </w:p>
    <w:p>
      <w:pPr>
        <w:ind w:left="0" w:right="0" w:firstLine="560"/>
        <w:spacing w:before="450" w:after="450" w:line="312" w:lineRule="auto"/>
      </w:pPr>
      <w:r>
        <w:rPr>
          <w:rFonts w:ascii="宋体" w:hAnsi="宋体" w:eastAsia="宋体" w:cs="宋体"/>
          <w:color w:val="000"/>
          <w:sz w:val="28"/>
          <w:szCs w:val="28"/>
        </w:rPr>
        <w:t xml:space="preserve">一、开门进山　　1、Dear teacher and classmates:　　I am very glad to say something here. At this time, I\'d like to talk about my hobbies.　　2、I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3、When I grow up, I\'m going to do what I want to do.I\'m going to move somewhere interesting. Parissounds like a city that I could that enjoy.　　二、投石问路　　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　　英语演讲稿完整范文　　good morning，ladies and gentlemen. i am tracy from guangzhou huamei international school. i am a shiny girl. my family love me and i love then too. do you know how help at home? let me tell you about that.　　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　　i really enjoy helping my partents at home. do you think i an a helpful girl? i think so!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2024-11-22T12:25:49+08:00</dcterms:created>
  <dcterms:modified xsi:type="dcterms:W3CDTF">2024-11-22T12:25:49+08:00</dcterms:modified>
</cp:coreProperties>
</file>

<file path=docProps/custom.xml><?xml version="1.0" encoding="utf-8"?>
<Properties xmlns="http://schemas.openxmlformats.org/officeDocument/2006/custom-properties" xmlns:vt="http://schemas.openxmlformats.org/officeDocument/2006/docPropsVTypes"/>
</file>