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诚信演讲稿4分钟大全</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演讲稿4分钟大全5篇古人云：“君子坦荡荡，小人长戚戚。”诚实守信自古以来就是中华民族的优良传统，严谨求实的求学态度更是学军的光荣传统和立学之本。下面小编给大家带来关于诚信演讲稿4分钟大全，希望会对大家的工作与学习有所帮助。诚信演讲稿4分...</w:t>
      </w:r>
    </w:p>
    <w:p>
      <w:pPr>
        <w:ind w:left="0" w:right="0" w:firstLine="560"/>
        <w:spacing w:before="450" w:after="450" w:line="312" w:lineRule="auto"/>
      </w:pPr>
      <w:r>
        <w:rPr>
          <w:rFonts w:ascii="宋体" w:hAnsi="宋体" w:eastAsia="宋体" w:cs="宋体"/>
          <w:color w:val="000"/>
          <w:sz w:val="28"/>
          <w:szCs w:val="28"/>
        </w:rPr>
        <w:t xml:space="preserve">诚信演讲稿4分钟大全5篇</w:t>
      </w:r>
    </w:p>
    <w:p>
      <w:pPr>
        <w:ind w:left="0" w:right="0" w:firstLine="560"/>
        <w:spacing w:before="450" w:after="450" w:line="312" w:lineRule="auto"/>
      </w:pPr>
      <w:r>
        <w:rPr>
          <w:rFonts w:ascii="宋体" w:hAnsi="宋体" w:eastAsia="宋体" w:cs="宋体"/>
          <w:color w:val="000"/>
          <w:sz w:val="28"/>
          <w:szCs w:val="28"/>
        </w:rPr>
        <w:t xml:space="preserve">古人云：“君子坦荡荡，小人长戚戚。”诚实守信自古以来就是中华民族的优良传统，严谨求实的求学态度更是学军的光荣传统和立学之本。下面小编给大家带来关于诚信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毛主席说过“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今天我国旗下演讲的题目是积极复习，诚信应考。</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风来了又走，花开了又落，又是一年繁华!时光飞逝，不经意间，本学期的学习已被时间消逝了，我们即将迎来了__考试。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诚信做人，诚信考试”，说出来就像是天经地义一般平常。尚美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诚信如此重要，我们更应倍加珍惜。</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同学们，学习是一件\"苦差事\"，但当你深入其中时你会发现其中包含着许多的乐趣。只要大家合理安排好复习时间，运用恰当的复习方法，相信大家一定会在__考试中取得理想的成绩。</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亲爱的同学扪，考试的号角已经吹响，胜利的旋律在寰宇回荡，行动起来吧，我们一定回谱写自己的辉煌。</w:t>
      </w:r>
    </w:p>
    <w:p>
      <w:pPr>
        <w:ind w:left="0" w:right="0" w:firstLine="560"/>
        <w:spacing w:before="450" w:after="450" w:line="312" w:lineRule="auto"/>
      </w:pPr>
      <w:r>
        <w:rPr>
          <w:rFonts w:ascii="宋体" w:hAnsi="宋体" w:eastAsia="宋体" w:cs="宋体"/>
          <w:color w:val="000"/>
          <w:sz w:val="28"/>
          <w:szCs w:val="28"/>
        </w:rPr>
        <w:t xml:space="preserve">祝同学们在明天的__考试中取得满意的成绩。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2025-04-03T15:37:15+08:00</dcterms:created>
  <dcterms:modified xsi:type="dcterms:W3CDTF">2025-04-03T15:37:15+08:00</dcterms:modified>
</cp:coreProperties>
</file>

<file path=docProps/custom.xml><?xml version="1.0" encoding="utf-8"?>
<Properties xmlns="http://schemas.openxmlformats.org/officeDocument/2006/custom-properties" xmlns:vt="http://schemas.openxmlformats.org/officeDocument/2006/docPropsVTypes"/>
</file>