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党代会讨论发言精选(通用9篇)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以下是为大家整理的关于党代会讨论发言精选的文章9篇 ,欢迎品鉴！第1篇: 党代会讨论发言精选　　今天上午，我认真聆听了XXX主任代表XXX人大常委会作的《工作报告》。我认为，报...</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以下是为大家整理的关于党代会讨论发言精选的文章9篇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党代会讨论发言精选</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党代会讨论发言精选</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党代会讨论发言精选</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w:t>
      </w:r>
    </w:p>
    <w:p>
      <w:pPr>
        <w:ind w:left="0" w:right="0" w:firstLine="560"/>
        <w:spacing w:before="450" w:after="450" w:line="312" w:lineRule="auto"/>
      </w:pPr>
      <w:r>
        <w:rPr>
          <w:rFonts w:ascii="宋体" w:hAnsi="宋体" w:eastAsia="宋体" w:cs="宋体"/>
          <w:color w:val="000"/>
          <w:sz w:val="28"/>
          <w:szCs w:val="28"/>
        </w:rPr>
        <w:t xml:space="preserve">　　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w:t>
      </w:r>
    </w:p>
    <w:p>
      <w:pPr>
        <w:ind w:left="0" w:right="0" w:firstLine="560"/>
        <w:spacing w:before="450" w:after="450" w:line="312" w:lineRule="auto"/>
      </w:pPr>
      <w:r>
        <w:rPr>
          <w:rFonts w:ascii="宋体" w:hAnsi="宋体" w:eastAsia="宋体" w:cs="宋体"/>
          <w:color w:val="000"/>
          <w:sz w:val="28"/>
          <w:szCs w:val="28"/>
        </w:rPr>
        <w:t xml:space="preserve">　　合格党员标准大讨论发言稿范文2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党代会讨论发言精选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现在，我代表中国共产党XXX市第五届委员会向大会作报告。</w:t>
      </w:r>
    </w:p>
    <w:p>
      <w:pPr>
        <w:ind w:left="0" w:right="0" w:firstLine="560"/>
        <w:spacing w:before="450" w:after="450" w:line="312" w:lineRule="auto"/>
      </w:pPr>
      <w:r>
        <w:rPr>
          <w:rFonts w:ascii="宋体" w:hAnsi="宋体" w:eastAsia="宋体" w:cs="宋体"/>
          <w:color w:val="000"/>
          <w:sz w:val="28"/>
          <w:szCs w:val="28"/>
        </w:rPr>
        <w:t xml:space="preserve">　　中国共产党XXX市第六次代表大会，是在中国共产党成立100周年的重要时刻，在“两个一百年”奋斗目标历史交汇的关键节点，召开的一次十分重要的会议。大会的主题是：坚持以习近平新时代中国特色社会主义思想为指导，全面落实自治区党委决策部署，动员全市党员干部群众，继往开来、抢抓机遇、凝心聚力、改革奋进、创新突破、砥砺前行，加快建成XX经济带核心港口城市和战略性新兴产业城，谱写新时代中国特色社会主义壮美XXXXX新篇章。</w:t>
      </w:r>
    </w:p>
    <w:p>
      <w:pPr>
        <w:ind w:left="0" w:right="0" w:firstLine="560"/>
        <w:spacing w:before="450" w:after="450" w:line="312" w:lineRule="auto"/>
      </w:pPr>
      <w:r>
        <w:rPr>
          <w:rFonts w:ascii="宋体" w:hAnsi="宋体" w:eastAsia="宋体" w:cs="宋体"/>
          <w:color w:val="000"/>
          <w:sz w:val="28"/>
          <w:szCs w:val="28"/>
        </w:rPr>
        <w:t xml:space="preserve">　　回望过去五年，以习近平同志为核心的党中央高瞻远瞩、谋篇布局，团结带领全党全国各族人民攻坚克难、开拓创新，贯彻落实新发展理念，推进高质量发展，抗击新冠肺炎疫情斗争取得重大战略成果，实现了第一个百年奋斗目标，在中华大地上全面建成了小康社会，历史性地解决了绝对贫困问题，经济实力、科技实力、综合国力跃上新台阶，正在意气风发向着全面建成社会主义现代化强国的第二个百年奋斗目标迈进，赢得了全党全军全国各族人民衷心拥护，受到国际社会高度赞誉。全市各级党组织和广大党员干部自觉增强“四个意识”、坚定“四个自信”，做到“两个维护”，更加自觉地在思想上政治上行动上同以习近平同志为核心的党中央保持高度一致，更加扎实地把党中央的各项决策部署落到实处，在新的长征路上奋勇前进。</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过去，我们XXX各族人民团结一心、励精图治、干字当头，取得了优异的成绩，浔郁大地发生了日新月异的变化。当前，全面建设社会主义现代化XXX的历史重任落在了我们肩上。我们一定要以强烈的使命意识和责任担当，积极投身新的伟大实践，加快建成珠江—西江经济带核心港口城市和战略性新兴产业城，努力创造无愧于伟大的中国共产党、无愧于新时代、无愧于人民、无愧于历史的崭新业绩，谱写XXX发展新的篇章。</w:t>
      </w:r>
    </w:p>
    <w:p>
      <w:pPr>
        <w:ind w:left="0" w:right="0" w:firstLine="560"/>
        <w:spacing w:before="450" w:after="450" w:line="312" w:lineRule="auto"/>
      </w:pPr>
      <w:r>
        <w:rPr>
          <w:rFonts w:ascii="宋体" w:hAnsi="宋体" w:eastAsia="宋体" w:cs="宋体"/>
          <w:color w:val="000"/>
          <w:sz w:val="28"/>
          <w:szCs w:val="28"/>
        </w:rPr>
        <w:t xml:space="preserve">　　&gt;一、团结拼搏、真抓实干、奋发有为的五年</w:t>
      </w:r>
    </w:p>
    <w:p>
      <w:pPr>
        <w:ind w:left="0" w:right="0" w:firstLine="560"/>
        <w:spacing w:before="450" w:after="450" w:line="312" w:lineRule="auto"/>
      </w:pPr>
      <w:r>
        <w:rPr>
          <w:rFonts w:ascii="宋体" w:hAnsi="宋体" w:eastAsia="宋体" w:cs="宋体"/>
          <w:color w:val="000"/>
          <w:sz w:val="28"/>
          <w:szCs w:val="28"/>
        </w:rPr>
        <w:t xml:space="preserve">　　市第五次党代会以来，面对错综复杂的内外发展环境，特别是新冠肺炎疫情的冲击，在党中央和自治区党委的正确领导下，市委紧密团结带领全市党员干部群众，解放思想、改革创新、扩大开放、担当实干，推动全市经济社会和党的建设不断开创新局面，与全国同步全面建成小康社会，为建党100周年献上了一份厚礼！</w:t>
      </w:r>
    </w:p>
    <w:p>
      <w:pPr>
        <w:ind w:left="0" w:right="0" w:firstLine="560"/>
        <w:spacing w:before="450" w:after="450" w:line="312" w:lineRule="auto"/>
      </w:pPr>
      <w:r>
        <w:rPr>
          <w:rFonts w:ascii="宋体" w:hAnsi="宋体" w:eastAsia="宋体" w:cs="宋体"/>
          <w:color w:val="000"/>
          <w:sz w:val="28"/>
          <w:szCs w:val="28"/>
        </w:rPr>
        <w:t xml:space="preserve">　　——这五年，我们突出抓好政治建设，“政治三力”全面提高。坚持把学习贯彻习近平新时代中国特色社会主义思想作为首要政治任务，认真学习贯彻习近平总书记在庆祝中国共产党成立100周年大会上的重要讲话和对XX工作系列重要指示精神，扎实开展“两学一做”学习教育、“不忘初心、牢记使命”主题教育、党史学习教育，全市广大党员干部“四个意识”更加牢固，“四个自信”更加坚定，“两个维护”更加自觉。</w:t>
      </w:r>
    </w:p>
    <w:p>
      <w:pPr>
        <w:ind w:left="0" w:right="0" w:firstLine="560"/>
        <w:spacing w:before="450" w:after="450" w:line="312" w:lineRule="auto"/>
      </w:pPr>
      <w:r>
        <w:rPr>
          <w:rFonts w:ascii="宋体" w:hAnsi="宋体" w:eastAsia="宋体" w:cs="宋体"/>
          <w:color w:val="000"/>
          <w:sz w:val="28"/>
          <w:szCs w:val="28"/>
        </w:rPr>
        <w:t xml:space="preserve">　　——这五年，我们持续强化工业主导，经济发展趋快向好。全市经济实力显著增强，地区生产总值由20_年的799.8亿元提高到20_年的1352.7亿元，经济总量由全区第八位上升到第六位，主要经济指标增速连续五年排名全区前列。促进工业稳增长和转型升级，荣获国务院通报表扬激励，成为国家产融合作试点城市，被自治区定位为XX战略性新兴产业城，获XX工业高质量发展先进市、XX民营经济示范市、XX荣誉称号。五个县（市、区）均多次被评为XX高质量发展先进县（城区）或进步县（城区），县域经济考核连续三年排名全区第一。</w:t>
      </w:r>
    </w:p>
    <w:p>
      <w:pPr>
        <w:ind w:left="0" w:right="0" w:firstLine="560"/>
        <w:spacing w:before="450" w:after="450" w:line="312" w:lineRule="auto"/>
      </w:pPr>
      <w:r>
        <w:rPr>
          <w:rFonts w:ascii="宋体" w:hAnsi="宋体" w:eastAsia="宋体" w:cs="宋体"/>
          <w:color w:val="000"/>
          <w:sz w:val="28"/>
          <w:szCs w:val="28"/>
        </w:rPr>
        <w:t xml:space="preserve">　　——这五年，我们着力创新体制机制，改革开放成效显著。营商环境、国资国企、农业农村、基层社会治理等重点领域和关键环节改革扎实推进，抓好改革系统集成，一批改革典型经验列入自治区改革经验推广清单。营商环境、乡村振兴集成改革等工作走在全区前列。与80多个国家和地区建立了对外贸易关系，与国际友好城市的交流合作进一步深化。完成机构改革，组建六家国有集团公司。</w:t>
      </w:r>
    </w:p>
    <w:p>
      <w:pPr>
        <w:ind w:left="0" w:right="0" w:firstLine="560"/>
        <w:spacing w:before="450" w:after="450" w:line="312" w:lineRule="auto"/>
      </w:pPr>
      <w:r>
        <w:rPr>
          <w:rFonts w:ascii="宋体" w:hAnsi="宋体" w:eastAsia="宋体" w:cs="宋体"/>
          <w:color w:val="000"/>
          <w:sz w:val="28"/>
          <w:szCs w:val="28"/>
        </w:rPr>
        <w:t xml:space="preserve">　　——这五年，我们坚决打好“三大攻坚战”，发展质量不断提升。防范化解重大风险体制机制不断健全，治理体系和治理能力现代化水平显著提高，守住了不发生系统性风险的底线。脱贫攻坚全面胜利，全市360个贫困村、40.34万贫困人口、区定贫困县桂平市全部脱贫摘帽，贫困发生率从20_年底的6.04%下降为零，交出了一份高质量的脱贫攻坚答卷。打好打赢蓝天、碧水、净土“三大保卫战”，生态环境总体改善。</w:t>
      </w:r>
    </w:p>
    <w:p>
      <w:pPr>
        <w:ind w:left="0" w:right="0" w:firstLine="560"/>
        <w:spacing w:before="450" w:after="450" w:line="312" w:lineRule="auto"/>
      </w:pPr>
      <w:r>
        <w:rPr>
          <w:rFonts w:ascii="宋体" w:hAnsi="宋体" w:eastAsia="宋体" w:cs="宋体"/>
          <w:color w:val="000"/>
          <w:sz w:val="28"/>
          <w:szCs w:val="28"/>
        </w:rPr>
        <w:t xml:space="preserve">　　——这五年，我们全力增进民生福祉，人民生活更加美好。全市人民众志成城抗击新冠肺炎疫情，防控工作取得阶段性成果，守住了不发生病例死亡、不发生医护人员感染、不发生大面积疫情“三条底线”。全市提前两年通过义务教育均衡发展国检，高考每万人本科上线率连续五年排名全区第一；西江教育园区加快推进，XX物流职业技术学院实现招生办学。“三馆一站”覆盖率达100%，社会福利服务保障体系进一步完善，退役军人服务保障体系基本建成。文化事业和文化产业蓬勃发展，“中国荷城”城市品牌知名度、影响力进一步提升。平安XXX、法治XXX建设扎实推进，获选为全国扫黑除恶重点培育市，政法队伍教育整顿成效显著，政法干警队伍战斗力明显提高，群众安全感、社会稳定动态工作考评、政法队伍执法满意度排名全区前列。实现全国双拥模范城“九连冠”和自治区双拥模范城“十连冠”。</w:t>
      </w:r>
    </w:p>
    <w:p>
      <w:pPr>
        <w:ind w:left="0" w:right="0" w:firstLine="560"/>
        <w:spacing w:before="450" w:after="450" w:line="312" w:lineRule="auto"/>
      </w:pPr>
      <w:r>
        <w:rPr>
          <w:rFonts w:ascii="宋体" w:hAnsi="宋体" w:eastAsia="宋体" w:cs="宋体"/>
          <w:color w:val="000"/>
          <w:sz w:val="28"/>
          <w:szCs w:val="28"/>
        </w:rPr>
        <w:t xml:space="preserve">　　——这五年，我们不断完善基础设施，城乡面貌焕然一新。行政村全部通硬化路，XXX至隆安等过境高速公路建成通车，公路密度排名全区第三，黎湛铁路完成电气化改造，XXX港成为珠江流域首个亿吨级大港，区域综合交通体系不断完善。城镇化率比“十二五”末提高4.7个百分点，中心城区品位显著提升，桂平城区、平南县城面貌焕然一新。“美丽XXX”乡村建设成效显著。获评为国家森林城市、XX食品安全示范城市、XX卫生城市，实现自治区文明城市“四连冠”。</w:t>
      </w:r>
    </w:p>
    <w:p>
      <w:pPr>
        <w:ind w:left="0" w:right="0" w:firstLine="560"/>
        <w:spacing w:before="450" w:after="450" w:line="312" w:lineRule="auto"/>
      </w:pPr>
      <w:r>
        <w:rPr>
          <w:rFonts w:ascii="宋体" w:hAnsi="宋体" w:eastAsia="宋体" w:cs="宋体"/>
          <w:color w:val="000"/>
          <w:sz w:val="28"/>
          <w:szCs w:val="28"/>
        </w:rPr>
        <w:t xml:space="preserve">　　——这五年，我们始终坚持党建引领，管党治党全面从严。“党建联盟”等一批党建工作经验在全国全区推广，“干部担当作为”改革集成获确定为全区试点，人才资源总量实现翻一番。全市意识形态领域向上向好，社会主义核心价值观深入人心。全面推进党风廉政建设和反腐败斗争，深入开展扶贫领域腐败和作风问题专项治理，大力整治“四风”突出问题，深化纪检监察体制改革，一体推进不敢腐、不能腐、不想腐机制，高质量完成届内巡察全覆盖，政治生态不断净化。</w:t>
      </w:r>
    </w:p>
    <w:p>
      <w:pPr>
        <w:ind w:left="0" w:right="0" w:firstLine="560"/>
        <w:spacing w:before="450" w:after="450" w:line="312" w:lineRule="auto"/>
      </w:pPr>
      <w:r>
        <w:rPr>
          <w:rFonts w:ascii="宋体" w:hAnsi="宋体" w:eastAsia="宋体" w:cs="宋体"/>
          <w:color w:val="000"/>
          <w:sz w:val="28"/>
          <w:szCs w:val="28"/>
        </w:rPr>
        <w:t xml:space="preserve">　　——这五年，我们总揽全局、协调各方，发展合力广泛凝聚。民主法治建设扎实推进。地方立法成效逐步显现，人大依法监督力度不断加强，政治协商、民主监督、参政议政的职能作用日益凸显。爱国统一战线巩固壮大，民族宗教、港澳台、海外统战和侨务等工作取得新进展，工会、共青团、妇联等群团组织的桥梁纽带作用进一步增强，基层群众自治制度不断完善。今天的XXX，呈现出一派团结拼搏、心齐气顺、勇攀高峰、欣欣向荣的喜人气象。</w:t>
      </w:r>
    </w:p>
    <w:p>
      <w:pPr>
        <w:ind w:left="0" w:right="0" w:firstLine="560"/>
        <w:spacing w:before="450" w:after="450" w:line="312" w:lineRule="auto"/>
      </w:pPr>
      <w:r>
        <w:rPr>
          <w:rFonts w:ascii="宋体" w:hAnsi="宋体" w:eastAsia="宋体" w:cs="宋体"/>
          <w:color w:val="000"/>
          <w:sz w:val="28"/>
          <w:szCs w:val="28"/>
        </w:rPr>
        <w:t xml:space="preserve">　　同志们，过去的五年，是万众一心推动发展的五年，是解放思想砥砺奋进的五年，是真抓实干奋发有为的五年。这些成就的取得，是以习近平同志为核心的党中央坚强领导的结果，是自治区党委正确领导的结果，是历届市委接续努力的结果，是全市人民共同奋斗的结果。在这里，我代表中共XXX市委，向全市广大党员干部群众，向各民主党派、工商联、无党派人士、各人民团体和离退休老同志，向驻贵人民解放军指战员、武警部队官兵、公安干警和消防救援队伍指战员，向所有关心和支持XXX改革发展事业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我们也要清醒地看到，我市在前进的道路上仍然存在一些困难和问题：一是经济总量不够大、质量不够优、人均水平不够高、综合实力不够强的格局没有根本改变。二是新兴产业体量相对较小、品牌效应相对较弱，传统产业的产业链不够长、现代化程度不够高，产业园区公共配套设施不够完善；农业大而不强，集约化、标准化、产业化水平有待提高；港口平台优势不够明显，区域性物流配套设施不够完善，港产城互动融合发展格局尚未形成。三是城乡公共服务发展不够均衡，“七位一路一市场”还存在短板，民生事业还有不少欠账。四是党的建设存在薄弱环节，部分党员干部思想不够解放、精神萎靡不振、不敢担当作为的情况还不同程度存在，“一把手”监督和领导班子监督缺位，发生徐育东等严重违纪违法案件的教训深刻。我们必须清醒认识、深刻把握市情特征，既不能好高骛远，也不能妄自菲薄，必须始终坚持全面从严治党，始终扭住发展第一要务，贯彻新发展理念，真抓实干、创新突破，不断开创发展新局面，实现人民新期待。</w:t>
      </w:r>
    </w:p>
    <w:p>
      <w:pPr>
        <w:ind w:left="0" w:right="0" w:firstLine="560"/>
        <w:spacing w:before="450" w:after="450" w:line="312" w:lineRule="auto"/>
      </w:pPr>
      <w:r>
        <w:rPr>
          <w:rFonts w:ascii="宋体" w:hAnsi="宋体" w:eastAsia="宋体" w:cs="宋体"/>
          <w:color w:val="000"/>
          <w:sz w:val="28"/>
          <w:szCs w:val="28"/>
        </w:rPr>
        <w:t xml:space="preserve">　　回顾五年的奋斗历程，我们深刻体会到：政治建设是党的根本性建设，必须坚持把讲政治放在首位；产业是发展的根基，必须坚持以新发展理念持续推动产业发展壮大；改革是推动发展的制胜法宝，必须毫不动摇地将改革进行到底；稳定是发展的前提，必须做到“人心稳、经济稳、社会稳”；增进民生福祉是发展的根本目的，必须始终坚持以人民为中心的发展思想；从严治党是党永葆生机活力的重要保证，必须坚持党要管党、全面从严治党。在今后的工作中，全市党员必须坚持以习近平新时代中国特色社会主义思想为指导，勇立时代潮头，担起历史重任，用我们的赤诚与激情、奋斗与奉献，不断开创XXX更加美好的未来！</w:t>
      </w:r>
    </w:p>
    <w:p>
      <w:pPr>
        <w:ind w:left="0" w:right="0" w:firstLine="560"/>
        <w:spacing w:before="450" w:after="450" w:line="312" w:lineRule="auto"/>
      </w:pPr>
      <w:r>
        <w:rPr>
          <w:rFonts w:ascii="宋体" w:hAnsi="宋体" w:eastAsia="宋体" w:cs="宋体"/>
          <w:color w:val="000"/>
          <w:sz w:val="28"/>
          <w:szCs w:val="28"/>
        </w:rPr>
        <w:t xml:space="preserve">　　&gt;二、今后五年发展的总体要求和主要目标</w:t>
      </w:r>
    </w:p>
    <w:p>
      <w:pPr>
        <w:ind w:left="0" w:right="0" w:firstLine="560"/>
        <w:spacing w:before="450" w:after="450" w:line="312" w:lineRule="auto"/>
      </w:pPr>
      <w:r>
        <w:rPr>
          <w:rFonts w:ascii="宋体" w:hAnsi="宋体" w:eastAsia="宋体" w:cs="宋体"/>
          <w:color w:val="000"/>
          <w:sz w:val="28"/>
          <w:szCs w:val="28"/>
        </w:rPr>
        <w:t xml:space="preserve">　　今后五年，是我市实施“十四五”规划、实现赶超崛起的关键期。我们必须清醒认识所肩负的历史使命，准确把握面临的新机遇新挑战。</w:t>
      </w:r>
    </w:p>
    <w:p>
      <w:pPr>
        <w:ind w:left="0" w:right="0" w:firstLine="560"/>
        <w:spacing w:before="450" w:after="450" w:line="312" w:lineRule="auto"/>
      </w:pPr>
      <w:r>
        <w:rPr>
          <w:rFonts w:ascii="宋体" w:hAnsi="宋体" w:eastAsia="宋体" w:cs="宋体"/>
          <w:color w:val="000"/>
          <w:sz w:val="28"/>
          <w:szCs w:val="28"/>
        </w:rPr>
        <w:t xml:space="preserve">　　从机遇来看，在“两个一百年”奋斗目标的历史交汇点上，世界百年未有之大变局进入加速演变期。习近平总书记视察XX时提出“四个新”总要求和“四个方面”重要工作要求，赋予建设新时代中国特色社会主义壮美XX的历史使命。随着“一带一路”、粤港澳大湾区、西部陆海新通道、新西部大开发、粤桂黔滇高铁经济带等一系列重大战略的深入实施，“双循环”新发展格局加快形成，自治区大力实施“工业振兴”三年行动计划，加快构建西部陆海新通道（XX）产业带、西江沿线产业带，规划建设平陆运河，通江达海更加便捷，区位优势更加凸显，为XXX高质量发展提供了机遇和平台。同时，广大干部群众赶超崛起的愿望不断增强、干事创业的劲头日益高涨。这些都为我市加快发展、扩大开放提供了难得的历史契机。</w:t>
      </w:r>
    </w:p>
    <w:p>
      <w:pPr>
        <w:ind w:left="0" w:right="0" w:firstLine="560"/>
        <w:spacing w:before="450" w:after="450" w:line="312" w:lineRule="auto"/>
      </w:pPr>
      <w:r>
        <w:rPr>
          <w:rFonts w:ascii="宋体" w:hAnsi="宋体" w:eastAsia="宋体" w:cs="宋体"/>
          <w:color w:val="000"/>
          <w:sz w:val="28"/>
          <w:szCs w:val="28"/>
        </w:rPr>
        <w:t xml:space="preserve">　　从挑战来看，当前，新冠肺炎疫情影响广泛深远，世界经济陷入低迷期，经济全球化遭遇逆流，国际贸易和投资大幅萎缩，保护主义、单边主义、霸权主义上升，国际经济、科技、文化、安全、政治等格局发生深刻变化，宏观形势更加错综复杂，城市之间竞争日益激烈，发展不足仍然是XXX的主要矛盾。</w:t>
      </w:r>
    </w:p>
    <w:p>
      <w:pPr>
        <w:ind w:left="0" w:right="0" w:firstLine="560"/>
        <w:spacing w:before="450" w:after="450" w:line="312" w:lineRule="auto"/>
      </w:pPr>
      <w:r>
        <w:rPr>
          <w:rFonts w:ascii="宋体" w:hAnsi="宋体" w:eastAsia="宋体" w:cs="宋体"/>
          <w:color w:val="000"/>
          <w:sz w:val="28"/>
          <w:szCs w:val="28"/>
        </w:rPr>
        <w:t xml:space="preserve">　　逆水行舟不进则退，全市党员必须保持清醒头脑和战略定力，增强发展的紧迫感、危机感、责任感，增强工作的前瞻性、主动性和创造性，立足新发展阶段，贯彻新发展理念，融入新发展格局，把握机遇、乘势而上，凝心聚力、创新突破，只争朝夕、奋勇争先，不断争取新的更大进步！</w:t>
      </w:r>
    </w:p>
    <w:p>
      <w:pPr>
        <w:ind w:left="0" w:right="0" w:firstLine="560"/>
        <w:spacing w:before="450" w:after="450" w:line="312" w:lineRule="auto"/>
      </w:pPr>
      <w:r>
        <w:rPr>
          <w:rFonts w:ascii="宋体" w:hAnsi="宋体" w:eastAsia="宋体" w:cs="宋体"/>
          <w:color w:val="000"/>
          <w:sz w:val="28"/>
          <w:szCs w:val="28"/>
        </w:rPr>
        <w:t xml:space="preserve">　　今后五年，我市发展的总体要求是：高举中国特色社会主义伟大旗帜，坚持以马克思列宁主义、毛泽东思想、邓小平理论、“三个代表”重要思想、科学发展观、习近平新时代中国特色社会主义思想为指导，深入贯彻落实习近平总书记对XX工作系列重要指示精神，紧扣“五位一体”总体布局和“四个全面”战略布局，围绕“建设新时代中国特色社会主义壮美XX”总目标，按照“四个新”总要求，坚持党建引领，践行以人民为中心的发展思想和“担当为要、实干为本、发展为重、奋斗为荣”理念，按照“稳字当头、稳中求进、进中求好、好中求快”的要求，实施“产业强市的主导战略、东融南向的开放战略、改革创新的驱动战略、绿色共享的发展战略”，推进“工业振兴、乡村振兴、交通振兴、文旅振兴”，加快建成珠江—西江经济带核心港口城市和战略性新兴产业城，促进全体人民共同富裕，谱写新时代中国特色社会主义壮美XXXXX新篇章。</w:t>
      </w:r>
    </w:p>
    <w:p>
      <w:pPr>
        <w:ind w:left="0" w:right="0" w:firstLine="560"/>
        <w:spacing w:before="450" w:after="450" w:line="312" w:lineRule="auto"/>
      </w:pPr>
      <w:r>
        <w:rPr>
          <w:rFonts w:ascii="宋体" w:hAnsi="宋体" w:eastAsia="宋体" w:cs="宋体"/>
          <w:color w:val="000"/>
          <w:sz w:val="28"/>
          <w:szCs w:val="28"/>
        </w:rPr>
        <w:t xml:space="preserve">　　今后五年，我市经济社会高质量发展的主要目标是：</w:t>
      </w:r>
    </w:p>
    <w:p>
      <w:pPr>
        <w:ind w:left="0" w:right="0" w:firstLine="560"/>
        <w:spacing w:before="450" w:after="450" w:line="312" w:lineRule="auto"/>
      </w:pPr>
      <w:r>
        <w:rPr>
          <w:rFonts w:ascii="宋体" w:hAnsi="宋体" w:eastAsia="宋体" w:cs="宋体"/>
          <w:color w:val="000"/>
          <w:sz w:val="28"/>
          <w:szCs w:val="28"/>
        </w:rPr>
        <w:t xml:space="preserve">　　坚持政治建设第一统领，政治生态呈现新气象。全面肃清徐育东等系列腐败案件影响，全面从严治党纵深推进，党风廉政建设成效显著，制度笼子越扎越紧，“头雁效应”更加凸显，全市各级党组织自我净化、自我完善、自我革新、自我提高的能力进一步提升，政治生态更加风清气正。</w:t>
      </w:r>
    </w:p>
    <w:p>
      <w:pPr>
        <w:ind w:left="0" w:right="0" w:firstLine="560"/>
        <w:spacing w:before="450" w:after="450" w:line="312" w:lineRule="auto"/>
      </w:pPr>
      <w:r>
        <w:rPr>
          <w:rFonts w:ascii="宋体" w:hAnsi="宋体" w:eastAsia="宋体" w:cs="宋体"/>
          <w:color w:val="000"/>
          <w:sz w:val="28"/>
          <w:szCs w:val="28"/>
        </w:rPr>
        <w:t xml:space="preserve">　　坚持发展第一要务，综合实力迈上新台阶。经济增长速度高于全国、西部地区和全区平均水平，全市地区生产总值年均增长高于9%，突破20_亿元；创新能力明显增强，产业发展量质齐升，城镇化率稳步提高，县域经济协同发展，基本建成珠江—西江经济带核心港口城市和战略性新兴产业城。</w:t>
      </w:r>
    </w:p>
    <w:p>
      <w:pPr>
        <w:ind w:left="0" w:right="0" w:firstLine="560"/>
        <w:spacing w:before="450" w:after="450" w:line="312" w:lineRule="auto"/>
      </w:pPr>
      <w:r>
        <w:rPr>
          <w:rFonts w:ascii="宋体" w:hAnsi="宋体" w:eastAsia="宋体" w:cs="宋体"/>
          <w:color w:val="000"/>
          <w:sz w:val="28"/>
          <w:szCs w:val="28"/>
        </w:rPr>
        <w:t xml:space="preserve">　　坚持改革创新第一驱动，开放发展迸发新活力。重点领域和关键环节改革实现新突破，社会治理体系和治理能力现代化水平显著提升，营商环境保持全国一流水平。科技创新能力进一步提高。开放型经济优势更加突出，国际化程度明显提高。</w:t>
      </w:r>
    </w:p>
    <w:p>
      <w:pPr>
        <w:ind w:left="0" w:right="0" w:firstLine="560"/>
        <w:spacing w:before="450" w:after="450" w:line="312" w:lineRule="auto"/>
      </w:pPr>
      <w:r>
        <w:rPr>
          <w:rFonts w:ascii="宋体" w:hAnsi="宋体" w:eastAsia="宋体" w:cs="宋体"/>
          <w:color w:val="000"/>
          <w:sz w:val="28"/>
          <w:szCs w:val="28"/>
        </w:rPr>
        <w:t xml:space="preserve">　　坚持绿色发展第一底色，生态建设取得新成效。绿色低碳循环发展的现代产业体系初步建立，国土空间开发保护机制更加健全，资源节约集约利用取得显著成效，生态系统治理水平不断提升，环境质量持续改善，生态经济快速发展。</w:t>
      </w:r>
    </w:p>
    <w:p>
      <w:pPr>
        <w:ind w:left="0" w:right="0" w:firstLine="560"/>
        <w:spacing w:before="450" w:after="450" w:line="312" w:lineRule="auto"/>
      </w:pPr>
      <w:r>
        <w:rPr>
          <w:rFonts w:ascii="宋体" w:hAnsi="宋体" w:eastAsia="宋体" w:cs="宋体"/>
          <w:color w:val="000"/>
          <w:sz w:val="28"/>
          <w:szCs w:val="28"/>
        </w:rPr>
        <w:t xml:space="preserve">　　坚持以人为本第一理念，民生福祉实现新提升。基本公共服务体系健全完善，城乡居民收入较快增长，乡村振兴全面推进，社会保障全面覆盖、更趋公平，科学文化素质、健康素养明显提高，平安XXX、法治XXX建设跃上新台阶，加快向共同富裕的目标迈进。</w:t>
      </w:r>
    </w:p>
    <w:p>
      <w:pPr>
        <w:ind w:left="0" w:right="0" w:firstLine="560"/>
        <w:spacing w:before="450" w:after="450" w:line="312" w:lineRule="auto"/>
      </w:pPr>
      <w:r>
        <w:rPr>
          <w:rFonts w:ascii="宋体" w:hAnsi="宋体" w:eastAsia="宋体" w:cs="宋体"/>
          <w:color w:val="000"/>
          <w:sz w:val="28"/>
          <w:szCs w:val="28"/>
        </w:rPr>
        <w:t xml:space="preserve">　　坚持党的建设第一保障，党建引领得到新加强。市委总揽全局、协调各方的作用更加凸显，基层党组织更加坚强有力，干部队伍更加担当作为，党群干群关系更加密切，形成党员模范带头、干部清正廉洁、社会心齐气顺的良好局面。</w:t>
      </w:r>
    </w:p>
    <w:p>
      <w:pPr>
        <w:ind w:left="0" w:right="0" w:firstLine="560"/>
        <w:spacing w:before="450" w:after="450" w:line="312" w:lineRule="auto"/>
      </w:pPr>
      <w:r>
        <w:rPr>
          <w:rFonts w:ascii="宋体" w:hAnsi="宋体" w:eastAsia="宋体" w:cs="宋体"/>
          <w:color w:val="000"/>
          <w:sz w:val="28"/>
          <w:szCs w:val="28"/>
        </w:rPr>
        <w:t xml:space="preserve">　　新时代给出我们新考卷，新征程赋予我们新使命。全市党员务必要鼓足干劲跑起来、撸起袖子干起来，把困难当作垫脚石，把斗志当作催征鼓，把使命当作冲锋号，团结带领全市各族人民，凝心聚力、开拓创新，用新成效新业绩，努力走出一条彰显XXX特色的现代化高质量发展之路！</w:t>
      </w:r>
    </w:p>
    <w:p>
      <w:pPr>
        <w:ind w:left="0" w:right="0" w:firstLine="560"/>
        <w:spacing w:before="450" w:after="450" w:line="312" w:lineRule="auto"/>
      </w:pPr>
      <w:r>
        <w:rPr>
          <w:rFonts w:ascii="宋体" w:hAnsi="宋体" w:eastAsia="宋体" w:cs="宋体"/>
          <w:color w:val="000"/>
          <w:sz w:val="28"/>
          <w:szCs w:val="28"/>
        </w:rPr>
        <w:t xml:space="preserve">　　&gt;三、深入推进“四大振兴”，打牢高质量发展坚实基础</w:t>
      </w:r>
    </w:p>
    <w:p>
      <w:pPr>
        <w:ind w:left="0" w:right="0" w:firstLine="560"/>
        <w:spacing w:before="450" w:after="450" w:line="312" w:lineRule="auto"/>
      </w:pPr>
      <w:r>
        <w:rPr>
          <w:rFonts w:ascii="宋体" w:hAnsi="宋体" w:eastAsia="宋体" w:cs="宋体"/>
          <w:color w:val="000"/>
          <w:sz w:val="28"/>
          <w:szCs w:val="28"/>
        </w:rPr>
        <w:t xml:space="preserve">　　经济建设是强市之基、富民之要。我们必须加强党对经济工作的领导，实施“四大战略”，推进“四大振兴”，实现各领域重大突破，推动港产城融合高质量发展，持续做大经济总量，不断提升发展质量和效益。</w:t>
      </w:r>
    </w:p>
    <w:p>
      <w:pPr>
        <w:ind w:left="0" w:right="0" w:firstLine="560"/>
        <w:spacing w:before="450" w:after="450" w:line="312" w:lineRule="auto"/>
      </w:pPr>
      <w:r>
        <w:rPr>
          <w:rFonts w:ascii="宋体" w:hAnsi="宋体" w:eastAsia="宋体" w:cs="宋体"/>
          <w:color w:val="000"/>
          <w:sz w:val="28"/>
          <w:szCs w:val="28"/>
        </w:rPr>
        <w:t xml:space="preserve">　　（一）推动工业经济大突破，加快实现“工业振兴”</w:t>
      </w:r>
    </w:p>
    <w:p>
      <w:pPr>
        <w:ind w:left="0" w:right="0" w:firstLine="560"/>
        <w:spacing w:before="450" w:after="450" w:line="312" w:lineRule="auto"/>
      </w:pPr>
      <w:r>
        <w:rPr>
          <w:rFonts w:ascii="宋体" w:hAnsi="宋体" w:eastAsia="宋体" w:cs="宋体"/>
          <w:color w:val="000"/>
          <w:sz w:val="28"/>
          <w:szCs w:val="28"/>
        </w:rPr>
        <w:t xml:space="preserve">　　工业是推动经济持续高速增长的基石和脊梁。要坚持把工业作为高质量发展重要突破口，做大做强战略性新兴产业，优化提升传统产业，着力培育绿色智能家居和高端板材、新能源（智能）汽车及电动车、纺织服装、绿色建材、农产品精深加工等五个千亿产业集群。</w:t>
      </w:r>
    </w:p>
    <w:p>
      <w:pPr>
        <w:ind w:left="0" w:right="0" w:firstLine="560"/>
        <w:spacing w:before="450" w:after="450" w:line="312" w:lineRule="auto"/>
      </w:pPr>
      <w:r>
        <w:rPr>
          <w:rFonts w:ascii="宋体" w:hAnsi="宋体" w:eastAsia="宋体" w:cs="宋体"/>
          <w:color w:val="000"/>
          <w:sz w:val="28"/>
          <w:szCs w:val="28"/>
        </w:rPr>
        <w:t xml:space="preserve">　　——大力实施新兴产业攻坚突破工程。围绕打造战略性新兴产业城目标，按照“强龙头、补链条、聚集群，抓创新、育品牌、拓市场”思路，培育新能源（智能）汽车和电动车产业集群，打造全国有影响力的千亿元新能源（智能）汽车和电动车制造基地；培育新一代信息技术产业集群，打造智能信息产业基地；培育生物医药产业集群，打造XX中医中药和智慧医疗器械生产基地；培育智能装备制造产业集群，打造全区先进智能制造集群和高端装备制造产业基地；培育精细化工产业集群，打造生物化工产业基地；培育新材料产业集群，打造绿色环保建材和高性能材料制造基地。持续开展关键产业链的“招大引强”工作，重点培育新兴产业，力争到202_年，全市战略性新兴产业增加值占规模以上工业增加值的比重达20%以上，战略性新兴产业发展在全区发挥示范引领作用。</w:t>
      </w:r>
    </w:p>
    <w:p>
      <w:pPr>
        <w:ind w:left="0" w:right="0" w:firstLine="560"/>
        <w:spacing w:before="450" w:after="450" w:line="312" w:lineRule="auto"/>
      </w:pPr>
      <w:r>
        <w:rPr>
          <w:rFonts w:ascii="宋体" w:hAnsi="宋体" w:eastAsia="宋体" w:cs="宋体"/>
          <w:color w:val="000"/>
          <w:sz w:val="28"/>
          <w:szCs w:val="28"/>
        </w:rPr>
        <w:t xml:space="preserve">　　——大力实施传统产业转型提质工程。推进工业清洁生产，在电力、钢铁、水泥等传统产业推广节能减排新技术，加快工业绿色转型发展。绘制重点产业链发展路线图，推动产业整体配套、协同发展。发展农产品精深加工，打造优质农产品加工产业集群；推动木业整合升级，打造“中国绿色智能家居制造之都”；加快发展纺织服装服饰产业，打造纺织服装产业聚集区和中国南方羽绒产业中心；推动碳酸钙、玄武岩、有色金属产业链延伸，打造新型建材产业集群。加快发展船舶修造业，打造华南内河船舶修造交易中心。推动优势传统重点企业机器换人、生产换线、设备换芯、产品换代，全面促进工业化信息化深度融合。</w:t>
      </w:r>
    </w:p>
    <w:p>
      <w:pPr>
        <w:ind w:left="0" w:right="0" w:firstLine="560"/>
        <w:spacing w:before="450" w:after="450" w:line="312" w:lineRule="auto"/>
      </w:pPr>
      <w:r>
        <w:rPr>
          <w:rFonts w:ascii="宋体" w:hAnsi="宋体" w:eastAsia="宋体" w:cs="宋体"/>
          <w:color w:val="000"/>
          <w:sz w:val="28"/>
          <w:szCs w:val="28"/>
        </w:rPr>
        <w:t xml:space="preserve">　　——大力实施产业园区提档升级工程。加快园区管理体制改革，完善园区规划，优化产业布局，打造十大特色产业园区，争创国家级高新科技园区。采用“低成本开发+高质量建设+准成本提供”的模式，引导资源要素向园区集中，严把项目准入关，节约集约利用园区土地。推进智慧园区和产业园区“八个一”公共服务标准化建设，进一步提升园区承载能力，让产业园区变成宜业宜居宜游的“城区、社区、景区”。</w:t>
      </w:r>
    </w:p>
    <w:p>
      <w:pPr>
        <w:ind w:left="0" w:right="0" w:firstLine="560"/>
        <w:spacing w:before="450" w:after="450" w:line="312" w:lineRule="auto"/>
      </w:pPr>
      <w:r>
        <w:rPr>
          <w:rFonts w:ascii="宋体" w:hAnsi="宋体" w:eastAsia="宋体" w:cs="宋体"/>
          <w:color w:val="000"/>
          <w:sz w:val="28"/>
          <w:szCs w:val="28"/>
        </w:rPr>
        <w:t xml:space="preserve">　　——大力实施企业上规上市培育壮大工程。加大民营经济扶持力度，对有基础、有实力的重点企业和中小微企业实施一对一精准服务，提供全方位指导和要素支持，推动企业“小升规、规改股、股上市”。实施规上企业“倍增计划”，力争到202_年全市规模以上企业突破20_家；全力培育扬翔、嘉龙海杰等企业上市，力争到202_年实现3家以上本土企业上市。</w:t>
      </w:r>
    </w:p>
    <w:p>
      <w:pPr>
        <w:ind w:left="0" w:right="0" w:firstLine="560"/>
        <w:spacing w:before="450" w:after="450" w:line="312" w:lineRule="auto"/>
      </w:pPr>
      <w:r>
        <w:rPr>
          <w:rFonts w:ascii="宋体" w:hAnsi="宋体" w:eastAsia="宋体" w:cs="宋体"/>
          <w:color w:val="000"/>
          <w:sz w:val="28"/>
          <w:szCs w:val="28"/>
        </w:rPr>
        <w:t xml:space="preserve">　　（二）推动“三农”工作大突破，加快实现“乡村振兴”</w:t>
      </w:r>
    </w:p>
    <w:p>
      <w:pPr>
        <w:ind w:left="0" w:right="0" w:firstLine="560"/>
        <w:spacing w:before="450" w:after="450" w:line="312" w:lineRule="auto"/>
      </w:pPr>
      <w:r>
        <w:rPr>
          <w:rFonts w:ascii="宋体" w:hAnsi="宋体" w:eastAsia="宋体" w:cs="宋体"/>
          <w:color w:val="000"/>
          <w:sz w:val="28"/>
          <w:szCs w:val="28"/>
        </w:rPr>
        <w:t xml:space="preserve">　　民族要复兴，乡村必振兴。坚持以乡村振兴统揽新发展阶段“三农”工作，深入推进“万千”活动和十三个专项行动，持续巩固拓展脱贫攻坚成果，全面提升乡村“形、实、魂”，推动农业农村现代化。</w:t>
      </w:r>
    </w:p>
    <w:p>
      <w:pPr>
        <w:ind w:left="0" w:right="0" w:firstLine="560"/>
        <w:spacing w:before="450" w:after="450" w:line="312" w:lineRule="auto"/>
      </w:pPr>
      <w:r>
        <w:rPr>
          <w:rFonts w:ascii="宋体" w:hAnsi="宋体" w:eastAsia="宋体" w:cs="宋体"/>
          <w:color w:val="000"/>
          <w:sz w:val="28"/>
          <w:szCs w:val="28"/>
        </w:rPr>
        <w:t xml:space="preserve">　　——全力做好有效衔接的文章。严格落实“四个不摘”要求，建立健全巩固拓展脱贫攻坚成果长效机制。加强扶贫项目资产监管，扎实推进易地扶贫搬迁后续扶持“十个强化”。做好脱贫人口的稳岗就业工作，配套出台桂平市脱贫后续帮扶政策，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全力做好风貌提升的文章。深入推进乡村建设行动，充分发动干部群众和社会各界，全域推进乡村风貌提升和土地综合整治，加强“三清三拆”环境整治，接续开展“三微、四化、五网、六改”工作，补齐农村基础设施和公共服务设施短板，大力推进大藤峡灌区工程项目建设，进一步完善农房管控工作体系，坚决遏制耕地“非农化”、防止“非粮化”，保护开发传统村落和民族特色村寨，大幅提升乡村生态人居环境。</w:t>
      </w:r>
    </w:p>
    <w:p>
      <w:pPr>
        <w:ind w:left="0" w:right="0" w:firstLine="560"/>
        <w:spacing w:before="450" w:after="450" w:line="312" w:lineRule="auto"/>
      </w:pPr>
      <w:r>
        <w:rPr>
          <w:rFonts w:ascii="宋体" w:hAnsi="宋体" w:eastAsia="宋体" w:cs="宋体"/>
          <w:color w:val="000"/>
          <w:sz w:val="28"/>
          <w:szCs w:val="28"/>
        </w:rPr>
        <w:t xml:space="preserve">　　——全力做好特色产业的文章。实施粮食安全工程，坚持粮食安全党政责任制，持续深化农村综合改革，抓好特色产业规划，推动现代农业示范区、特色农产品优势区提档升级，打造一批农业产业化联合体，推进农业机械化，创新发展数字农业、智慧农业、绿色农业。推动24万亩荔枝、10万亩龙眼等特色农产品品种改良；大力发展20万亩中草药种植，创建中药材产业示范区；大力支持糖浆纸一体化发展；重点推进50万亩稻虾综合种养，打造“中国富硒小龙虾之乡”。引进和培育一批规模以上农业龙头企业，打造一批特色农产品加工聚集区。强化富硒农产品品牌建设，配套建设冷链物流基地，完善县、乡、村三级电商服务体系。提升农业三产融合发展水平，争创国家现代农业产业园。打造粤港澳大湾区菜篮子基地。</w:t>
      </w:r>
    </w:p>
    <w:p>
      <w:pPr>
        <w:ind w:left="0" w:right="0" w:firstLine="560"/>
        <w:spacing w:before="450" w:after="450" w:line="312" w:lineRule="auto"/>
      </w:pPr>
      <w:r>
        <w:rPr>
          <w:rFonts w:ascii="宋体" w:hAnsi="宋体" w:eastAsia="宋体" w:cs="宋体"/>
          <w:color w:val="000"/>
          <w:sz w:val="28"/>
          <w:szCs w:val="28"/>
        </w:rPr>
        <w:t xml:space="preserve">　　——全力做好乡村治理的文章。实施文明村镇创建三年行动计划，深入推进农村精神文明创建，持续深入培育和践行社会主义核心价值观，开展移风易俗弘扬时代新风行动，加强乡村文化保护与传承，健全乡村公共文化服务体系。深化拓展“一组两会”和“一约四会一队”模式，提升乡村治理水平。</w:t>
      </w:r>
    </w:p>
    <w:p>
      <w:pPr>
        <w:ind w:left="0" w:right="0" w:firstLine="560"/>
        <w:spacing w:before="450" w:after="450" w:line="312" w:lineRule="auto"/>
      </w:pPr>
      <w:r>
        <w:rPr>
          <w:rFonts w:ascii="宋体" w:hAnsi="宋体" w:eastAsia="宋体" w:cs="宋体"/>
          <w:color w:val="000"/>
          <w:sz w:val="28"/>
          <w:szCs w:val="28"/>
        </w:rPr>
        <w:t xml:space="preserve">　　（三）推动高效便捷交通大突破，加快实现“交通振兴”</w:t>
      </w:r>
    </w:p>
    <w:p>
      <w:pPr>
        <w:ind w:left="0" w:right="0" w:firstLine="560"/>
        <w:spacing w:before="450" w:after="450" w:line="312" w:lineRule="auto"/>
      </w:pPr>
      <w:r>
        <w:rPr>
          <w:rFonts w:ascii="宋体" w:hAnsi="宋体" w:eastAsia="宋体" w:cs="宋体"/>
          <w:color w:val="000"/>
          <w:sz w:val="28"/>
          <w:szCs w:val="28"/>
        </w:rPr>
        <w:t xml:space="preserve">　　交通兴则万业兴。我们要坚持交通先行，打通经济社会发展内部“微循环”和对外开放“大动脉”，打造互联互通、高效便捷的交通枢纽体系，加快建成珠江—西江经济带核心港口城市。</w:t>
      </w:r>
    </w:p>
    <w:p>
      <w:pPr>
        <w:ind w:left="0" w:right="0" w:firstLine="560"/>
        <w:spacing w:before="450" w:after="450" w:line="312" w:lineRule="auto"/>
      </w:pPr>
      <w:r>
        <w:rPr>
          <w:rFonts w:ascii="宋体" w:hAnsi="宋体" w:eastAsia="宋体" w:cs="宋体"/>
          <w:color w:val="000"/>
          <w:sz w:val="28"/>
          <w:szCs w:val="28"/>
        </w:rPr>
        <w:t xml:space="preserve">　　——加快发展立体交通。科学编制交通规划，全面推进“公、铁、水、空”综合立体交通体系建设。加快构建形成“三横五纵”的中心城区路网骨架、“四横四纵三联一环”的高速公路格局、“两横一纵”的铁路网和“四横五纵一联”的国省道架构。开展港口建设大会战，重点推进港航基础设施建设。全力建成XXX蒙圩机场和XXX通用机场。实施农村道路畅通工程，抓好“四好农村路”建设。建成大藤峡水利枢纽工程。</w:t>
      </w:r>
    </w:p>
    <w:p>
      <w:pPr>
        <w:ind w:left="0" w:right="0" w:firstLine="560"/>
        <w:spacing w:before="450" w:after="450" w:line="312" w:lineRule="auto"/>
      </w:pPr>
      <w:r>
        <w:rPr>
          <w:rFonts w:ascii="宋体" w:hAnsi="宋体" w:eastAsia="宋体" w:cs="宋体"/>
          <w:color w:val="000"/>
          <w:sz w:val="28"/>
          <w:szCs w:val="28"/>
        </w:rPr>
        <w:t xml:space="preserve">　　——加快发展便捷交通。全速推进“九路两桥”建设。高标准建设“公交都市”，全面推动城乡客运一体化，建设便捷公交网络。着力加强各种交通方式之间的衔接，基本形成“XXX123出行交通圈”。推动旅客联程便捷顺畅、货物联运无缝衔接，提高综合运输效率和效益。</w:t>
      </w:r>
    </w:p>
    <w:p>
      <w:pPr>
        <w:ind w:left="0" w:right="0" w:firstLine="560"/>
        <w:spacing w:before="450" w:after="450" w:line="312" w:lineRule="auto"/>
      </w:pPr>
      <w:r>
        <w:rPr>
          <w:rFonts w:ascii="宋体" w:hAnsi="宋体" w:eastAsia="宋体" w:cs="宋体"/>
          <w:color w:val="000"/>
          <w:sz w:val="28"/>
          <w:szCs w:val="28"/>
        </w:rPr>
        <w:t xml:space="preserve">　　——加快发展智慧交通。建设完善智慧交通综合信息平台，开展智能城市道路试点改造工程。加快智慧港口建设，优化口岸通关和航运物流业务流程，提高数据共享和信息资源利用水平，促进港口物流便捷高效运转。通过“大数据+交通”，提高交通运输智能化管理水平。</w:t>
      </w:r>
    </w:p>
    <w:p>
      <w:pPr>
        <w:ind w:left="0" w:right="0" w:firstLine="560"/>
        <w:spacing w:before="450" w:after="450" w:line="312" w:lineRule="auto"/>
      </w:pPr>
      <w:r>
        <w:rPr>
          <w:rFonts w:ascii="宋体" w:hAnsi="宋体" w:eastAsia="宋体" w:cs="宋体"/>
          <w:color w:val="000"/>
          <w:sz w:val="28"/>
          <w:szCs w:val="28"/>
        </w:rPr>
        <w:t xml:space="preserve">　　——加快发展绿色交通。积极推进运输结构调整，规划建设沿江疏港铁路，推动水运系统升级，强化公路货运治理，推动大宗货物运输“公转铁、公转水”，减少货运车辆排放污染，大力推进船舶、港口污染防治。推动城市公交和公务用车电动化，倡导绿色出行。</w:t>
      </w:r>
    </w:p>
    <w:p>
      <w:pPr>
        <w:ind w:left="0" w:right="0" w:firstLine="560"/>
        <w:spacing w:before="450" w:after="450" w:line="312" w:lineRule="auto"/>
      </w:pPr>
      <w:r>
        <w:rPr>
          <w:rFonts w:ascii="宋体" w:hAnsi="宋体" w:eastAsia="宋体" w:cs="宋体"/>
          <w:color w:val="000"/>
          <w:sz w:val="28"/>
          <w:szCs w:val="28"/>
        </w:rPr>
        <w:t xml:space="preserve">　　——加快发展人文交通。突出以人为本，建立快速、文明、开放、透明的交通运输市场，为市民提供安全、便捷、公平、和谐的交通服务。有效整合利用停车设施资源，规范交通标识，完善文明出行、文明服务、文明管理长效机制，让群众出行更舒心。</w:t>
      </w:r>
    </w:p>
    <w:p>
      <w:pPr>
        <w:ind w:left="0" w:right="0" w:firstLine="560"/>
        <w:spacing w:before="450" w:after="450" w:line="312" w:lineRule="auto"/>
      </w:pPr>
      <w:r>
        <w:rPr>
          <w:rFonts w:ascii="宋体" w:hAnsi="宋体" w:eastAsia="宋体" w:cs="宋体"/>
          <w:color w:val="000"/>
          <w:sz w:val="28"/>
          <w:szCs w:val="28"/>
        </w:rPr>
        <w:t xml:space="preserve">　　——加快发展“交通+”产业。大力实施“166计划”，积极发展跨境物流、冷链物流、电商快递等现代物流业，建成一批商贸流通领域重大项目，打造成为立足大西南、融入大湾区、面向桥头堡、辐射全中国的复合型商贸物流基地。</w:t>
      </w:r>
    </w:p>
    <w:p>
      <w:pPr>
        <w:ind w:left="0" w:right="0" w:firstLine="560"/>
        <w:spacing w:before="450" w:after="450" w:line="312" w:lineRule="auto"/>
      </w:pPr>
      <w:r>
        <w:rPr>
          <w:rFonts w:ascii="宋体" w:hAnsi="宋体" w:eastAsia="宋体" w:cs="宋体"/>
          <w:color w:val="000"/>
          <w:sz w:val="28"/>
          <w:szCs w:val="28"/>
        </w:rPr>
        <w:t xml:space="preserve">　　（四）推动全域旅游建设大突破，加快实现“文旅振兴”</w:t>
      </w:r>
    </w:p>
    <w:p>
      <w:pPr>
        <w:ind w:left="0" w:right="0" w:firstLine="560"/>
        <w:spacing w:before="450" w:after="450" w:line="312" w:lineRule="auto"/>
      </w:pPr>
      <w:r>
        <w:rPr>
          <w:rFonts w:ascii="宋体" w:hAnsi="宋体" w:eastAsia="宋体" w:cs="宋体"/>
          <w:color w:val="000"/>
          <w:sz w:val="28"/>
          <w:szCs w:val="28"/>
        </w:rPr>
        <w:t xml:space="preserve">　　文旅产业是发展现代服务业的重要突破口。要紧扣XX全域旅游示范市定位，着力挖潜力、夯基础、扬优势，构建西江生态旅游带（核心区）大健康文化旅游产业集群，打造国内重要、国际知名的宜居康养“荷”文化旅游胜地，让文旅产业成为现代服务业的强大支撑。</w:t>
      </w:r>
    </w:p>
    <w:p>
      <w:pPr>
        <w:ind w:left="0" w:right="0" w:firstLine="560"/>
        <w:spacing w:before="450" w:after="450" w:line="312" w:lineRule="auto"/>
      </w:pPr>
      <w:r>
        <w:rPr>
          <w:rFonts w:ascii="宋体" w:hAnsi="宋体" w:eastAsia="宋体" w:cs="宋体"/>
          <w:color w:val="000"/>
          <w:sz w:val="28"/>
          <w:szCs w:val="28"/>
        </w:rPr>
        <w:t xml:space="preserve">　　——打造一批精品文化旅游景区园区。实施文旅基础设施建设大会战，加快推进“一带三区”建设，全力打造一批旅游精品景区和一批文旅精品线路。充分挖掘、保护和利用革命历史文化遗产，积极发展红色旅游。重点推进大藤峡旅游度假区创建国家级旅游度假区、平天山国家森林公园创建国家级生态旅游示范区、北帝山旅游区创建国家AAAAA级旅游景区。加快旅游景区标准化建设，加大宣传力度，扩大“荷文化”文旅品牌影响力。推动优秀传统文化和旅游资源数字化，鼓励动漫、演艺娱乐、创意设计、传统工艺等领域的重点企业向园区集聚，提高文化产业规模化、集约化、专业化水平，自治区级文化产业示范园区覆盖各县（市、区）。</w:t>
      </w:r>
    </w:p>
    <w:p>
      <w:pPr>
        <w:ind w:left="0" w:right="0" w:firstLine="560"/>
        <w:spacing w:before="450" w:after="450" w:line="312" w:lineRule="auto"/>
      </w:pPr>
      <w:r>
        <w:rPr>
          <w:rFonts w:ascii="宋体" w:hAnsi="宋体" w:eastAsia="宋体" w:cs="宋体"/>
          <w:color w:val="000"/>
          <w:sz w:val="28"/>
          <w:szCs w:val="28"/>
        </w:rPr>
        <w:t xml:space="preserve">　　——打造一批大健康文旅产业基地。发展大健康养老、大健康医疗、大健康食品、大健康运动等产业，重点做大做强西山泉运动休闲游、北帝山户外运动游、平天山高山草甸游、铜鼓湾温泉调养游、九凌湖康养游，打造一批特色养生养老小镇，全力创建国家健康旅游示范基地、XX中医药健康旅游示范基地、XX森林康养基地，培育大健康文旅产业集群。</w:t>
      </w:r>
    </w:p>
    <w:p>
      <w:pPr>
        <w:ind w:left="0" w:right="0" w:firstLine="560"/>
        <w:spacing w:before="450" w:after="450" w:line="312" w:lineRule="auto"/>
      </w:pPr>
      <w:r>
        <w:rPr>
          <w:rFonts w:ascii="宋体" w:hAnsi="宋体" w:eastAsia="宋体" w:cs="宋体"/>
          <w:color w:val="000"/>
          <w:sz w:val="28"/>
          <w:szCs w:val="28"/>
        </w:rPr>
        <w:t xml:space="preserve">　　——打造一批文旅融合新业态新模式。深化国有文化旅游企业改革。大力培育民营文旅市场主体，引进一批有实力的文旅企业。大力发展观光休闲农业和乡村旅游，开发研学旅游和工业旅游，培育旅游新业态。依托浔郁江两岸等资源，打造中心城区滨江景观带、桂平“三江六岸”、平南“一江两岸”景观带，提升城市品位，发展夜经济，做大做强平南奶茶产业，发展文旅融合新业态，积极创建国家文化和旅游消费试点城市。</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党代会讨论发言精选</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党代会讨论发言精选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第7篇: 党代会讨论发言精选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在举国上下共同庆祝建党九十三周年的喜庆日子里，xxxx在这里隆重召开纪念建党九十三周年暨先优表彰大会，这既是庆祝会、表彰会，也是鼓劲会加油会，对我们全体党员必将起到巨大的鼓舞和鞭策作用。</w:t>
      </w:r>
    </w:p>
    <w:p>
      <w:pPr>
        <w:ind w:left="0" w:right="0" w:firstLine="560"/>
        <w:spacing w:before="450" w:after="450" w:line="312" w:lineRule="auto"/>
      </w:pPr>
      <w:r>
        <w:rPr>
          <w:rFonts w:ascii="宋体" w:hAnsi="宋体" w:eastAsia="宋体" w:cs="宋体"/>
          <w:color w:val="000"/>
          <w:sz w:val="28"/>
          <w:szCs w:val="28"/>
        </w:rPr>
        <w:t xml:space="preserve">　　今天在我们庆祝党的生日大喜之时，我有幸作为优秀共产党员的代表在此表态发言，心情非常激动，在荣誉面前，我感觉做的还不够好，还有很多不足的地方，在今后的工作中还应继续努</w:t>
      </w:r>
    </w:p>
    <w:p>
      <w:pPr>
        <w:ind w:left="0" w:right="0" w:firstLine="560"/>
        <w:spacing w:before="450" w:after="450" w:line="312" w:lineRule="auto"/>
      </w:pPr>
      <w:r>
        <w:rPr>
          <w:rFonts w:ascii="宋体" w:hAnsi="宋体" w:eastAsia="宋体" w:cs="宋体"/>
          <w:color w:val="000"/>
          <w:sz w:val="28"/>
          <w:szCs w:val="28"/>
        </w:rPr>
        <w:t xml:space="preserve">　　力，争取更大的进步。</w:t>
      </w:r>
    </w:p>
    <w:p>
      <w:pPr>
        <w:ind w:left="0" w:right="0" w:firstLine="560"/>
        <w:spacing w:before="450" w:after="450" w:line="312" w:lineRule="auto"/>
      </w:pPr>
      <w:r>
        <w:rPr>
          <w:rFonts w:ascii="宋体" w:hAnsi="宋体" w:eastAsia="宋体" w:cs="宋体"/>
          <w:color w:val="000"/>
          <w:sz w:val="28"/>
          <w:szCs w:val="28"/>
        </w:rPr>
        <w:t xml:space="preserve">　　多年来，在党组织的关怀下，我加入了中国共产党，真真切切的感受到了一个人只有在组织的怀抱中才能更好的实现自身价值，感受到了党的伟大和作为一名党员的光荣。在此我代表全体受表彰的优秀共产党员郑重承诺，做到以下几点：</w:t>
      </w:r>
    </w:p>
    <w:p>
      <w:pPr>
        <w:ind w:left="0" w:right="0" w:firstLine="560"/>
        <w:spacing w:before="450" w:after="450" w:line="312" w:lineRule="auto"/>
      </w:pPr>
      <w:r>
        <w:rPr>
          <w:rFonts w:ascii="宋体" w:hAnsi="宋体" w:eastAsia="宋体" w:cs="宋体"/>
          <w:color w:val="000"/>
          <w:sz w:val="28"/>
          <w:szCs w:val="28"/>
        </w:rPr>
        <w:t xml:space="preserve">　　1.认真学习中国特色的社会主义理论体系知识，不断武装头脑，努力提高政治素质和业务水平，不断增强党性修养，严于律已，勤奋工作，再塑新时期党员的光辉形象，争当践行科学发展观的典范。</w:t>
      </w:r>
    </w:p>
    <w:p>
      <w:pPr>
        <w:ind w:left="0" w:right="0" w:firstLine="560"/>
        <w:spacing w:before="450" w:after="450" w:line="312" w:lineRule="auto"/>
      </w:pPr>
      <w:r>
        <w:rPr>
          <w:rFonts w:ascii="宋体" w:hAnsi="宋体" w:eastAsia="宋体" w:cs="宋体"/>
          <w:color w:val="000"/>
          <w:sz w:val="28"/>
          <w:szCs w:val="28"/>
        </w:rPr>
        <w:t xml:space="preserve">　　2．我们要时刻牢记党的宗旨，密切联系群众，无私奉献，努力拼搏，有一分热，发一分光，继承和发扬党的优良传统，以一流的业绩回报党组织的培养和关怀。</w:t>
      </w:r>
    </w:p>
    <w:p>
      <w:pPr>
        <w:ind w:left="0" w:right="0" w:firstLine="560"/>
        <w:spacing w:before="450" w:after="450" w:line="312" w:lineRule="auto"/>
      </w:pPr>
      <w:r>
        <w:rPr>
          <w:rFonts w:ascii="宋体" w:hAnsi="宋体" w:eastAsia="宋体" w:cs="宋体"/>
          <w:color w:val="000"/>
          <w:sz w:val="28"/>
          <w:szCs w:val="28"/>
        </w:rPr>
        <w:t xml:space="preserve">　　3．响应xxxx的号召，讲党性、重品行、做表率，真正发挥党员的先锋模范作用。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4．全力投入到三创活动之中，在工作上创造优秀业绩，在创业上立足本职，爱岗敬业，随时听从组织的指挥，认真完成组织和单位交给的各项工作任务，做一名优秀的共产党员和合格的林区工作者。</w:t>
      </w:r>
    </w:p>
    <w:p>
      <w:pPr>
        <w:ind w:left="0" w:right="0" w:firstLine="560"/>
        <w:spacing w:before="450" w:after="450" w:line="312" w:lineRule="auto"/>
      </w:pPr>
      <w:r>
        <w:rPr>
          <w:rFonts w:ascii="宋体" w:hAnsi="宋体" w:eastAsia="宋体" w:cs="宋体"/>
          <w:color w:val="000"/>
          <w:sz w:val="28"/>
          <w:szCs w:val="28"/>
        </w:rPr>
        <w:t xml:space="preserve">　　我们决不辜负xxxx的殷切希望，珍惜荣誉，戒骄戒躁，再接再励，以自己的实际行动，践行中共党员的义务，在平凡的工作岗位上做出新的更大的贡献！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党代会讨论发言精选</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第9篇: 党代会讨论发言精选</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2025-03-14T06:41:07+08:00</dcterms:created>
  <dcterms:modified xsi:type="dcterms:W3CDTF">2025-03-14T06:41:07+08:00</dcterms:modified>
</cp:coreProperties>
</file>

<file path=docProps/custom.xml><?xml version="1.0" encoding="utf-8"?>
<Properties xmlns="http://schemas.openxmlformats.org/officeDocument/2006/custom-properties" xmlns:vt="http://schemas.openxmlformats.org/officeDocument/2006/docPropsVTypes"/>
</file>