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为人师表爱岗敬业演讲稿5篇范文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古人云：国将兴，必贵师而重傅，国将衰，必贱师而轻傅。当今世界，一个国家或民族的教育事业的发展状况，直接关系到国家、民族是否能够兴旺发达、并立于不败之地。以下小编在这给大家整理了一些为人师表爱岗敬业演讲稿，希望对大家有帮助!为人师表爱岗敬业演...</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以下小编在这给大家整理了一些为人师表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　　</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　　</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　</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　　</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　　</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　　</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　　</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　　</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　　</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　　</w:t>
      </w:r>
    </w:p>
    <w:p>
      <w:pPr>
        <w:ind w:left="0" w:right="0" w:firstLine="560"/>
        <w:spacing w:before="450" w:after="450" w:line="312" w:lineRule="auto"/>
      </w:pPr>
      <w:r>
        <w:rPr>
          <w:rFonts w:ascii="宋体" w:hAnsi="宋体" w:eastAsia="宋体" w:cs="宋体"/>
          <w:color w:val="000"/>
          <w:sz w:val="28"/>
          <w:szCs w:val="28"/>
        </w:rPr>
        <w:t xml:space="preserve">20__年，我毕业后，便回家乡任教了，当时19岁。19岁，自己的生命还未完全成熟，即将开始培育另一群生命了。　　</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　　</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　　</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　　</w:t>
      </w:r>
    </w:p>
    <w:p>
      <w:pPr>
        <w:ind w:left="0" w:right="0" w:firstLine="560"/>
        <w:spacing w:before="450" w:after="450" w:line="312" w:lineRule="auto"/>
      </w:pPr>
      <w:r>
        <w:rPr>
          <w:rFonts w:ascii="宋体" w:hAnsi="宋体" w:eastAsia="宋体" w:cs="宋体"/>
          <w:color w:val="000"/>
          <w:sz w:val="28"/>
          <w:szCs w:val="28"/>
        </w:rPr>
        <w:t xml:space="preserve">最后与大家共享一篇寓言故事：　　</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　　</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　</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为人师表爱岗敬业演讲稿2</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　　</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　　</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　　</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　　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　　</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为人师表爱岗敬业演讲稿3</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的，因为我们肩负着培养跨世纪共产主义事业接班人的艰巨重任，我们是孩子们理想风范的导航者，是美好心灵的，是智慧和技能的传播者。今天，我要用凝重的情感唱出我心中最美的颂歌——我爱我的教师职业，我衷情党的教育事业。</w:t>
      </w:r>
    </w:p>
    <w:p>
      <w:pPr>
        <w:ind w:left="0" w:right="0" w:firstLine="560"/>
        <w:spacing w:before="450" w:after="450" w:line="312" w:lineRule="auto"/>
      </w:pPr>
      <w:r>
        <w:rPr>
          <w:rFonts w:ascii="宋体" w:hAnsi="宋体" w:eastAsia="宋体" w:cs="宋体"/>
          <w:color w:val="000"/>
          <w:sz w:val="28"/>
          <w:szCs w:val="28"/>
        </w:rPr>
        <w:t xml:space="preserve">记得读师范时，我也曾用浪漫的情怀去设计美好的未来，用火一样的热情去描绘绚丽的事业，可当真正走上工作岗位以后，我切实体会到了教师平凡而烦琐的生活，体会到了工作的艰辛和巨大的压力。我苦恼、迷茫、动摇，但领导的谆谆教诲激励着我，周围同事们的工作精神感化着我，同组一位有着30年党龄的老教师案头的一句“生命的意义远不止于功利”震撼着我，早晨5：30来到沸腾的操场，晚上10：00离开喧嚣的校园，和学生们共同欢笑，共同烦恼，我周围的老师们无怨无悔的这样做着，他们像春蚕，象蜡烛，用自己的青春和生命来捍卫这个职业的神圣。那是一段令我终生难忘的往事，那是一段令我刻骨铭心的记忆，那是对我灵魂深处的最严厉的触及。而今，我谛听着自己踩踏的足音，摇摇晃晃地在这条路上已走了将近十年，我被自己周围的人感动着：我喜欢走在路上，听孩子们远远地叫我“老师好”;我喜欢坐在案前，拆启一个个装满祝愿的信封;我喜欢登上讲台，看台下几十双期待和信任的目光;我喜欢拿起粉笔，为年轻的航船导航……我可以改造人群，帮他们开启智慧之门，帮他们点燃理想之灯，而他们也在影响着我，他们丰富着我的生活，他们美丽着我的人生……</w:t>
      </w:r>
    </w:p>
    <w:p>
      <w:pPr>
        <w:ind w:left="0" w:right="0" w:firstLine="560"/>
        <w:spacing w:before="450" w:after="450" w:line="312" w:lineRule="auto"/>
      </w:pPr>
      <w:r>
        <w:rPr>
          <w:rFonts w:ascii="宋体" w:hAnsi="宋体" w:eastAsia="宋体" w:cs="宋体"/>
          <w:color w:val="000"/>
          <w:sz w:val="28"/>
          <w:szCs w:val="28"/>
        </w:rPr>
        <w:t xml:space="preserve">当在一个课间，我从一个对我“防范甚严”的学生的脸上读到笑脸，当在一个夏日，我从一个曾看武侠小说入了迷的学生手里接到他的大学录取通知书，当在一个清晨，我听到学生说“我错了”，当在一个黄昏，我听到学生说“我会努力”，那真的是一种幸福。虽然，曾在休息的时间里，和他们一遍一遍地交谈;虽然，曾在大雪的日子里，去找遍每一个书摊，虽然，曾在没人的夜里，让自己波浪满面……</w:t>
      </w:r>
    </w:p>
    <w:p>
      <w:pPr>
        <w:ind w:left="0" w:right="0" w:firstLine="560"/>
        <w:spacing w:before="450" w:after="450" w:line="312" w:lineRule="auto"/>
      </w:pPr>
      <w:r>
        <w:rPr>
          <w:rFonts w:ascii="宋体" w:hAnsi="宋体" w:eastAsia="宋体" w:cs="宋体"/>
          <w:color w:val="000"/>
          <w:sz w:val="28"/>
          <w:szCs w:val="28"/>
        </w:rPr>
        <w:t xml:space="preserve">每当这个时候，我就不会羡慕珠宝商，因为即使再出色的珠宝商在寻找中也不允许有些许的瑕疵，这似乎无可厚非，但期间自然就有了选择的偏狭与不公，我希望我是培育珍珠的人，不轻易说“在”，不轻易否定，因为我深深懂得，不是所有的笑容，都只绽放一次，不是所有尚未出池的珍贝受过挫伤就从此不再有夺目光华。倾尽所有的爱和期望，培育出一颗颗夺目耀眼的珍珠，这样的工作是多么有意义呀!当在教师的节日里，我收到学生们给我的一支花，一张贺卡;当在中秋团圆的日子里，接到学生打来的电话，发来的短信;当在静静的夜里，读着这样的话“老师，您是我们永远的老师和朋友。请您相信，即使参天大树也忘不了细细根须;即使浩荡大海也会铭记那小小源泉。每当这个时候，我就不会羡慕建筑师，因为即使再出色的建筑师也永远不能从他的作品里得到爱的回音。我希望我是心灵的雕刻家，永远也展不出作品，却可以把爱存起来，收获数也数不完的利息。</w:t>
      </w:r>
    </w:p>
    <w:p>
      <w:pPr>
        <w:ind w:left="0" w:right="0" w:firstLine="560"/>
        <w:spacing w:before="450" w:after="450" w:line="312" w:lineRule="auto"/>
      </w:pPr>
      <w:r>
        <w:rPr>
          <w:rFonts w:ascii="宋体" w:hAnsi="宋体" w:eastAsia="宋体" w:cs="宋体"/>
          <w:color w:val="000"/>
          <w:sz w:val="28"/>
          <w:szCs w:val="28"/>
        </w:rPr>
        <w:t xml:space="preserve">我为什么要做老师?我无数次地问自己：是因为我看见过我的老师在深夜孤灯下认真批发我们不认真的作文!是因为我看见过我的老师脸色苍白地在讲台上深情地讲我们祖国!</w:t>
      </w:r>
    </w:p>
    <w:p>
      <w:pPr>
        <w:ind w:left="0" w:right="0" w:firstLine="560"/>
        <w:spacing w:before="450" w:after="450" w:line="312" w:lineRule="auto"/>
      </w:pPr>
      <w:r>
        <w:rPr>
          <w:rFonts w:ascii="宋体" w:hAnsi="宋体" w:eastAsia="宋体" w:cs="宋体"/>
          <w:color w:val="000"/>
          <w:sz w:val="28"/>
          <w:szCs w:val="28"/>
        </w:rPr>
        <w:t xml:space="preserve">是因为我看到了一颗颗纯洁的心在对我纯洁地诉说;是因为我理解了我的老师为什么甘愿寂寞;是因为我理解了我的老师为什么孜孜执着。</w:t>
      </w:r>
    </w:p>
    <w:p>
      <w:pPr>
        <w:ind w:left="0" w:right="0" w:firstLine="560"/>
        <w:spacing w:before="450" w:after="450" w:line="312" w:lineRule="auto"/>
      </w:pPr>
      <w:r>
        <w:rPr>
          <w:rFonts w:ascii="宋体" w:hAnsi="宋体" w:eastAsia="宋体" w:cs="宋体"/>
          <w:color w:val="000"/>
          <w:sz w:val="28"/>
          <w:szCs w:val="28"/>
        </w:rPr>
        <w:t xml:space="preserve">我不是共产党员，但我会不断缩小这中间的距离，为振兴唐山，建设和谐社会，奉献自己的青春;我会在挥洒五彩汗水的辛勤付出中，带着希望上路，怀着憧憬登程，不管风雨，不管泥泞，去展现人生最灿烂的风景。</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为人师表爱岗敬业演讲稿4</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为人师表爱岗敬业演讲稿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2024-11-25T14:22:38+08:00</dcterms:created>
  <dcterms:modified xsi:type="dcterms:W3CDTF">2024-11-25T14:22:38+08:00</dcterms:modified>
</cp:coreProperties>
</file>

<file path=docProps/custom.xml><?xml version="1.0" encoding="utf-8"?>
<Properties xmlns="http://schemas.openxmlformats.org/officeDocument/2006/custom-properties" xmlns:vt="http://schemas.openxmlformats.org/officeDocument/2006/docPropsVTypes"/>
</file>