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弘扬雷锋精神的主题讲话稿5篇范文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所谓针对性，首先是作者提出的问题是听众所关心的问题，评论和论辨要有雄辩的逻辑力量，要能为听众所接受并心悦诚服，这样，才能起到应有的社会效果。小编在这里给大家分享一些弘扬雷锋精神的主题讲话稿，希望对大家能有所帮助。弘扬雷锋精神的主题讲话...</w:t>
      </w:r>
    </w:p>
    <w:p>
      <w:pPr>
        <w:ind w:left="0" w:right="0" w:firstLine="560"/>
        <w:spacing w:before="450" w:after="450" w:line="312" w:lineRule="auto"/>
      </w:pPr>
      <w:r>
        <w:rPr>
          <w:rFonts w:ascii="宋体" w:hAnsi="宋体" w:eastAsia="宋体" w:cs="宋体"/>
          <w:color w:val="000"/>
          <w:sz w:val="28"/>
          <w:szCs w:val="28"/>
        </w:rPr>
        <w:t xml:space="preserve">讲话稿所谓针对性，首先是作者提出的问题是听众所关心的问题，评论和论辨要有雄辩的逻辑力量，要能为听众所接受并心悦诚服，这样，才能起到应有的社会效果。小编在这里给大家分享一些弘扬雷锋精神的主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__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锋精神为主题制作了黑板报，时时提醒同学们无论何时何地都能够发扬雷锋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我是来自四中分部六(9)班的一名学生，我叫常朵，今天我给大家演讲的题目是《雷锋就是你我他》。</w:t>
      </w:r>
    </w:p>
    <w:p>
      <w:pPr>
        <w:ind w:left="0" w:right="0" w:firstLine="560"/>
        <w:spacing w:before="450" w:after="450" w:line="312" w:lineRule="auto"/>
      </w:pPr>
      <w:r>
        <w:rPr>
          <w:rFonts w:ascii="宋体" w:hAnsi="宋体" w:eastAsia="宋体" w:cs="宋体"/>
          <w:color w:val="000"/>
          <w:sz w:val="28"/>
          <w:szCs w:val="28"/>
        </w:rPr>
        <w:t xml:space="preserve">小时候，爷爷奶奶告诉爸爸，上前线打仗，保卫国家，吃苦耐劳，不怕牺牲的人就是雷锋!我小时候，爸爸妈妈告诉我，扶我走路，维护交通，打扫马路，关心邻居的人就是雷锋!我一知半解，迷迷蒙蒙——雷锋到底在哪儿呢?现在我长大了，老师告诉我，雷锋就是你!我!他!</w:t>
      </w:r>
    </w:p>
    <w:p>
      <w:pPr>
        <w:ind w:left="0" w:right="0" w:firstLine="560"/>
        <w:spacing w:before="450" w:after="450" w:line="312" w:lineRule="auto"/>
      </w:pPr>
      <w:r>
        <w:rPr>
          <w:rFonts w:ascii="宋体" w:hAnsi="宋体" w:eastAsia="宋体" w:cs="宋体"/>
          <w:color w:val="000"/>
          <w:sz w:val="28"/>
          <w:szCs w:val="28"/>
        </w:rPr>
        <w:t xml:space="preserve">那个从早到晚，风雨无阻的交警叔叔就是雷锋!那个披星戴月，黙黙扫马路的阿姨就是雷锋!那个邻居奶奶，时常收留顽皮孩子忘丢的书包、红领巾、衣服的就是雷锋!那个从妈妈手中接过果皮扔进垃圾筒的小姑娘就是雷锋!哦，这么多，原来，我也是雷锋呀，因为我也悄悄地整理过班级的图书架，我也从坐到位置的校车上走下来，跑到教室关灯关窗。还有你，你也不为一个陌生人指过路吗?还有他，他宁愿收集废品，也要把钱捐给灾区人们……我们的身边，我们的眼前，我们的邻居，其实都是雷锋。因为雷锋不仅仅是一位牺牲的战士，他已经成为了我们的精神，已经驻扎在我们的心灵之上。</w:t>
      </w:r>
    </w:p>
    <w:p>
      <w:pPr>
        <w:ind w:left="0" w:right="0" w:firstLine="560"/>
        <w:spacing w:before="450" w:after="450" w:line="312" w:lineRule="auto"/>
      </w:pPr>
      <w:r>
        <w:rPr>
          <w:rFonts w:ascii="宋体" w:hAnsi="宋体" w:eastAsia="宋体" w:cs="宋体"/>
          <w:color w:val="000"/>
          <w:sz w:val="28"/>
          <w:szCs w:val="28"/>
        </w:rPr>
        <w:t xml:space="preserve">雷锋在我们身边，我们走夜路也安心;雷锋在我们眼前，我们过马路就安全;雷锋和我们手拉手，我们的学习生活更开心!</w:t>
      </w:r>
    </w:p>
    <w:p>
      <w:pPr>
        <w:ind w:left="0" w:right="0" w:firstLine="560"/>
        <w:spacing w:before="450" w:after="450" w:line="312" w:lineRule="auto"/>
      </w:pPr>
      <w:r>
        <w:rPr>
          <w:rFonts w:ascii="宋体" w:hAnsi="宋体" w:eastAsia="宋体" w:cs="宋体"/>
          <w:color w:val="000"/>
          <w:sz w:val="28"/>
          <w:szCs w:val="28"/>
        </w:rPr>
        <w:t xml:space="preserve">雷锋的故事，我们听过，看过，甚至表演过。但，我们仅仅只是看看，听听，演演吗?不，同学们，伸出我们的小手看一看，这双小手有没有雷锋的影子?睁开我们的双眼，看看我们的心灵之窗有没有雷锋的精神?踩一踩温馨的大地，我们的双脚有没有雷锋的足迹?有!我们要自信的回答，我们就是小雷锋!雷锋不仅没有走，雷锋现在随处可见，越来越多。因为，雷锋就是人们心中的爱，就是人们手中的情，就是人们眼中的美丽和高尚!</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弘扬雷锋精神的主题讲话稿3</w:t>
      </w:r>
    </w:p>
    <w:p>
      <w:pPr>
        <w:ind w:left="0" w:right="0" w:firstLine="560"/>
        <w:spacing w:before="450" w:after="450" w:line="312" w:lineRule="auto"/>
      </w:pPr>
      <w:r>
        <w:rPr>
          <w:rFonts w:ascii="宋体" w:hAnsi="宋体" w:eastAsia="宋体" w:cs="宋体"/>
          <w:color w:val="000"/>
          <w:sz w:val="28"/>
          <w:szCs w:val="28"/>
        </w:rPr>
        <w:t xml:space="preserve">伴着春风，我们迎来了美丽的春天，雷锋叔叔的日子也来了。雷锋，多么伟大的名字啊，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有时候我觉得雷锋离我们好远，有时候又好近啊，大家对这样的情景一定不会陌生。两手一摊“拿钱来”。如果没有钱想让他帮忙，门都没有。可是，有时候雷锋却无时无刻不在我们的周围，去年10月29日晚上，在广州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雷锋的精神，就是一缕阳光、一滴水、一粒粮食、一颗最小的螺丝钉，虽然他的一生短暂，但他的精神长存，虽然他的一生平凡，但他的形象伟岸。一直激励着我们向他学习。</w:t>
      </w:r>
    </w:p>
    <w:p>
      <w:pPr>
        <w:ind w:left="0" w:right="0" w:firstLine="560"/>
        <w:spacing w:before="450" w:after="450" w:line="312" w:lineRule="auto"/>
      </w:pPr>
      <w:r>
        <w:rPr>
          <w:rFonts w:ascii="宋体" w:hAnsi="宋体" w:eastAsia="宋体" w:cs="宋体"/>
          <w:color w:val="000"/>
          <w:sz w:val="28"/>
          <w:szCs w:val="28"/>
        </w:rPr>
        <w:t xml:space="preserve">有人说：\"雷锋已经永远离开了我们\"，他真的离开了吗?不，没有!虽然他的肉体离开了，可他的崇高灵魂却永远伴随着我们，一直激励着我们。从来没有离开度过。</w:t>
      </w:r>
    </w:p>
    <w:p>
      <w:pPr>
        <w:ind w:left="0" w:right="0" w:firstLine="560"/>
        <w:spacing w:before="450" w:after="450" w:line="312" w:lineRule="auto"/>
      </w:pPr>
      <w:r>
        <w:rPr>
          <w:rFonts w:ascii="宋体" w:hAnsi="宋体" w:eastAsia="宋体" w:cs="宋体"/>
          <w:color w:val="000"/>
          <w:sz w:val="28"/>
          <w:szCs w:val="28"/>
        </w:rPr>
        <w:t xml:space="preserve">你听，兰考县的父老乡亲们呼唤县长的声音响起来了，\"焦县长，你怎么啦?\"声音是那样关切，是那样深情，因为他们的县长为了兰考县的人们病倒了，倒在了兰考那片贫瘠而又富饶的土地上。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你又能说，雷锋已经离开了我们吗?</w:t>
      </w:r>
    </w:p>
    <w:p>
      <w:pPr>
        <w:ind w:left="0" w:right="0" w:firstLine="560"/>
        <w:spacing w:before="450" w:after="450" w:line="312" w:lineRule="auto"/>
      </w:pPr>
      <w:r>
        <w:rPr>
          <w:rFonts w:ascii="宋体" w:hAnsi="宋体" w:eastAsia="宋体" w:cs="宋体"/>
          <w:color w:val="000"/>
          <w:sz w:val="28"/>
          <w:szCs w:val="28"/>
        </w:rPr>
        <w:t xml:space="preserve">雷锋精神伟大，但并非高不可攀;平凡，但并非琐碎;神圣，但并非不食人间烟火。当国家利益遭到损失时，\"雷锋们\"挺身而出;当人民群众遇到困难时，\"雷锋们\"倾力相助;当个人利益与人民利益不能统一时，\"雷锋们\"毫不犹豫地牺牲自己的一切，甚至生命。你还能说，雷锋已经离开了我们吗?</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你们知道3月5日是什么日子吗?3月5日是毛泽东主席为雷锋同志题词__周年的“学雷锋日”。雷锋大家都很熟悉，他助人为乐、舍己为人，是我们学习的榜样，他为人们献出了一生，只活了不到二十五岁。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雷锋的日记里有这样一段话：如果你是一滴水，你是否滋润了一寸土地?如果你是一线阳光，你是否照亮了一分黑暗?如果你是一粒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在我们高琦的校园里，就有这样许许多多的小雷锋：在周四大扫除里，6年级的大同学主动帮助小同学打扫教室;下课后，有的同学发现了地上的废纸就随手捡起扔进垃圾桶，等等，这些都是微不足道的小事。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2025-04-03T15:37:12+08:00</dcterms:created>
  <dcterms:modified xsi:type="dcterms:W3CDTF">2025-04-03T15:37:12+08:00</dcterms:modified>
</cp:coreProperties>
</file>

<file path=docProps/custom.xml><?xml version="1.0" encoding="utf-8"?>
<Properties xmlns="http://schemas.openxmlformats.org/officeDocument/2006/custom-properties" xmlns:vt="http://schemas.openxmlformats.org/officeDocument/2006/docPropsVTypes"/>
</file>