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五四青年节征文演讲稿范文</w:t>
      </w:r>
      <w:bookmarkEnd w:id="1"/>
    </w:p>
    <w:p>
      <w:pPr>
        <w:jc w:val="center"/>
        <w:spacing w:before="0" w:after="450"/>
      </w:pPr>
      <w:r>
        <w:rPr>
          <w:rFonts w:ascii="Arial" w:hAnsi="Arial" w:eastAsia="Arial" w:cs="Arial"/>
          <w:color w:val="999999"/>
          <w:sz w:val="20"/>
          <w:szCs w:val="20"/>
        </w:rPr>
        <w:t xml:space="preserve">来源：网络  作者：落梅无痕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五四青年节征文演讲稿：又是一个青年节的到来。五月四日是青年人的节日，每当这时，正值青春年华的我都会思索，该怎样度过这一天?我想这正是五四青年节的意义所在，它纪念的是一个日子，弘扬的却是一种精神。就在此刻，我们停下脚步，重温前辈们的革命史，重...</w:t>
      </w:r>
    </w:p>
    <w:p>
      <w:pPr>
        <w:ind w:left="0" w:right="0" w:firstLine="560"/>
        <w:spacing w:before="450" w:after="450" w:line="312" w:lineRule="auto"/>
      </w:pPr>
      <w:r>
        <w:rPr>
          <w:rFonts w:ascii="宋体" w:hAnsi="宋体" w:eastAsia="宋体" w:cs="宋体"/>
          <w:color w:val="000"/>
          <w:sz w:val="28"/>
          <w:szCs w:val="28"/>
        </w:rPr>
        <w:t xml:space="preserve">五四青年节征文演讲稿：</w:t>
      </w:r>
    </w:p>
    <w:p>
      <w:pPr>
        <w:ind w:left="0" w:right="0" w:firstLine="560"/>
        <w:spacing w:before="450" w:after="450" w:line="312" w:lineRule="auto"/>
      </w:pPr>
      <w:r>
        <w:rPr>
          <w:rFonts w:ascii="宋体" w:hAnsi="宋体" w:eastAsia="宋体" w:cs="宋体"/>
          <w:color w:val="000"/>
          <w:sz w:val="28"/>
          <w:szCs w:val="28"/>
        </w:rPr>
        <w:t xml:space="preserve">又是一个青年节的到来。五月四日是青年人的节日，每当这时，正值青春年华的我都会思索，该怎样度过这一天?我想这正是五四青年节的意义所在，它纪念的是一个日子，弘扬的却是一种精神。就在此刻，我们停下脚步，重温前辈们的革命史，重温当年的英姿壮志，不会抹掉，不会忘记!青春是一个敏感的季节，一个觉醒</w:t>
      </w:r>
    </w:p>
    <w:p>
      <w:pPr>
        <w:ind w:left="0" w:right="0" w:firstLine="560"/>
        <w:spacing w:before="450" w:after="450" w:line="312" w:lineRule="auto"/>
      </w:pPr>
      <w:r>
        <w:rPr>
          <w:rFonts w:ascii="宋体" w:hAnsi="宋体" w:eastAsia="宋体" w:cs="宋体"/>
          <w:color w:val="000"/>
          <w:sz w:val="28"/>
          <w:szCs w:val="28"/>
        </w:rPr>
        <w:t xml:space="preserve">的季节，一个自以为成熟的季节，我们为自己以及自己身边的一切而感动，为自己的成长而自豪，为自己经历了的世事感到沧桑。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1949年中华人民共和国成立后，中央人民政府政务院紧接着于当年月正式宣布以月日为中国青年节。目的就是提醒我们要不忘历史耻辱，不屈不挠，不怕强权，坚持真理，发展经济，增强综合国力。三十年弹指一挥间，三十年的沧桑，三十年的奋起，改革开放三十年是一曲中华民族自强不息、顽强奋进的壮丽史诗，使中国人民的面貌、社会主义中国的面貌、我们中国共产党的面貌发生了历史性的变化。作为八零以后的青年，我幸福的成长在改革开放的春风里，也带来了很多难忘的记忆：97年香港回归祖国，99年澳门的回归，都寓意着中华民族洗雪了百年的耻辱，祖国统一大业向前迈近了一大步。申奥成功，同年月号中国加入世界贸易组织，08奥运成功举办，神七飞天漫步太空。举国上下，全民热血沸腾...青春，多么可爱的季节!感动、思索、个性与主性的张扬，让我们共同拥有一个生机勃勃的未来而感到自豪。五月的春风情深意暖，五月的花海流溢飘香，和着春潮，伴着夏韵，在花海夺目的季节里，我们迎来了“五四”运动九十周年。征文演讲稿</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峰火硝烟，更不会忘记，为真理而抛头颅，洒热血的英烈们。今天，我们的祖国已经进入了一个新的历史时期，振兴中华的责任，已经落到我们肩上，“五四”火炬已经光荣地传到我们手中。我们生活在一个靓丽的季节，一个充满青春活力的字眼，我们要去追回与你同行、释放自己青春的能量。青春，是绿色，是生命的颜色，春，是季节，是成长的季节，青春就浊出成在成长季节的那片生命的绿色，是阳光下那片灿烂的笑容。青春是美好的，也是短暂的，它也许是你人生的一处驿站，不过请记住，即使它象一颗流星，我们也要努力让它成为一次辉煌的闪现，不惧艰难困险，敢于拼搏，志比云天。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在二十世纪，中华民族前进的道路上，中国共青团留下了英勇奋斗的足迹，做出了无愧于历史的贡献。二十一世纪是一个充满希望和挑战的世纪，中国共青团，将以新的面貌，面向新世纪，以新的作为开创新的事业，在中华民族振兴继续谱写光辉的篇章。我们缅怀“五四”先驱们的业绩，回顾中国人民和青年在整个世纪，走过的历程，作为当代青年团员应当秉承民族精神，高举“五四”火炬，肩负时代责任，让我们用知识加汗水，以满腔热情，去开拓、去创造、去拥抱新希望，来迎接这个机遇与挑战并存的世纪吧。1919年5月4日，历史书上记载的五四运动爆发，那是当时的进步青年爱国主义的行动，导火索是因当时的政府软弱无能，巴黎和会中国代表团作为战胜国受到的不公正待遇，引发了一场由学生掀起的运动，进而运动席卷席卷各界人士和全国各地。我忽然想起李大钊的一句话：“吾愿吾爱之青年，生于青春，死于青春。”这位五四运动的思想领袖，就这样简单地用两个字概括了牺牲在那个时代的千千万万个年轻的生命。我们迎来了“五四”运动九十周年纪念日。伟大的五四精神激励着一代又一代革命青年强烈的爱国热情，今天同样也激励着我们为建设伟大祖国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