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202_学雷锋活动讲话稿5篇范文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讲话稿的情况与日俱增，讲话稿通过讲话人口头表达后，可以起到传播真理、经验，抒发感情，发表意见的作用。大家知道讲话稿怎么写才正确吗?下面是小编整理的20_学雷锋活动讲话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社会不断地进步，我们使用上讲话稿的情况与日俱增，讲话稿通过讲话人口头表达后，可以起到传播真理、经验，抒发感情，发表意见的作用。大家知道讲话稿怎么写才正确吗?下面是小编整理的20_学雷锋活动讲话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学雷锋活动讲话稿1</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今天很荣幸在这里可以见到这么多的人类灵魂工程师，先道一句：“老师们你们辛苦了。”也很高兴能与台下这么多未来祖国栋梁之才一起分享我的体会。</w:t>
      </w:r>
    </w:p>
    <w:p>
      <w:pPr>
        <w:ind w:left="0" w:right="0" w:firstLine="560"/>
        <w:spacing w:before="450" w:after="450" w:line="312" w:lineRule="auto"/>
      </w:pPr>
      <w:r>
        <w:rPr>
          <w:rFonts w:ascii="宋体" w:hAnsi="宋体" w:eastAsia="宋体" w:cs="宋体"/>
          <w:color w:val="000"/>
          <w:sz w:val="28"/>
          <w:szCs w:val="28"/>
        </w:rPr>
        <w:t xml:space="preserve">小的时候爸爸妈妈教育我，要做个好人，要像“雷锋”学习，上了小学，老师给我们讲了雷锋的故事，教会了我唱“学习雷锋好榜样”。暑假、寒假时我是街道小虎子队队员，带着对“雷锋”叔叔的所有敬仰，跟着大哥哥大姐姐们学着做一些帮助他人的事情，成长中我也当上了小虎子队队长，也开始带着社区里小弟小妹们做力所能及的好事，向“雷锋”学习，做“雷锋”叔叔那样助人为乐的好人，这种想法在当时扎根在我心中。</w:t>
      </w:r>
    </w:p>
    <w:p>
      <w:pPr>
        <w:ind w:left="0" w:right="0" w:firstLine="560"/>
        <w:spacing w:before="450" w:after="450" w:line="312" w:lineRule="auto"/>
      </w:pPr>
      <w:r>
        <w:rPr>
          <w:rFonts w:ascii="宋体" w:hAnsi="宋体" w:eastAsia="宋体" w:cs="宋体"/>
          <w:color w:val="000"/>
          <w:sz w:val="28"/>
          <w:szCs w:val="28"/>
        </w:rPr>
        <w:t xml:space="preserve">长大了，我发现学习雷锋不只是助人为乐，还包含更多的方面，这时我懂得了：这里面还有热爱党、热爱祖国，热爱社会主义的崇高理想和坚定信念。我加入了中国共产党成为了一名光荣的共产党员，我理解了雷锋精神的核心就是中国共产党的宗旨——全心全意为人民服务，我用这句话一直激励着自己。</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草长莺飞，花红柳俏，春意融融的阳春三月，神州大地的每一个角落，都将再次掀起一股“学雷锋”的春风，这股永吹不停的“春风”是人们对往年学雷锋活动的总结和后续，又是雷锋精神的深化和发扬。在这春潮涌动、播撒希望的大好时节里，今天，全校隆重集会举行学雷锋活动月启动仪式。</w:t>
      </w:r>
    </w:p>
    <w:p>
      <w:pPr>
        <w:ind w:left="0" w:right="0" w:firstLine="560"/>
        <w:spacing w:before="450" w:after="450" w:line="312" w:lineRule="auto"/>
      </w:pPr>
      <w:r>
        <w:rPr>
          <w:rFonts w:ascii="宋体" w:hAnsi="宋体" w:eastAsia="宋体" w:cs="宋体"/>
          <w:color w:val="000"/>
          <w:sz w:val="28"/>
          <w:szCs w:val="28"/>
        </w:rPr>
        <w:t xml:space="preserve">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三月学雷锋的日子里，我们应该做点什么呢?</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你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学习雷锋要时时刻刻学，从身边的点滴小事做起，比如：为学校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回到家里，为辛苦了一天的家长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同学们，让我们从自我做起，从小事做起，从今天做起，只要我们人人学雷锋，处处学雷锋，让雷锋精神成为我们生活道路上的指路标!让雷锋精神长驻我们美丽的校园!我们的校园将变得更文明更美丽，让我们以实际行动谱写一曲又一曲春天里的赞歌。</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紧张、忙碌的\'学习生活中，我们迎来了春光明媚的三月。三月，是万木吐绿、百花盛开的美好季节。1963年的3月5日，__等老一辈无产阶级革命家发出了“向雷锋同志学习”的号召。47年来，学雷锋活动一直蓬勃发展，雷锋这个平凡而崇高的名字，响遍了神州大地，雷锋精神也深深扎根于人们的心田，影响了几代中国人。</w:t>
      </w:r>
    </w:p>
    <w:p>
      <w:pPr>
        <w:ind w:left="0" w:right="0" w:firstLine="560"/>
        <w:spacing w:before="450" w:after="450" w:line="312" w:lineRule="auto"/>
      </w:pPr>
      <w:r>
        <w:rPr>
          <w:rFonts w:ascii="宋体" w:hAnsi="宋体" w:eastAsia="宋体" w:cs="宋体"/>
          <w:color w:val="000"/>
          <w:sz w:val="28"/>
          <w:szCs w:val="28"/>
        </w:rPr>
        <w:t xml:space="preserve">如今，社会发生了翻天覆地的变化，市场经济大潮在催化社会经济迅猛发展的同时，也无情地吞噬着人们原本美好的心灵。在我校，也有少数同学，奉行个人主义，贪图享乐，不思进取。一些同学只是在学校组织的学雷锋活动中才会敷衍一下，平时在家从没想过要帮父母做点家务事;一些同学看到有人在帮助他人时不仅不帮一把，反而讥笑嘲讽，认为学雷锋已经过时。</w:t>
      </w:r>
    </w:p>
    <w:p>
      <w:pPr>
        <w:ind w:left="0" w:right="0" w:firstLine="560"/>
        <w:spacing w:before="450" w:after="450" w:line="312" w:lineRule="auto"/>
      </w:pPr>
      <w:r>
        <w:rPr>
          <w:rFonts w:ascii="宋体" w:hAnsi="宋体" w:eastAsia="宋体" w:cs="宋体"/>
          <w:color w:val="000"/>
          <w:sz w:val="28"/>
          <w:szCs w:val="28"/>
        </w:rPr>
        <w:t xml:space="preserve">其实社会不论发展到什么时候，都需要爱心，需要善良，需要奉献，需要雷锋精神，因此，在新的历史时期，我们仍然要把学雷锋活动长期坚持下去，把雷锋精神继续发扬下去。雷锋精神的实质就是全心全意为人民服务，雷锋同志正是从具体小事做起，以感恩之心报答社会和他人，无数件小事、好事成就了这位平凡的人。</w:t>
      </w:r>
    </w:p>
    <w:p>
      <w:pPr>
        <w:ind w:left="0" w:right="0" w:firstLine="560"/>
        <w:spacing w:before="450" w:after="450" w:line="312" w:lineRule="auto"/>
      </w:pPr>
      <w:r>
        <w:rPr>
          <w:rFonts w:ascii="宋体" w:hAnsi="宋体" w:eastAsia="宋体" w:cs="宋体"/>
          <w:color w:val="000"/>
          <w:sz w:val="28"/>
          <w:szCs w:val="28"/>
        </w:rPr>
        <w:t xml:space="preserve">为了顺利完成本学期的目标和任务，我们不仅要有奋发有为的决心，还需要有和谐融洽的校园环境。为此今年我校将继续开展“了解雷锋生平、学习雷锋事迹、弘扬雷锋精神”主题教育活动。</w:t>
      </w:r>
    </w:p>
    <w:p>
      <w:pPr>
        <w:ind w:left="0" w:right="0" w:firstLine="560"/>
        <w:spacing w:before="450" w:after="450" w:line="312" w:lineRule="auto"/>
      </w:pPr>
      <w:r>
        <w:rPr>
          <w:rFonts w:ascii="宋体" w:hAnsi="宋体" w:eastAsia="宋体" w:cs="宋体"/>
          <w:color w:val="000"/>
          <w:sz w:val="28"/>
          <w:szCs w:val="28"/>
        </w:rPr>
        <w:t xml:space="preserve">和谐的校园环境需要我们上下一心，团结友爱，遵规守纪，艰苦奋斗。因此在今年的学雷锋活动中，要求广大同学做到“五讲”，即“讲爱心，讲纪律，讲学习，讲团结，讲朴素”。发扬雷锋精神，首先要像雷锋那样讲爱心。古人云“仁者爱人”，“仁”字就是两个“人”，意思是人与人之间的关系就是关爱他人。要以一颗感恩的心去付出，爱我们的父母，爱我们的老师，爱我们的同学，在家中主动承担家务，在学校积极清扫卫生，奉献一份真情，力所能及地去帮助他人。</w:t>
      </w:r>
    </w:p>
    <w:p>
      <w:pPr>
        <w:ind w:left="0" w:right="0" w:firstLine="560"/>
        <w:spacing w:before="450" w:after="450" w:line="312" w:lineRule="auto"/>
      </w:pPr>
      <w:r>
        <w:rPr>
          <w:rFonts w:ascii="宋体" w:hAnsi="宋体" w:eastAsia="宋体" w:cs="宋体"/>
          <w:color w:val="000"/>
          <w:sz w:val="28"/>
          <w:szCs w:val="28"/>
        </w:rPr>
        <w:t xml:space="preserve">发扬雷锋精神，要像雷锋那样讲纪律。生活在学校这个大集体中，要做到严于律己，令行禁止。雷锋同志有一句名言：“谁要是游戏人生，他就一事无成;谁不能主宰自己，永远是一个奴隶。”遵守校规校纪，逐步养成良好的行为习惯，同样是发扬雷锋精神的具体表现。</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发扬雷锋精神，要像雷锋那样讲学习。要大力发扬“钉子”精神，以一股钻劲和挤劲，排除万难，刻苦钻研，珍惜时间，追求新知，不断提高自己，完善自己，更好地迎接未来的挑战。</w:t>
      </w:r>
    </w:p>
    <w:p>
      <w:pPr>
        <w:ind w:left="0" w:right="0" w:firstLine="560"/>
        <w:spacing w:before="450" w:after="450" w:line="312" w:lineRule="auto"/>
      </w:pPr>
      <w:r>
        <w:rPr>
          <w:rFonts w:ascii="宋体" w:hAnsi="宋体" w:eastAsia="宋体" w:cs="宋体"/>
          <w:color w:val="000"/>
          <w:sz w:val="28"/>
          <w:szCs w:val="28"/>
        </w:rPr>
        <w:t xml:space="preserve">发扬雷锋精神，要像雷锋那样讲团结。雷锋同志说，“力量从团结来，荣誉从集体来。”“一朵鲜花打扮不出美丽的春天，众人先进才能移山填海。”在与别人交往时，要宽容大度，互相理解，正确看待个人得失。对待他人要满腔热忱，像春天般温暖，做到诚实守信，互帮互助，和谐相处，用一件件点滴小事，去营造师生之间、同学之间、人与环境之间的和谐共处的人文氛围。</w:t>
      </w:r>
    </w:p>
    <w:p>
      <w:pPr>
        <w:ind w:left="0" w:right="0" w:firstLine="560"/>
        <w:spacing w:before="450" w:after="450" w:line="312" w:lineRule="auto"/>
      </w:pPr>
      <w:r>
        <w:rPr>
          <w:rFonts w:ascii="宋体" w:hAnsi="宋体" w:eastAsia="宋体" w:cs="宋体"/>
          <w:color w:val="000"/>
          <w:sz w:val="28"/>
          <w:szCs w:val="28"/>
        </w:rPr>
        <w:t xml:space="preserve">发扬雷锋精神，还要像雷锋那样讲朴素。不管身处顺境逆境，始终保持积极向上的态度和艰苦奋斗的作风，都能做到不屈不挠，不骄不馁，发愤图强。生活上不同他人攀比，艰苦朴素，厉行节约，珍惜每一分钱，每一张纸，每一滴水，每一度电，每一粒粮食;学习上珍惜时间，脚踏实地，勤奋刻苦，以自己的努力去创造美好的未来。</w:t>
      </w:r>
    </w:p>
    <w:p>
      <w:pPr>
        <w:ind w:left="0" w:right="0" w:firstLine="560"/>
        <w:spacing w:before="450" w:after="450" w:line="312" w:lineRule="auto"/>
      </w:pPr>
      <w:r>
        <w:rPr>
          <w:rFonts w:ascii="宋体" w:hAnsi="宋体" w:eastAsia="宋体" w:cs="宋体"/>
          <w:color w:val="000"/>
          <w:sz w:val="28"/>
          <w:szCs w:val="28"/>
        </w:rPr>
        <w:t xml:space="preserve">同学们，我校的学雷锋活动已经拉开帷幕，希望各年级各班要以本次活动为契机，狠抓班级管理和班集体建设，营造和谐氛围，争创文雅教室，使我们的学习、工作再上一个新的台阶。全体同学要以实际行动投入到这次活动中去，我们全体共青团要在此活动中起到模范带头作用，树正气，讲文明，促和谐，自觉抵制不良风气，努力培养良好的思想品德，让我们高举雷锋精神的大旗，明辱知耻，真诚奉献，共同去谱写华育高中的和谐赞歌!</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学雷锋活动讲话稿4</w:t>
      </w:r>
    </w:p>
    <w:p>
      <w:pPr>
        <w:ind w:left="0" w:right="0" w:firstLine="560"/>
        <w:spacing w:before="450" w:after="450" w:line="312" w:lineRule="auto"/>
      </w:pPr>
      <w:r>
        <w:rPr>
          <w:rFonts w:ascii="宋体" w:hAnsi="宋体" w:eastAsia="宋体" w:cs="宋体"/>
          <w:color w:val="000"/>
          <w:sz w:val="28"/>
          <w:szCs w:val="28"/>
        </w:rPr>
        <w:t xml:space="preserve">尊敬的领导、敬爱的各位老师、亲爱的同学们：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三月伊始，为进一步弘扬雷锋精神，加强我校精神明建设，结合我校实际，由校团委、学生会向全校师生发起倡议，提出三月份在全校范围内开展学雷锋主题系列活动。</w:t>
      </w:r>
    </w:p>
    <w:p>
      <w:pPr>
        <w:ind w:left="0" w:right="0" w:firstLine="560"/>
        <w:spacing w:before="450" w:after="450" w:line="312" w:lineRule="auto"/>
      </w:pPr>
      <w:r>
        <w:rPr>
          <w:rFonts w:ascii="宋体" w:hAnsi="宋体" w:eastAsia="宋体" w:cs="宋体"/>
          <w:color w:val="000"/>
          <w:sz w:val="28"/>
          <w:szCs w:val="28"/>
        </w:rPr>
        <w:t xml:space="preserve">回顾本次“学雷锋”系列活动，我们欣喜地看到，我校真正做到了班班有活动，人人都参与，学校的校园环境、同学们的学习风气和精神面貌都有一个质的提高。现请允许代表校团委对本次系列活动进行总结，具体如下：</w:t>
      </w:r>
    </w:p>
    <w:p>
      <w:pPr>
        <w:ind w:left="0" w:right="0" w:firstLine="560"/>
        <w:spacing w:before="450" w:after="450" w:line="312" w:lineRule="auto"/>
      </w:pPr>
      <w:r>
        <w:rPr>
          <w:rFonts w:ascii="宋体" w:hAnsi="宋体" w:eastAsia="宋体" w:cs="宋体"/>
          <w:color w:val="000"/>
          <w:sz w:val="28"/>
          <w:szCs w:val="28"/>
        </w:rPr>
        <w:t xml:space="preserve">三月初是系列活动的第一阶段——宣传发动。</w:t>
      </w:r>
    </w:p>
    <w:p>
      <w:pPr>
        <w:ind w:left="0" w:right="0" w:firstLine="560"/>
        <w:spacing w:before="450" w:after="450" w:line="312" w:lineRule="auto"/>
      </w:pPr>
      <w:r>
        <w:rPr>
          <w:rFonts w:ascii="宋体" w:hAnsi="宋体" w:eastAsia="宋体" w:cs="宋体"/>
          <w:color w:val="000"/>
          <w:sz w:val="28"/>
          <w:szCs w:val="28"/>
        </w:rPr>
        <w:t xml:space="preserve">月4日国旗下讲话，学生会宣传部部长卢翠珊代表团委、学生会在国旗下向全校师生发出“学雷锋”活动倡议，“学雷锋系列活动”正式拉开帷幕。</w:t>
      </w:r>
    </w:p>
    <w:p>
      <w:pPr>
        <w:ind w:left="0" w:right="0" w:firstLine="560"/>
        <w:spacing w:before="450" w:after="450" w:line="312" w:lineRule="auto"/>
      </w:pPr>
      <w:r>
        <w:rPr>
          <w:rFonts w:ascii="宋体" w:hAnsi="宋体" w:eastAsia="宋体" w:cs="宋体"/>
          <w:color w:val="000"/>
          <w:sz w:val="28"/>
          <w:szCs w:val="28"/>
        </w:rPr>
        <w:t xml:space="preserve">充分利用学校的橱窗、黑板报和广播站等宣传阵地，开展宣传造势。月日，组织开展主题为“学雷锋，献爱心，我行动”板报评比，各班围绕该主题出一期主题黑板报，学生会于月14日进行了检查评比。初一班，初二10，11班和高一1班，高二6班的板报做得尤其出色，如初二11班的板报清新淡雅也不失可爱。</w:t>
      </w:r>
    </w:p>
    <w:p>
      <w:pPr>
        <w:ind w:left="0" w:right="0" w:firstLine="560"/>
        <w:spacing w:before="450" w:after="450" w:line="312" w:lineRule="auto"/>
      </w:pPr>
      <w:r>
        <w:rPr>
          <w:rFonts w:ascii="宋体" w:hAnsi="宋体" w:eastAsia="宋体" w:cs="宋体"/>
          <w:color w:val="000"/>
          <w:sz w:val="28"/>
          <w:szCs w:val="28"/>
        </w:rPr>
        <w:t xml:space="preserve">紧接着就是系列活动的.第二阶段——活动开展。</w:t>
      </w:r>
    </w:p>
    <w:p>
      <w:pPr>
        <w:ind w:left="0" w:right="0" w:firstLine="560"/>
        <w:spacing w:before="450" w:after="450" w:line="312" w:lineRule="auto"/>
      </w:pPr>
      <w:r>
        <w:rPr>
          <w:rFonts w:ascii="宋体" w:hAnsi="宋体" w:eastAsia="宋体" w:cs="宋体"/>
          <w:color w:val="000"/>
          <w:sz w:val="28"/>
          <w:szCs w:val="28"/>
        </w:rPr>
        <w:t xml:space="preserve">各班于月日晚，举行“学雷锋，献爱心，我行动”主题班会。引导全体同学开展自省修身活动将学习雷锋精神活动真正落到实处。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月11日下午，由初一、初二级主办“爱心无限，快乐奉献”爱心跳蚤市场。初一、初二年级各班同学将闲置的书藉、学习用品、生活用品等或自制小手工艺品拿到爱心跳蚤市场上进行义卖，每一物品都凝聚着同学们的爱心，义卖现场设立爱心捐款箱，为爱心扶困募集善款。月24日，团委向全校发出“学雷锋献爱心，捐献阳光基金”为主题的倡议活动，为学校爱心基金共筹得善款五万九千余元。</w:t>
      </w:r>
    </w:p>
    <w:p>
      <w:pPr>
        <w:ind w:left="0" w:right="0" w:firstLine="560"/>
        <w:spacing w:before="450" w:after="450" w:line="312" w:lineRule="auto"/>
      </w:pPr>
      <w:r>
        <w:rPr>
          <w:rFonts w:ascii="宋体" w:hAnsi="宋体" w:eastAsia="宋体" w:cs="宋体"/>
          <w:color w:val="000"/>
          <w:sz w:val="28"/>
          <w:szCs w:val="28"/>
        </w:rPr>
        <w:t xml:space="preserve">月26日学生会下发了立体大清洁活动通知，当天各班充分利用外活动对自己所辖的公区、教室进行了彻底的打扫，清除了卫生死角。学生会对清洁的情况进行了全面的检查，并形成了通报。同一天，学生会宣传部、生活部、信息部也对饭堂门口张贴残留物进行了清理。</w:t>
      </w:r>
    </w:p>
    <w:p>
      <w:pPr>
        <w:ind w:left="0" w:right="0" w:firstLine="560"/>
        <w:spacing w:before="450" w:after="450" w:line="312" w:lineRule="auto"/>
      </w:pPr>
      <w:r>
        <w:rPr>
          <w:rFonts w:ascii="宋体" w:hAnsi="宋体" w:eastAsia="宋体" w:cs="宋体"/>
          <w:color w:val="000"/>
          <w:sz w:val="28"/>
          <w:szCs w:val="28"/>
        </w:rPr>
        <w:t xml:space="preserve">月2日上午，龙校、郑校亲自带队，德育处赵恺宁副主任和吴明强老师、义工社，夏双艳老师和电声乐队等师生数十人在顺峰公园牌坊广场参加了由团区委举办的顺德青年嘉年华活动。我校独立负责8号摊位，通过“趣味环保竞猜”，其中包括有关环保的灯谜，环保知识问答等丰富多样的形式。参与其中的同学得到了很大的锻炼，如义工社同学精心制作的纸花成了抢手货，我校电声乐队自弹自唱，赢得了阵阵喝彩声。作为仅有的独立设置摊位展示的三间中学之一，我校师生的现场表现，暨宣传了环保知识、传达正能量，又扩大了我校在社会影响力和知名度，宣传了正面形象，同时锻炼了学生能力、展示我一实学子的风采。</w:t>
      </w:r>
    </w:p>
    <w:p>
      <w:pPr>
        <w:ind w:left="0" w:right="0" w:firstLine="560"/>
        <w:spacing w:before="450" w:after="450" w:line="312" w:lineRule="auto"/>
      </w:pPr>
      <w:r>
        <w:rPr>
          <w:rFonts w:ascii="宋体" w:hAnsi="宋体" w:eastAsia="宋体" w:cs="宋体"/>
          <w:color w:val="000"/>
          <w:sz w:val="28"/>
          <w:szCs w:val="28"/>
        </w:rPr>
        <w:t xml:space="preserve">全校各班纷纷从身边的小事做起，积极开展“我为一实做贡献”活动。这阶段的活动可谓是精彩纷呈，亮点多多，各班都使出了浑身解数。</w:t>
      </w:r>
    </w:p>
    <w:p>
      <w:pPr>
        <w:ind w:left="0" w:right="0" w:firstLine="560"/>
        <w:spacing w:before="450" w:after="450" w:line="312" w:lineRule="auto"/>
      </w:pPr>
      <w:r>
        <w:rPr>
          <w:rFonts w:ascii="宋体" w:hAnsi="宋体" w:eastAsia="宋体" w:cs="宋体"/>
          <w:color w:val="000"/>
          <w:sz w:val="28"/>
          <w:szCs w:val="28"/>
        </w:rPr>
        <w:t xml:space="preserve">初一2、12班等班级认真打扫初一级组办公室，初一、4、8班同学清洁了地理、历史、生物活动室。初一11等班则结合学校正如火如荼开展的学习小组活动，进行“一帮一、一对红”活动，在学习和常规管理上互相帮助、互相督促，求取共同进步。</w:t>
      </w:r>
    </w:p>
    <w:p>
      <w:pPr>
        <w:ind w:left="0" w:right="0" w:firstLine="560"/>
        <w:spacing w:before="450" w:after="450" w:line="312" w:lineRule="auto"/>
      </w:pPr>
      <w:r>
        <w:rPr>
          <w:rFonts w:ascii="宋体" w:hAnsi="宋体" w:eastAsia="宋体" w:cs="宋体"/>
          <w:color w:val="000"/>
          <w:sz w:val="28"/>
          <w:szCs w:val="28"/>
        </w:rPr>
        <w:t xml:space="preserve">初二级各班一方面积极参与爱心筹款活动，表现突出，各班捐款都在千元以上;一方面开展了清洁活动，如10、11班开展了打扫教师饭堂，饭堂变得更整洁明亮;初二12班则选择为学校门卫室打扫卫生，将学校的门卫室打扫得干干净净，还承诺在未的日子他们继续;教学楼前的花圃、校道有初二1班同学的身影，体育馆则有2班同学的打理，语办公室迎了8班同学的清洁，为辛苦工作的老师改善工作环境。</w:t>
      </w:r>
    </w:p>
    <w:p>
      <w:pPr>
        <w:ind w:left="0" w:right="0" w:firstLine="560"/>
        <w:spacing w:before="450" w:after="450" w:line="312" w:lineRule="auto"/>
      </w:pPr>
      <w:r>
        <w:rPr>
          <w:rFonts w:ascii="宋体" w:hAnsi="宋体" w:eastAsia="宋体" w:cs="宋体"/>
          <w:color w:val="000"/>
          <w:sz w:val="28"/>
          <w:szCs w:val="28"/>
        </w:rPr>
        <w:t xml:space="preserve">初三级即将面临中考大战的班级则是结合初三升考试的实际，如9班、11班等结合初三升考试的实际，学习上学雷锋，开展“一帮一，一对红”活动，组织学习互助小组，鼓励成绩好的、有特长的班干部或同学与班上学习有困难的同学结成学习互助小组，形成浓厚的学习氛围。11班还响应体育老师的要求，积极到体育馆为全级体育模拟考试摆凳子、摆垫子，同学们不怕苦，认真完成任务。初三班、8班安排了“在学雷锋的日子里”主题征活动，同学们踊跃投稿，加深对雷锋精神的深刻理解。</w:t>
      </w:r>
    </w:p>
    <w:p>
      <w:pPr>
        <w:ind w:left="0" w:right="0" w:firstLine="560"/>
        <w:spacing w:before="450" w:after="450" w:line="312" w:lineRule="auto"/>
      </w:pPr>
      <w:r>
        <w:rPr>
          <w:rFonts w:ascii="宋体" w:hAnsi="宋体" w:eastAsia="宋体" w:cs="宋体"/>
          <w:color w:val="000"/>
          <w:sz w:val="28"/>
          <w:szCs w:val="28"/>
        </w:rPr>
        <w:t xml:space="preserve">作为改年级，高一年级也是以学习小组形式进行学习交流，开展互助活动。另外，1班结合“三八”妇女节，开展“为妈妈献孝心”活动，用自己的方式为妈妈祝贺节日，利用班会进行交流心得体会。特别值得表扬还有班梁晓朋，麦祥麟两位同学，在饭堂捡到内有100元的钱包，毫不犹豫地上交到德育处。4班组织“学雷锋，树新风”宣传标语征集比赛，对原创优秀标语进行评比。班呼吁关注地球环境，号召全班同学参与“地球一小时”熄灯活动。7班组织同学打扫高一年级组办公室，表达对老师辛勤耕耘的感激之情。</w:t>
      </w:r>
    </w:p>
    <w:p>
      <w:pPr>
        <w:ind w:left="0" w:right="0" w:firstLine="560"/>
        <w:spacing w:before="450" w:after="450" w:line="312" w:lineRule="auto"/>
      </w:pPr>
      <w:r>
        <w:rPr>
          <w:rFonts w:ascii="宋体" w:hAnsi="宋体" w:eastAsia="宋体" w:cs="宋体"/>
          <w:color w:val="000"/>
          <w:sz w:val="28"/>
          <w:szCs w:val="28"/>
        </w:rPr>
        <w:t xml:space="preserve">高二级的同学们正在悄悄地发生着变化：助人为乐的事情多了，相互关怀的人多了，同学间的隔阂少了。班陈嘉敏、邹隆基同学作为电声乐队成员参加了顺峰公园大型义工活动，出色地完成各项工作，4班同学积极参与阳光爱心基金”捐款活动，捐款数额达1700多元。</w:t>
      </w:r>
    </w:p>
    <w:p>
      <w:pPr>
        <w:ind w:left="0" w:right="0" w:firstLine="560"/>
        <w:spacing w:before="450" w:after="450" w:line="312" w:lineRule="auto"/>
      </w:pPr>
      <w:r>
        <w:rPr>
          <w:rFonts w:ascii="宋体" w:hAnsi="宋体" w:eastAsia="宋体" w:cs="宋体"/>
          <w:color w:val="000"/>
          <w:sz w:val="28"/>
          <w:szCs w:val="28"/>
        </w:rPr>
        <w:t xml:space="preserve">系列活动的第三阶段：进行总结表彰。</w:t>
      </w:r>
    </w:p>
    <w:p>
      <w:pPr>
        <w:ind w:left="0" w:right="0" w:firstLine="560"/>
        <w:spacing w:before="450" w:after="450" w:line="312" w:lineRule="auto"/>
      </w:pPr>
      <w:r>
        <w:rPr>
          <w:rFonts w:ascii="宋体" w:hAnsi="宋体" w:eastAsia="宋体" w:cs="宋体"/>
          <w:color w:val="000"/>
          <w:sz w:val="28"/>
          <w:szCs w:val="28"/>
        </w:rPr>
        <w:t xml:space="preserve">活动中各班都很注意资料收集、信息反馈工作，及时地将好人好事作好记录，其中初一年级的好人好事现象频出，在此特别表扬。三月末、四月初，各班师生进行“学雷锋活动月”情况总结，并陆续上交了总结材料。同时，每班推选1名“学雷锋先进个人”，1名“爱心大使”，名“进步之星”，校团委将根据各班学雷锋活动的开展情况评选出“十佳学雷锋先进班”，将在4期间集中进行表彰公示。</w:t>
      </w:r>
    </w:p>
    <w:p>
      <w:pPr>
        <w:ind w:left="0" w:right="0" w:firstLine="560"/>
        <w:spacing w:before="450" w:after="450" w:line="312" w:lineRule="auto"/>
      </w:pPr>
      <w:r>
        <w:rPr>
          <w:rFonts w:ascii="宋体" w:hAnsi="宋体" w:eastAsia="宋体" w:cs="宋体"/>
          <w:color w:val="000"/>
          <w:sz w:val="28"/>
          <w:szCs w:val="28"/>
        </w:rPr>
        <w:t xml:space="preserve">老师们，同学们，我校“学雷锋系列活动”已经过去，希望通过本次系列活动，雷锋精神能在同学们的心中扎下根。在今后的学习和生活中，我们能用实际行动去弘扬、践行雷锋精神。同学们，让我们从小事做起，从现在做起，让雷锋精神永放光芒，让校园处处盛放关爱之花!</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学雷锋活动讲话稿5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雷锋，这个光辉的名字，犹如一颗明亮的星，为亿万人所景仰，所熟知。它已成为一种不朽的象征——象征着我们中华民族勤劳、简朴、关爱、一心为公的优良传统;同时它也成为一种永恒的启示——启示着我们一代又一代青少年奋发向上，为祖国、为中华民族的繁荣昌盛奉献自己的青春。</w:t>
      </w:r>
    </w:p>
    <w:p>
      <w:pPr>
        <w:ind w:left="0" w:right="0" w:firstLine="560"/>
        <w:spacing w:before="450" w:after="450" w:line="312" w:lineRule="auto"/>
      </w:pPr>
      <w:r>
        <w:rPr>
          <w:rFonts w:ascii="宋体" w:hAnsi="宋体" w:eastAsia="宋体" w:cs="宋体"/>
          <w:color w:val="000"/>
          <w:sz w:val="28"/>
          <w:szCs w:val="28"/>
        </w:rPr>
        <w:t xml:space="preserve">学习雷锋，我们到底学什么呢?是不是上街扫扫地，做一两次义务服务就算是学雷锋了?我们不能搞形式主义，我们要以扎扎实实的行动向雷锋同志学习。对于我们学生而言，学习雷锋重要的就是遵守校规专心学习。雷锋10岁才上小学，16岁小学毕业后就参加了工作。一个小学毕业生，在工作中无数次被评为各种先进者，单是大会发言以及在报上发表的文章就有十多篇，雷锋日记更是编写成书在全国发行，被全民学习，可见他的刻苦学习的精神。雷锋在日记中写道：”对待同志要像春天般的温暖;对待工作要像夏天一样的火势;对待个人主义要像秋风扫落叶一样;对待敌人要像严冬一样残酷无情。”这么做人?他用一年四季来做比喻，多么富有哲理的豪言壮语，谁能把它与小学毕业生联系在一超呢?所以对于我们最重要的是抓好自己的学习。</w:t>
      </w:r>
    </w:p>
    <w:p>
      <w:pPr>
        <w:ind w:left="0" w:right="0" w:firstLine="560"/>
        <w:spacing w:before="450" w:after="450" w:line="312" w:lineRule="auto"/>
      </w:pPr>
      <w:r>
        <w:rPr>
          <w:rFonts w:ascii="宋体" w:hAnsi="宋体" w:eastAsia="宋体" w:cs="宋体"/>
          <w:color w:val="000"/>
          <w:sz w:val="28"/>
          <w:szCs w:val="28"/>
        </w:rPr>
        <w:t xml:space="preserve">实际上我们每个人都可以成为雷锋。只要你把别人的难处当作是自己的，抛开一己私利，把别人利益、集体利益放在首位，想他人之所想，急他人之所急，你就是一个活着的雷锋。</w:t>
      </w:r>
    </w:p>
    <w:p>
      <w:pPr>
        <w:ind w:left="0" w:right="0" w:firstLine="560"/>
        <w:spacing w:before="450" w:after="450" w:line="312" w:lineRule="auto"/>
      </w:pPr>
      <w:r>
        <w:rPr>
          <w:rFonts w:ascii="宋体" w:hAnsi="宋体" w:eastAsia="宋体" w:cs="宋体"/>
          <w:color w:val="000"/>
          <w:sz w:val="28"/>
          <w:szCs w:val="28"/>
        </w:rPr>
        <w:t xml:space="preserve">在我们的校园里经常会看到这样的同学：遇见老师鞠躬问好，同学有困难热心帮助，有强烈的集体荣誉感，不怕吃亏，自信有目标，热爱生活，他们就是我们身边的雷锋，就是我们学习的榜样。</w:t>
      </w:r>
    </w:p>
    <w:p>
      <w:pPr>
        <w:ind w:left="0" w:right="0" w:firstLine="560"/>
        <w:spacing w:before="450" w:after="450" w:line="312" w:lineRule="auto"/>
      </w:pPr>
      <w:r>
        <w:rPr>
          <w:rFonts w:ascii="宋体" w:hAnsi="宋体" w:eastAsia="宋体" w:cs="宋体"/>
          <w:color w:val="000"/>
          <w:sz w:val="28"/>
          <w:szCs w:val="28"/>
        </w:rPr>
        <w:t xml:space="preserve">今年三月，我校将开展“学雷锋”月系列活动，希望全校师生都能行动起来，积极地参与到各项活动中去，让雷锋精神深入到校园的角角落落，深入到我们每个人的脑海里。在此想提出几点想法：</w:t>
      </w:r>
    </w:p>
    <w:p>
      <w:pPr>
        <w:ind w:left="0" w:right="0" w:firstLine="560"/>
        <w:spacing w:before="450" w:after="450" w:line="312" w:lineRule="auto"/>
      </w:pPr>
      <w:r>
        <w:rPr>
          <w:rFonts w:ascii="宋体" w:hAnsi="宋体" w:eastAsia="宋体" w:cs="宋体"/>
          <w:color w:val="000"/>
          <w:sz w:val="28"/>
          <w:szCs w:val="28"/>
        </w:rPr>
        <w:t xml:space="preserve">第一，学雷锋活动不要留于形式，要注重实效，从身边的小事做起;第二，学雷锋不能是少数人的事，各年级各班要做好动员，人人都要参与;第三，在整个活动过程中要及时总结，大力张扬好人好事。我希望通过学雷锋系列活动的开展，在我们校园里形成“人人是雷锋，时时学雷锋”的良好氛围，促进我校全体学生良好行为习惯的形成。</w:t>
      </w:r>
    </w:p>
    <w:p>
      <w:pPr>
        <w:ind w:left="0" w:right="0" w:firstLine="560"/>
        <w:spacing w:before="450" w:after="450" w:line="312" w:lineRule="auto"/>
      </w:pPr>
      <w:r>
        <w:rPr>
          <w:rFonts w:ascii="宋体" w:hAnsi="宋体" w:eastAsia="宋体" w:cs="宋体"/>
          <w:color w:val="000"/>
          <w:sz w:val="28"/>
          <w:szCs w:val="28"/>
        </w:rPr>
        <w:t xml:space="preserve">同时也希望我们每一位同学把学雷锋，为他人服务当做一种习惯， 给你身边需要帮助的人及时送去温暖和关爱，让我们循着雷锋的足迹，创建文明校园。</w:t>
      </w:r>
    </w:p>
    <w:p>
      <w:pPr>
        <w:ind w:left="0" w:right="0" w:firstLine="560"/>
        <w:spacing w:before="450" w:after="450" w:line="312" w:lineRule="auto"/>
      </w:pPr>
      <w:r>
        <w:rPr>
          <w:rFonts w:ascii="宋体" w:hAnsi="宋体" w:eastAsia="宋体" w:cs="宋体"/>
          <w:color w:val="000"/>
          <w:sz w:val="28"/>
          <w:szCs w:val="28"/>
        </w:rPr>
        <w:t xml:space="preserve">最后，预祝本届学雷锋月活动圆满成功!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20_学雷锋活动讲话稿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2025-04-03T15:17:44+08:00</dcterms:created>
  <dcterms:modified xsi:type="dcterms:W3CDTF">2025-04-03T15:17:44+08:00</dcterms:modified>
</cp:coreProperties>
</file>

<file path=docProps/custom.xml><?xml version="1.0" encoding="utf-8"?>
<Properties xmlns="http://schemas.openxmlformats.org/officeDocument/2006/custom-properties" xmlns:vt="http://schemas.openxmlformats.org/officeDocument/2006/docPropsVTypes"/>
</file>