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小学升国旗的讲话700字202_年5篇范文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星红旗是祖国的象征，无论在世界的哪个角落，只要有五星红旗在，我们仿佛就象见到自己的母亲一样，有了依托，有了力量。等我们长大了，也要不惜一切的保卫鲜艳的五星红旗，用自己的智慧和汗水甚至生命来为她争光。下面给大家分享一些关于小学升国旗的讲话7...</w:t>
      </w:r>
    </w:p>
    <w:p>
      <w:pPr>
        <w:ind w:left="0" w:right="0" w:firstLine="560"/>
        <w:spacing w:before="450" w:after="450" w:line="312" w:lineRule="auto"/>
      </w:pPr>
      <w:r>
        <w:rPr>
          <w:rFonts w:ascii="宋体" w:hAnsi="宋体" w:eastAsia="宋体" w:cs="宋体"/>
          <w:color w:val="000"/>
          <w:sz w:val="28"/>
          <w:szCs w:val="28"/>
        </w:rPr>
        <w:t xml:space="preserve">五星红旗是祖国的象征，无论在世界的哪个角落，只要有五星红旗在，我们仿佛就象见到自己的母亲一样，有了依托，有了力量。等我们长大了，也要不惜一切的保卫鲜艳的五星红旗，用自己的智慧和汗水甚至生命来为她争光。下面给大家分享一些关于小学升国旗的讲话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毛主席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__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小学升国旗的讲话700字(3)</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__已经严重威胁着我们——__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厉害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小学升国旗的讲话700字(5)</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在这天朗气清、秋风送爽的日子里，新学期绽放着金色的笑脸向我们走来。看到教师们、同学们富有朝气的面容，喜悦的我相信大家在暑假里必须过得很充实，尽情的享受盛夏给我们带来的欢乐!</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在直溪小学全体师生的共同努力下，我们学校在改革中求发展，在发展中求创新，发扬求真务实的精神，取得了许多可喜的成绩。教育教学质量稳步提高，学校文化内涵不断扩大，办学的品位也不断提升。直溪小学每一份子身心健康、各具风采。</w:t>
      </w:r>
    </w:p>
    <w:p>
      <w:pPr>
        <w:ind w:left="0" w:right="0" w:firstLine="560"/>
        <w:spacing w:before="450" w:after="450" w:line="312" w:lineRule="auto"/>
      </w:pPr>
      <w:r>
        <w:rPr>
          <w:rFonts w:ascii="宋体" w:hAnsi="宋体" w:eastAsia="宋体" w:cs="宋体"/>
          <w:color w:val="000"/>
          <w:sz w:val="28"/>
          <w:szCs w:val="28"/>
        </w:rPr>
        <w:t xml:space="preserve">教师、同学们，成绩只能代表过去，让我们振奋精神，团结一心，以新学期为新的起点，勤奋学习，欢乐生活，健康成长。为此，我向大家提几点期望和要求：</w:t>
      </w:r>
    </w:p>
    <w:p>
      <w:pPr>
        <w:ind w:left="0" w:right="0" w:firstLine="560"/>
        <w:spacing w:before="450" w:after="450" w:line="312" w:lineRule="auto"/>
      </w:pPr>
      <w:r>
        <w:rPr>
          <w:rFonts w:ascii="宋体" w:hAnsi="宋体" w:eastAsia="宋体" w:cs="宋体"/>
          <w:color w:val="000"/>
          <w:sz w:val="28"/>
          <w:szCs w:val="28"/>
        </w:rPr>
        <w:t xml:space="preserve">1、百学须先立志。期望同学们都能规划好自我的将来，树立远大的发展目标。美国一个权威的社会调查机构以往对一批25年前毕业于哈佛大学的毕业生如今的境况进行调查研究，发现凡是当年有远大目标的人如今都成了社会的精英，而当年具有中期目标的人如今属于社会的中产阶级，而一些没有目标的人如今靠社会救济金生活。从这个事例中我们都能感受到一个人立志的重要性。愿我们从此刻开始，树立自我的发展目标，这是我们每个人发展和前进的前提。</w:t>
      </w:r>
    </w:p>
    <w:p>
      <w:pPr>
        <w:ind w:left="0" w:right="0" w:firstLine="560"/>
        <w:spacing w:before="450" w:after="450" w:line="312" w:lineRule="auto"/>
      </w:pPr>
      <w:r>
        <w:rPr>
          <w:rFonts w:ascii="宋体" w:hAnsi="宋体" w:eastAsia="宋体" w:cs="宋体"/>
          <w:color w:val="000"/>
          <w:sz w:val="28"/>
          <w:szCs w:val="28"/>
        </w:rPr>
        <w:t xml:space="preserve">2、博观而约取，厚积而薄发。纵贯古往今来的王侯将相、大儒名师，都是一些将学习当作自我毕生志趣的人。睡“警枕”的司马光、“铁棒磨成针”的李白……期望我们都能在生活的大课堂中，善于发现、善于思索、善于获取知识，使自我“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3、完善自身思想素质，使其贴合社会主义公民道德规范要求。期望同学们养成良好的礼貌行为，养成良好的卫生习惯，养成良好的学习习惯，懂礼守纪，少先队大队部将根据学校的要求，强化行为规范、礼仪规范、学习规范。内化好行为习惯，经过行之有效的评比活动帮忙大家构成良好的道德素养。</w:t>
      </w:r>
    </w:p>
    <w:p>
      <w:pPr>
        <w:ind w:left="0" w:right="0" w:firstLine="560"/>
        <w:spacing w:before="450" w:after="450" w:line="312" w:lineRule="auto"/>
      </w:pPr>
      <w:r>
        <w:rPr>
          <w:rFonts w:ascii="宋体" w:hAnsi="宋体" w:eastAsia="宋体" w:cs="宋体"/>
          <w:color w:val="000"/>
          <w:sz w:val="28"/>
          <w:szCs w:val="28"/>
        </w:rPr>
        <w:t xml:space="preserve">4、学习成绩到达“更高、更好、更上一层楼”。期望同学们在教师的教育下，能主动进取地参与学习，进取探讨好的学习方法，自主合作学习，全面提高学习成绩，争取全面发展，提高综合素质。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“雄关漫道真如铁，而今迈步从头越”。祝愿大家在新的学期里有新的目标、有新的发展、有新的收获。</w:t>
      </w:r>
    </w:p>
    <w:p>
      <w:pPr>
        <w:ind w:left="0" w:right="0" w:firstLine="560"/>
        <w:spacing w:before="450" w:after="450" w:line="312" w:lineRule="auto"/>
      </w:pPr>
      <w:r>
        <w:rPr>
          <w:rFonts w:ascii="黑体" w:hAnsi="黑体" w:eastAsia="黑体" w:cs="黑体"/>
          <w:color w:val="000000"/>
          <w:sz w:val="36"/>
          <w:szCs w:val="36"/>
          <w:b w:val="1"/>
          <w:bCs w:val="1"/>
        </w:rPr>
        <w:t xml:space="preserve">小学升国旗的讲话700字5篇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