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幼儿园老师国庆节国旗下讲话稿5篇范文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幼儿园老师国庆节国旗下讲话稿1在放假的日子里，小朋...</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幼儿园老师国庆节国旗下讲话稿1</w:t>
      </w:r>
    </w:p>
    <w:p>
      <w:pPr>
        <w:ind w:left="0" w:right="0" w:firstLine="560"/>
        <w:spacing w:before="450" w:after="450" w:line="312" w:lineRule="auto"/>
      </w:pPr>
      <w:r>
        <w:rPr>
          <w:rFonts w:ascii="宋体" w:hAnsi="宋体" w:eastAsia="宋体" w:cs="宋体"/>
          <w:color w:val="000"/>
          <w:sz w:val="28"/>
          <w:szCs w:val="28"/>
        </w:rPr>
        <w:t xml:space="preserve">在放假的日子里，小朋友们有没有出去玩啊?(有)小朋友们肯定在大街上看到了我们的五星红旗高高飘扬，大家亲亲热热在一起庆祝祖国妈妈的生日。采二幼的小朋友也举办了很多的庆祝活动：中班有绘画展、大班有“巧手娃娃迎国庆”“娃娃游中国”“民族大联欢”</w:t>
      </w:r>
    </w:p>
    <w:p>
      <w:pPr>
        <w:ind w:left="0" w:right="0" w:firstLine="560"/>
        <w:spacing w:before="450" w:after="450" w:line="312" w:lineRule="auto"/>
      </w:pPr>
      <w:r>
        <w:rPr>
          <w:rFonts w:ascii="宋体" w:hAnsi="宋体" w:eastAsia="宋体" w:cs="宋体"/>
          <w:color w:val="000"/>
          <w:sz w:val="28"/>
          <w:szCs w:val="28"/>
        </w:rPr>
        <w:t xml:space="preserve">你们知道吗?祖国妈妈可伟大了，她有值得我们骄傲的世界第一的万里长城，有壮丽雄伟的长江、黄河，有突破人的`极限，打出世界水平的少林功夫，祖国妈妈越来越强大，在伦敦奥运会上，我们的奥运健儿取得了一块又一块的金牌，我们的神舟九号又成功地起飞了，我们小朋友现在还小，但是我们都很爱我们的妈妈，让我们从身边的小事做起，就做一些自己能做的事吧，比如：宝宝班、小班的弟弟妹妹不哭也不闹，每天开开心心上幼儿园，让爸爸妈妈放心地去上班，我们中大班的哥哥姐姐在幼儿园里和伙伴们团结友爱，一起快乐地做游戏，你们能做到吗?(能)我们的小朋友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我是大二班来老师。上一周我们都放假了，你过的开心吗?我们为什么要放假呢?——为了庆祝国庆节!对，上一周就是我们的国庆节。</w:t>
      </w:r>
    </w:p>
    <w:p>
      <w:pPr>
        <w:ind w:left="0" w:right="0" w:firstLine="560"/>
        <w:spacing w:before="450" w:after="450" w:line="312" w:lineRule="auto"/>
      </w:pPr>
      <w:r>
        <w:rPr>
          <w:rFonts w:ascii="宋体" w:hAnsi="宋体" w:eastAsia="宋体" w:cs="宋体"/>
          <w:color w:val="000"/>
          <w:sz w:val="28"/>
          <w:szCs w:val="28"/>
        </w:rPr>
        <w:t xml:space="preserve">一、说一说什么是国庆节。</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那一天在北京天安门广场举行了有数十万军民参加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二、国庆节时的大街上有什么不一样?</w:t>
      </w:r>
    </w:p>
    <w:p>
      <w:pPr>
        <w:ind w:left="0" w:right="0" w:firstLine="560"/>
        <w:spacing w:before="450" w:after="450" w:line="312" w:lineRule="auto"/>
      </w:pPr>
      <w:r>
        <w:rPr>
          <w:rFonts w:ascii="宋体" w:hAnsi="宋体" w:eastAsia="宋体" w:cs="宋体"/>
          <w:color w:val="000"/>
          <w:sz w:val="28"/>
          <w:szCs w:val="28"/>
        </w:rPr>
        <w:t xml:space="preserve">大街上很热闹，道路的两面都挂满了中国五星红旗，有些地方还挂起了红灯笼。人们以张灯结彩的方式，来欢庆我们的国庆节。当然还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三、冬天来了，我们需要注意什么?</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那么我们应该注意些什么?首先我们应注意合理添衣：在秋末初冬，气温起伏不定，寒风不时降临，要及时为加衣保暖，以抵御风寒的袭击。再者应该及时的包肚子来做好预防工作，托小班的小朋友可以在老师的帮助下及时包肚子，中大班的小朋友就要自己学习包肚子。最后应该多多运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____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闻一多拍案而起，横眉冷对暗杀者，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以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____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弟弟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作为一名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2025-01-31T11:35:16+08:00</dcterms:created>
  <dcterms:modified xsi:type="dcterms:W3CDTF">2025-01-31T11:35:16+08:00</dcterms:modified>
</cp:coreProperties>
</file>

<file path=docProps/custom.xml><?xml version="1.0" encoding="utf-8"?>
<Properties xmlns="http://schemas.openxmlformats.org/officeDocument/2006/custom-properties" xmlns:vt="http://schemas.openxmlformats.org/officeDocument/2006/docPropsVTypes"/>
</file>