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诚信的演讲稿大全</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的演讲稿大全5篇人们对诚信的呼吁越来越强烈，这或许并不是中国古人的诚信记录比现在好得多，而是现在人们的诚信意识在缓慢地苏醒。下面是小编为大家整理的诚信的演讲稿大全，希望能够帮助到大家!诚信的演讲稿大全篇1诚实，粗心。事业以诚为进，人才以...</w:t>
      </w:r>
    </w:p>
    <w:p>
      <w:pPr>
        <w:ind w:left="0" w:right="0" w:firstLine="560"/>
        <w:spacing w:before="450" w:after="450" w:line="312" w:lineRule="auto"/>
      </w:pPr>
      <w:r>
        <w:rPr>
          <w:rFonts w:ascii="宋体" w:hAnsi="宋体" w:eastAsia="宋体" w:cs="宋体"/>
          <w:color w:val="000"/>
          <w:sz w:val="28"/>
          <w:szCs w:val="28"/>
        </w:rPr>
        <w:t xml:space="preserve">诚信的演讲稿大全5篇</w:t>
      </w:r>
    </w:p>
    <w:p>
      <w:pPr>
        <w:ind w:left="0" w:right="0" w:firstLine="560"/>
        <w:spacing w:before="450" w:after="450" w:line="312" w:lineRule="auto"/>
      </w:pPr>
      <w:r>
        <w:rPr>
          <w:rFonts w:ascii="宋体" w:hAnsi="宋体" w:eastAsia="宋体" w:cs="宋体"/>
          <w:color w:val="000"/>
          <w:sz w:val="28"/>
          <w:szCs w:val="28"/>
        </w:rPr>
        <w:t xml:space="preserve">人们对诚信的呼吁越来越强烈，这或许并不是中国古人的诚信记录比现在好得多，而是现在人们的诚信意识在缓慢地苏醒。下面是小编为大家整理的诚信的演讲稿大全，希望能够帮助到大家!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诚信的演讲稿大全篇1</w:t>
      </w:r>
    </w:p>
    <w:p>
      <w:pPr>
        <w:ind w:left="0" w:right="0" w:firstLine="560"/>
        <w:spacing w:before="450" w:after="450" w:line="312" w:lineRule="auto"/>
      </w:pPr>
      <w:r>
        <w:rPr>
          <w:rFonts w:ascii="宋体" w:hAnsi="宋体" w:eastAsia="宋体" w:cs="宋体"/>
          <w:color w:val="000"/>
          <w:sz w:val="28"/>
          <w:szCs w:val="28"/>
        </w:rPr>
        <w:t xml:space="preserve">诚实，粗心。事业以诚为进，人才以诚为本。孔明收“拖孤儿”为“诚”字，曾子杀猪为“信”字；有了“诚信”二字，百年老店就能坐满顾客，刘邦的三章之约就能作为千年美谈流传下来。古人云：暗室中求物者，亦在火中；莫良对现世事物的要求是真诚的。</w:t>
      </w:r>
    </w:p>
    <w:p>
      <w:pPr>
        <w:ind w:left="0" w:right="0" w:firstLine="560"/>
        <w:spacing w:before="450" w:after="450" w:line="312" w:lineRule="auto"/>
      </w:pPr>
      <w:r>
        <w:rPr>
          <w:rFonts w:ascii="宋体" w:hAnsi="宋体" w:eastAsia="宋体" w:cs="宋体"/>
          <w:color w:val="000"/>
          <w:sz w:val="28"/>
          <w:szCs w:val="28"/>
        </w:rPr>
        <w:t xml:space="preserve">金钱是有价值的，但诚实是无价的。但是，奸诈者，应以诚实为筹码；自私的人把诚实当成身体的负担；真诚的人，当诚实是无价的美丽钻石。</w:t>
      </w:r>
    </w:p>
    <w:p>
      <w:pPr>
        <w:ind w:left="0" w:right="0" w:firstLine="560"/>
        <w:spacing w:before="450" w:after="450" w:line="312" w:lineRule="auto"/>
      </w:pPr>
      <w:r>
        <w:rPr>
          <w:rFonts w:ascii="宋体" w:hAnsi="宋体" w:eastAsia="宋体" w:cs="宋体"/>
          <w:color w:val="000"/>
          <w:sz w:val="28"/>
          <w:szCs w:val="28"/>
        </w:rPr>
        <w:t xml:space="preserve">两千金易得，老实人难寻。茫茫人海，放眼四望，谁有气节？谁能称得上是老实人？诚实的人信守承诺，履行承诺。例如，从前，有一个男人在桥上遇见了一个女人。时间到了，女人没到，他也没走，下定决心“要么在，要么在”。洪水来了，他紧紧抓住柱子，最后死在洪水的冲力下。他为诚信而生，为诚信而死，诚信是诚信的体现和体。</w:t>
      </w:r>
    </w:p>
    <w:p>
      <w:pPr>
        <w:ind w:left="0" w:right="0" w:firstLine="560"/>
        <w:spacing w:before="450" w:after="450" w:line="312" w:lineRule="auto"/>
      </w:pPr>
      <w:r>
        <w:rPr>
          <w:rFonts w:ascii="宋体" w:hAnsi="宋体" w:eastAsia="宋体" w:cs="宋体"/>
          <w:color w:val="000"/>
          <w:sz w:val="28"/>
          <w:szCs w:val="28"/>
        </w:rPr>
        <w:t xml:space="preserve">诚信是一种风格，一种形式，一种性格，一种境遇。诚实是一种修养，一种聪明，一种境界，一种伟大。“诚”是诚的基础，诚是现实生活，才能把高贵的头颅抬起来；“诚信”是诚信的原则，只有信任，才有始有终。</w:t>
      </w:r>
    </w:p>
    <w:p>
      <w:pPr>
        <w:ind w:left="0" w:right="0" w:firstLine="560"/>
        <w:spacing w:before="450" w:after="450" w:line="312" w:lineRule="auto"/>
      </w:pPr>
      <w:r>
        <w:rPr>
          <w:rFonts w:ascii="宋体" w:hAnsi="宋体" w:eastAsia="宋体" w:cs="宋体"/>
          <w:color w:val="000"/>
          <w:sz w:val="28"/>
          <w:szCs w:val="28"/>
        </w:rPr>
        <w:t xml:space="preserve">正直是人的脊梁，有句诗说“山无脊梁，必溃；老虎没有骨气，也不是王；人家没骨气，不做人，做个饭包包饭。</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诚信的演讲稿大全篇2</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同学们，“以诚实守信为荣，以见利忘义为耻”，让这些话永远鞭策着我们，永远伴随我们健康成长！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诚信的演讲稿大全篇5</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2025-01-31T03:16:37+08:00</dcterms:created>
  <dcterms:modified xsi:type="dcterms:W3CDTF">2025-01-31T03:16:37+08:00</dcterms:modified>
</cp:coreProperties>
</file>

<file path=docProps/custom.xml><?xml version="1.0" encoding="utf-8"?>
<Properties xmlns="http://schemas.openxmlformats.org/officeDocument/2006/custom-properties" xmlns:vt="http://schemas.openxmlformats.org/officeDocument/2006/docPropsVTypes"/>
</file>