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在202_年全国两会精神学习贯彻宣讲会上的讲话</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在20_年全国两会精神学习贯彻宣讲会上的讲话　　同志们：　　这次全国两会是在喜迎建党100周年、“十四五”规划开局、站在“两个一百年”历史交汇点召开的一次盛会，审议通过的重要文件、作出的重大部署必将为中国特色社会主义伟大事业发展注入强劲...</w:t>
      </w:r>
    </w:p>
    <w:p>
      <w:pPr>
        <w:ind w:left="0" w:right="0" w:firstLine="560"/>
        <w:spacing w:before="450" w:after="450" w:line="312" w:lineRule="auto"/>
      </w:pPr>
      <w:r>
        <w:rPr>
          <w:rFonts w:ascii="黑体" w:hAnsi="黑体" w:eastAsia="黑体" w:cs="黑体"/>
          <w:color w:val="000000"/>
          <w:sz w:val="36"/>
          <w:szCs w:val="36"/>
          <w:b w:val="1"/>
          <w:bCs w:val="1"/>
        </w:rPr>
        <w:t xml:space="preserve">　　在20_年全国两会精神学习贯彻宣讲会上的讲话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这次全国两会是在喜迎建党100周年、“十四五”规划开局、站在“两个一百年”历史交汇点召开的一次盛会，审议通过的重要文件、作出的重大部署必将为中国特色社会主义伟大事业发展注入强劲动力。</w:t>
      </w:r>
    </w:p>
    <w:p>
      <w:pPr>
        <w:ind w:left="0" w:right="0" w:firstLine="560"/>
        <w:spacing w:before="450" w:after="450" w:line="312" w:lineRule="auto"/>
      </w:pPr>
      <w:r>
        <w:rPr>
          <w:rFonts w:ascii="宋体" w:hAnsi="宋体" w:eastAsia="宋体" w:cs="宋体"/>
          <w:color w:val="000"/>
          <w:sz w:val="28"/>
          <w:szCs w:val="28"/>
        </w:rPr>
        <w:t xml:space="preserve">　　特别是大会期间习近平总书记到部分代表团参加审议，发表的一系列重要讲话，提出的许多新思想、新论断、新要求，为我们更好地认识把握当前的国际国内形势，更好地做好当前和今后一个时期各项工作，进一步指明了方向、提供了遵循、鼓足了干劲、增添了动力。</w:t>
      </w:r>
    </w:p>
    <w:p>
      <w:pPr>
        <w:ind w:left="0" w:right="0" w:firstLine="560"/>
        <w:spacing w:before="450" w:after="450" w:line="312" w:lineRule="auto"/>
      </w:pPr>
      <w:r>
        <w:rPr>
          <w:rFonts w:ascii="宋体" w:hAnsi="宋体" w:eastAsia="宋体" w:cs="宋体"/>
          <w:color w:val="000"/>
          <w:sz w:val="28"/>
          <w:szCs w:val="28"/>
        </w:rPr>
        <w:t xml:space="preserve">　　刚才，xx同志为大家报告了全国“两会”召开的有关情况，就“两会”精神进行了宣讲，讲的很全面也很清楚。大家在媒体上已关注了“两会”相关报道，下面我简要介绍一下本次“两会”的重点和亮点，并对如何贯彻落实提几点要求。</w:t>
      </w:r>
    </w:p>
    <w:p>
      <w:pPr>
        <w:ind w:left="0" w:right="0" w:firstLine="560"/>
        <w:spacing w:before="450" w:after="450" w:line="312" w:lineRule="auto"/>
      </w:pPr>
      <w:r>
        <w:rPr>
          <w:rFonts w:ascii="宋体" w:hAnsi="宋体" w:eastAsia="宋体" w:cs="宋体"/>
          <w:color w:val="000"/>
          <w:sz w:val="28"/>
          <w:szCs w:val="28"/>
        </w:rPr>
        <w:t xml:space="preserve">　　人大会议期间，各代表团认真审议了政府工作报告，审查了规划纲要草案。国务院认真研究了代表们的审议和审查意见，政府工作报告拟作xx处修改，规划纲要草案拟作xx处修改。政协会议期间，收到提案xxxx件。两次政协大会发言，xx名委员涵盖多个界别，国务院组成部门负责同志到现场或通过视频方式听取了发言。此外，中央和国家机关有关部门负责同志参加了x场界别协商会议。全国两会期间，一个亮点令人关注——x月x日和x日的两场代表通道采访中，xx名代表全部来自文教、医卫、科研等领域一线。基层代表最接近百姓的柴米油盐、最了解百姓的酸甜苦辣，能带来原汁原味的群众心声。让更多“基层好声音”呈现在最高国家权力机关，正是中国式民主的生动写照。</w:t>
      </w:r>
    </w:p>
    <w:p>
      <w:pPr>
        <w:ind w:left="0" w:right="0" w:firstLine="560"/>
        <w:spacing w:before="450" w:after="450" w:line="312" w:lineRule="auto"/>
      </w:pPr>
      <w:r>
        <w:rPr>
          <w:rFonts w:ascii="宋体" w:hAnsi="宋体" w:eastAsia="宋体" w:cs="宋体"/>
          <w:color w:val="000"/>
          <w:sz w:val="28"/>
          <w:szCs w:val="28"/>
        </w:rPr>
        <w:t xml:space="preserve">　　下面，我着重就贯彻落实“两会”精神提几点要求。</w:t>
      </w:r>
    </w:p>
    <w:p>
      <w:pPr>
        <w:ind w:left="0" w:right="0" w:firstLine="560"/>
        <w:spacing w:before="450" w:after="450" w:line="312" w:lineRule="auto"/>
      </w:pPr>
      <w:r>
        <w:rPr>
          <w:rFonts w:ascii="宋体" w:hAnsi="宋体" w:eastAsia="宋体" w:cs="宋体"/>
          <w:color w:val="000"/>
          <w:sz w:val="28"/>
          <w:szCs w:val="28"/>
        </w:rPr>
        <w:t xml:space="preserve">　　一、准确把握全国“两会”的精神要义</w:t>
      </w:r>
    </w:p>
    <w:p>
      <w:pPr>
        <w:ind w:left="0" w:right="0" w:firstLine="560"/>
        <w:spacing w:before="450" w:after="450" w:line="312" w:lineRule="auto"/>
      </w:pPr>
      <w:r>
        <w:rPr>
          <w:rFonts w:ascii="宋体" w:hAnsi="宋体" w:eastAsia="宋体" w:cs="宋体"/>
          <w:color w:val="000"/>
          <w:sz w:val="28"/>
          <w:szCs w:val="28"/>
        </w:rPr>
        <w:t xml:space="preserve">　　这次全国两会精神，主要体现在习近平总书记参加分组讨论时的重要讲话中，体现在李克强总理所作的政府工作报告中。传达学习全国两会精神，重点要深入学习这些重要指示精神和决策部署。</w:t>
      </w:r>
    </w:p>
    <w:p>
      <w:pPr>
        <w:ind w:left="0" w:right="0" w:firstLine="560"/>
        <w:spacing w:before="450" w:after="450" w:line="312" w:lineRule="auto"/>
      </w:pPr>
      <w:r>
        <w:rPr>
          <w:rFonts w:ascii="宋体" w:hAnsi="宋体" w:eastAsia="宋体" w:cs="宋体"/>
          <w:color w:val="000"/>
          <w:sz w:val="28"/>
          <w:szCs w:val="28"/>
        </w:rPr>
        <w:t xml:space="preserve">　　一是深刻领会习近平总书记系列重要讲话精神。会议期间，习近平总书记就完整准确全面贯彻新发展理念、坚定不移走高质量发展之路、坚定不移增进民生福祉、开展党史学习教育、加强国防和军队建设等发表了一系列重要讲话，为我们做好各项工作提供了根本遵循。全市上下要认真学习贯彻全国两会精神特别是习近平总书记发表的重要讲话精神，进一步增强抓好贯彻落实的责任感、使命感、紧迫感，扎实推动“十四五”开好局、起好步。要坚持在国家大格局、大目标、大战略中科学谋划发展，全面对标对表党中央决策部署，进一步找准发展定位，优化完善规划纲要，细化工作措施，为我市“十四五”发展设计好施工图、制定好任务书。</w:t>
      </w:r>
    </w:p>
    <w:p>
      <w:pPr>
        <w:ind w:left="0" w:right="0" w:firstLine="560"/>
        <w:spacing w:before="450" w:after="450" w:line="312" w:lineRule="auto"/>
      </w:pPr>
      <w:r>
        <w:rPr>
          <w:rFonts w:ascii="宋体" w:hAnsi="宋体" w:eastAsia="宋体" w:cs="宋体"/>
          <w:color w:val="000"/>
          <w:sz w:val="28"/>
          <w:szCs w:val="28"/>
        </w:rPr>
        <w:t xml:space="preserve">　　二是深刻领会全国两会的精神实质。李克强总理代表国务院所作的政府工作报告，全面总结了20_年以来我国经济社会发展取得的成就和经验。同时，提出了下一阶段工作的总体要求。政府工作报告涉及大家关心的就业、收入、消费、房子、车子、医疗、退休待遇、粮食安全、环保等，每个方面在20_年都有硬核大“红包”，蕴含着以人民为中心的发展思想，是推动中国经济稳中向好、稳中求进的行动纲领和重要指南，向外界传递出中国发展的信心。全市各级党组织和广大党员要站在全局和战略的高度，充分认识全国两会的重大意义，把思想和行动统一到会议精神上来，开创我市跨越发展的新局面。</w:t>
      </w:r>
    </w:p>
    <w:p>
      <w:pPr>
        <w:ind w:left="0" w:right="0" w:firstLine="560"/>
        <w:spacing w:before="450" w:after="450" w:line="312" w:lineRule="auto"/>
      </w:pPr>
      <w:r>
        <w:rPr>
          <w:rFonts w:ascii="宋体" w:hAnsi="宋体" w:eastAsia="宋体" w:cs="宋体"/>
          <w:color w:val="000"/>
          <w:sz w:val="28"/>
          <w:szCs w:val="28"/>
        </w:rPr>
        <w:t xml:space="preserve">　　三是深刻领会我国事业发展面临的新形势。新冠肺炎疫情仍在全球蔓延，国际形势中不稳定不确定因素增多，世界经济形势复杂严峻。国内疫情防控仍有薄弱环节，经济恢复基础尚不牢固，居民消费仍受制约，投资增长后劲不足，中小微企业和个体工商户困难较多，稳就业压力较大。关键领域创新能力不强。一些地方财政收支矛盾突出，防范化解金融等领域风险任务依然艰巨。生态环保任重道远。民生领域还有不少短板。政府工作存在不足，形式主义、官僚主义不同程度存在，少数干部不担当不作为不善为。一些领域腐败问题仍有发生。</w:t>
      </w:r>
    </w:p>
    <w:p>
      <w:pPr>
        <w:ind w:left="0" w:right="0" w:firstLine="560"/>
        <w:spacing w:before="450" w:after="450" w:line="312" w:lineRule="auto"/>
      </w:pPr>
      <w:r>
        <w:rPr>
          <w:rFonts w:ascii="宋体" w:hAnsi="宋体" w:eastAsia="宋体" w:cs="宋体"/>
          <w:color w:val="000"/>
          <w:sz w:val="28"/>
          <w:szCs w:val="28"/>
        </w:rPr>
        <w:t xml:space="preserve">　　二、聚焦主业，把握关键，确保两会精神落地见效</w:t>
      </w:r>
    </w:p>
    <w:p>
      <w:pPr>
        <w:ind w:left="0" w:right="0" w:firstLine="560"/>
        <w:spacing w:before="450" w:after="450" w:line="312" w:lineRule="auto"/>
      </w:pPr>
      <w:r>
        <w:rPr>
          <w:rFonts w:ascii="宋体" w:hAnsi="宋体" w:eastAsia="宋体" w:cs="宋体"/>
          <w:color w:val="000"/>
          <w:sz w:val="28"/>
          <w:szCs w:val="28"/>
        </w:rPr>
        <w:t xml:space="preserve">　　今年全国“两会”是开启全面建设社会主义现代化新征程第一年召开的一次标志性会议，会议提出的一系列新目标、一项项新举措勾勒了经济社会发展新走向，为“十四五”开好局、起好步提供了重要遵循。全市各级各部门要认真学习、深刻领会，抓紧抓实抓细各项工作。</w:t>
      </w:r>
    </w:p>
    <w:p>
      <w:pPr>
        <w:ind w:left="0" w:right="0" w:firstLine="560"/>
        <w:spacing w:before="450" w:after="450" w:line="312" w:lineRule="auto"/>
      </w:pPr>
      <w:r>
        <w:rPr>
          <w:rFonts w:ascii="宋体" w:hAnsi="宋体" w:eastAsia="宋体" w:cs="宋体"/>
          <w:color w:val="000"/>
          <w:sz w:val="28"/>
          <w:szCs w:val="28"/>
        </w:rPr>
        <w:t xml:space="preserve">　　一是深刻领会以习近平同志为核心的党中央的核心引领作用，不断增强“四个意识”、坚定“四个自信”、做到“两个维护”。对共产党人来说，掌握马克思主义理论的深度，决定着政治站位的高度、政治敏感的锐度。只有真正用习近平新时代中国特色社会主义思想武装起来，做到“两个维护”才能有真正高度的理性认同、情感认同，才能有真正坚决的维护定力、维护能力，才能真正过得硬、靠得住。这次全国两会，都贯穿着一条共同主线，那就是学习贯彻习近平新时代中国特色社会主义思想。全市上下要进一步提高政治站位，切实把思想和行动统一到习近平总书记重要讲话精神和两会精神上来，坚决维护以习近平同志为核心的党中央权威和集中统一领导。持续深化习近平新时代中国特色社会主义思想学习，把学习贯彻两会精神与学习贯彻党的--精神、中央经济工作会议精神贯通起来，在深入学习领会中不断提高政治判断力、政治领悟力、政治执行力。深刻把握中央对当前形势的分析判断，对国之大者心中有数，善于用政治眼光观察和分析经济社会问题，持续推动党建与业务深度融合，真抓实干把党中央决策部署贯彻到全市各行各业。</w:t>
      </w:r>
    </w:p>
    <w:p>
      <w:pPr>
        <w:ind w:left="0" w:right="0" w:firstLine="560"/>
        <w:spacing w:before="450" w:after="450" w:line="312" w:lineRule="auto"/>
      </w:pPr>
      <w:r>
        <w:rPr>
          <w:rFonts w:ascii="宋体" w:hAnsi="宋体" w:eastAsia="宋体" w:cs="宋体"/>
          <w:color w:val="000"/>
          <w:sz w:val="28"/>
          <w:szCs w:val="28"/>
        </w:rPr>
        <w:t xml:space="preserve">　　二是认真开展党史学习教育，按照中央部署不折不扣抓好落实。全市上下要把党史学习作为政治生活中贯穿全年的一件大事，更加深刻地认识开展党史学习教育的重大意义，通过学党史、悟党史，提高历史思维力和现实辨析力，更好把握发展大势和规律，提高顽强意志力和坚定执行力。党员领导干部要坚持示范带头、以上率下，在学习上要有更高标准、更高要求，做到先学一步、学深一步，通过学习教育树立起正确的历史观，做到学史明理、学史增信、学史崇德、学史力行。同时，把党史学习教育与庆祝建党100周年相关安排统筹贯通、有效衔接，把学习教育成效转化为交行高质量发展的动力。</w:t>
      </w:r>
    </w:p>
    <w:p>
      <w:pPr>
        <w:ind w:left="0" w:right="0" w:firstLine="560"/>
        <w:spacing w:before="450" w:after="450" w:line="312" w:lineRule="auto"/>
      </w:pPr>
      <w:r>
        <w:rPr>
          <w:rFonts w:ascii="宋体" w:hAnsi="宋体" w:eastAsia="宋体" w:cs="宋体"/>
          <w:color w:val="000"/>
          <w:sz w:val="28"/>
          <w:szCs w:val="28"/>
        </w:rPr>
        <w:t xml:space="preserve">　　三是贯彻落实“十四五”规划纲要，坚定不移贯彻新发展理念、深度融入新发展格局，奋力推动高质量发展。围绕高质量发展、高品质生活“两高”目标，从全市发展基础和阶段特征出发，坚定不移推进高质量发展。聚焦两会部署的重要任务、重点工作、重大目标，进一步完善“十四五”规划，充分发挥xx优势，做强xxx特色，加快建设xxx。按照政府工作报告有关部署，把xx高质量发展同满足人民美好生活需要相结合，加大对科技创新、绿色发展等重点领域的支持。强化创新驱动，以数字化思维全面升级xxx功能，满足人民群众高品质生活需求。将巩固脱贫攻坚成果与乡村振兴有效衔接，帮助定点扶贫县脱贫群众从不愁温饱向生活富足迈进，坚决守住防止规模性返贫的底线。</w:t>
      </w:r>
    </w:p>
    <w:p>
      <w:pPr>
        <w:ind w:left="0" w:right="0" w:firstLine="560"/>
        <w:spacing w:before="450" w:after="450" w:line="312" w:lineRule="auto"/>
      </w:pPr>
      <w:r>
        <w:rPr>
          <w:rFonts w:ascii="宋体" w:hAnsi="宋体" w:eastAsia="宋体" w:cs="宋体"/>
          <w:color w:val="000"/>
          <w:sz w:val="28"/>
          <w:szCs w:val="28"/>
        </w:rPr>
        <w:t xml:space="preserve">　　四是抓好当前工作，奋力完成全年目标任务，为“十四五”开好局起好步。把学习贯彻两会精神与做好当前工作结合起来，强化责任、真抓实干，完成好年初工作会议部署安排的各项工作任务。进一步解放思想，深化改革创新，力戒形式主义、官僚主义。抓好常态化疫情防控和局部应急处置有机结合，继续毫不放松做好外防输入、内防反弹工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三、强化组织领导，加强示范引领，狠抓工作落实</w:t>
      </w:r>
    </w:p>
    <w:p>
      <w:pPr>
        <w:ind w:left="0" w:right="0" w:firstLine="560"/>
        <w:spacing w:before="450" w:after="450" w:line="312" w:lineRule="auto"/>
      </w:pPr>
      <w:r>
        <w:rPr>
          <w:rFonts w:ascii="宋体" w:hAnsi="宋体" w:eastAsia="宋体" w:cs="宋体"/>
          <w:color w:val="000"/>
          <w:sz w:val="28"/>
          <w:szCs w:val="28"/>
        </w:rPr>
        <w:t xml:space="preserve">　　贯彻落实全国“两会”精神，要靠各级党组织和广大党员干部，尤其要发挥“关键少数”作用。</w:t>
      </w:r>
    </w:p>
    <w:p>
      <w:pPr>
        <w:ind w:left="0" w:right="0" w:firstLine="560"/>
        <w:spacing w:before="450" w:after="450" w:line="312" w:lineRule="auto"/>
      </w:pPr>
      <w:r>
        <w:rPr>
          <w:rFonts w:ascii="宋体" w:hAnsi="宋体" w:eastAsia="宋体" w:cs="宋体"/>
          <w:color w:val="000"/>
          <w:sz w:val="28"/>
          <w:szCs w:val="28"/>
        </w:rPr>
        <w:t xml:space="preserve">　　一是要加强组织领导。全市各级党组织要发挥总揽全局、协调各方作用，加强组织领导，紧密结合实际，切实把思想和行动统一到习近平总书记重要讲话精神和全国两会精神上来，建立全链条闭环贯彻落实机制，狠抓工作调度，强化督查考核，坚决反对形式主义、官僚主义，确保总书记重要讲话精神和两会精神在xx落地见效。</w:t>
      </w:r>
    </w:p>
    <w:p>
      <w:pPr>
        <w:ind w:left="0" w:right="0" w:firstLine="560"/>
        <w:spacing w:before="450" w:after="450" w:line="312" w:lineRule="auto"/>
      </w:pPr>
      <w:r>
        <w:rPr>
          <w:rFonts w:ascii="宋体" w:hAnsi="宋体" w:eastAsia="宋体" w:cs="宋体"/>
          <w:color w:val="000"/>
          <w:sz w:val="28"/>
          <w:szCs w:val="28"/>
        </w:rPr>
        <w:t xml:space="preserve">　　二是要坚持示范引领。要把学习宣传贯彻全国两会精神作为当前首要的政治任务，与党史学习教育结合起来，统筹作出安排，并贯穿到全年工作之中。各级领导干部要带头学、深入学，为广大党员干部作出表率。宣传部门要加大宣传力度，引导广大干部群众把思想和行动统一到全国两会精神上来。</w:t>
      </w:r>
    </w:p>
    <w:p>
      <w:pPr>
        <w:ind w:left="0" w:right="0" w:firstLine="560"/>
        <w:spacing w:before="450" w:after="450" w:line="312" w:lineRule="auto"/>
      </w:pPr>
      <w:r>
        <w:rPr>
          <w:rFonts w:ascii="宋体" w:hAnsi="宋体" w:eastAsia="宋体" w:cs="宋体"/>
          <w:color w:val="000"/>
          <w:sz w:val="28"/>
          <w:szCs w:val="28"/>
        </w:rPr>
        <w:t xml:space="preserve">　　三是要抓好工作统筹。要牢牢把握首要政治任务，加强对习近平新时代中国特色社会主义思想的学习宣传贯彻，坚持学深悟透，着力创新方式，不断推动习近平新时代中国特色社会主义思想走深走实。要着力凝聚发展正能量，主动融入全市发展大局，紧紧围绕开局“十四五”、开启新征程，紧扣全市重点工作，加强聚力鼓劲的宣传思想工作，对内做到凝聚共识、形成发展合力，对外做到树立形象、扩大xx影响力。要聚焦庆祝中国共产党成立100周年这条主线，结合党史学习教育，高质量组织开展形式多样、生动活泼的宣传教育活动，大力营造共庆建党百年的浓厚氛围。要加强宣传思想队伍建设，始终牢记政治过硬的根本要求，不断加强党的建设和党的领导，着力建设一支担当使命责任、勇于创新创造的时代宣传新军。我就讲这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2025-04-05T01:34:34+08:00</dcterms:created>
  <dcterms:modified xsi:type="dcterms:W3CDTF">2025-04-05T01:34:34+08:00</dcterms:modified>
</cp:coreProperties>
</file>

<file path=docProps/custom.xml><?xml version="1.0" encoding="utf-8"?>
<Properties xmlns="http://schemas.openxmlformats.org/officeDocument/2006/custom-properties" xmlns:vt="http://schemas.openxmlformats.org/officeDocument/2006/docPropsVTypes"/>
</file>