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高中生中秋节演讲稿1000字【5篇】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高中生中秋节演讲稿1000字【5篇】，希望您会喜欢，欢迎分享！&gt;...</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高中生中秋节演讲稿1000字【5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&gt;【篇一】高中生中秋节演讲稿1000字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　　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　　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　　中秋节源初是古代劳动人民感谢大自然赐予的节日，其时既是赏月的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w:t>
      </w:r>
    </w:p>
    <w:p>
      <w:pPr>
        <w:ind w:left="0" w:right="0" w:firstLine="560"/>
        <w:spacing w:before="450" w:after="450" w:line="312" w:lineRule="auto"/>
      </w:pPr>
      <w:r>
        <w:rPr>
          <w:rFonts w:ascii="宋体" w:hAnsi="宋体" w:eastAsia="宋体" w:cs="宋体"/>
          <w:color w:val="000"/>
          <w:sz w:val="28"/>
          <w:szCs w:val="28"/>
        </w:rPr>
        <w:t xml:space="preserve">　　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　　老师们、同学们：在金风送爽、丹桂飘香之际，让我们为创建和谐教育环境，促进学生健康成长一起努力吧！</w:t>
      </w:r>
    </w:p>
    <w:p>
      <w:pPr>
        <w:ind w:left="0" w:right="0" w:firstLine="560"/>
        <w:spacing w:before="450" w:after="450" w:line="312" w:lineRule="auto"/>
      </w:pPr>
      <w:r>
        <w:rPr>
          <w:rFonts w:ascii="宋体" w:hAnsi="宋体" w:eastAsia="宋体" w:cs="宋体"/>
          <w:color w:val="000"/>
          <w:sz w:val="28"/>
          <w:szCs w:val="28"/>
        </w:rPr>
        <w:t xml:space="preserve">　　我的演讲到此完毕，谢谢！</w:t>
      </w:r>
    </w:p>
    <w:p>
      <w:pPr>
        <w:ind w:left="0" w:right="0" w:firstLine="560"/>
        <w:spacing w:before="450" w:after="450" w:line="312" w:lineRule="auto"/>
      </w:pPr>
      <w:r>
        <w:rPr>
          <w:rFonts w:ascii="宋体" w:hAnsi="宋体" w:eastAsia="宋体" w:cs="宋体"/>
          <w:color w:val="000"/>
          <w:sz w:val="28"/>
          <w:szCs w:val="28"/>
        </w:rPr>
        <w:t xml:space="preserve">&gt;【篇二】高中生中秋节演讲稿1000字</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　　秋浓了，月圆了，我们又度过了一个中秋！中秋节，是中国传统的节日，是丰收的节日，是合家团聚、把酒邀明月的喜庆节日；关于中秋，自古就流传着许多美丽的传说，“嫦娥奔月”在中秋之夜不仅给人以无穷的遐想，而且将中秋之夜点缀得浪漫、温馨，更加迷人，公司中秋节演讲稿。古往今来，多少文人墨客在中秋之夜，尽情抒发自己情怀，留下许多不朽的诗句！“海上升明月，天涯共此时”、“举杯邀明月，对饮成三人”、“举头望明月，低头思故乡”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宋体" w:hAnsi="宋体" w:eastAsia="宋体" w:cs="宋体"/>
          <w:color w:val="000"/>
          <w:sz w:val="28"/>
          <w:szCs w:val="28"/>
        </w:rPr>
        <w:t xml:space="preserve">&gt;【篇三】高中生中秋节演讲稿1000字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大家早上好！今天，我演讲的题目是：中秋情思。</w:t>
      </w:r>
    </w:p>
    <w:p>
      <w:pPr>
        <w:ind w:left="0" w:right="0" w:firstLine="560"/>
        <w:spacing w:before="450" w:after="450" w:line="312" w:lineRule="auto"/>
      </w:pPr>
      <w:r>
        <w:rPr>
          <w:rFonts w:ascii="宋体" w:hAnsi="宋体" w:eastAsia="宋体" w:cs="宋体"/>
          <w:color w:val="000"/>
          <w:sz w:val="28"/>
          <w:szCs w:val="28"/>
        </w:rPr>
        <w:t xml:space="preserve">　　在中国，中秋节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　　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　　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202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　　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&gt;【篇四】高中生中秋节演讲稿1000字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　　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　　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　　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　　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　　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&gt;【篇五】高中生中秋节演讲稿1000字</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将身心专注学习，而不是玩耍。因为我们不再幼小。时光的虚度，只会使人感到老去得更快；充实的学习，则会让人领略到成功于欣喜，光阴也不禁放慢了脚步。多少轮中秋明月在夜里悄悄流逝，又有多少圆月，将在不久来临？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　　“人间悲欢离合，月有阴晴圆缺。”挫折在所难免，面对着失败，我们不可以被打败。坦然接受自己的错误，不要悲伤，没有错误的人生是不完整的。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祝大家节日快乐！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2025-04-04T03:49:57+08:00</dcterms:created>
  <dcterms:modified xsi:type="dcterms:W3CDTF">2025-04-04T03:49:57+08:00</dcterms:modified>
</cp:coreProperties>
</file>

<file path=docProps/custom.xml><?xml version="1.0" encoding="utf-8"?>
<Properties xmlns="http://schemas.openxmlformats.org/officeDocument/2006/custom-properties" xmlns:vt="http://schemas.openxmlformats.org/officeDocument/2006/docPropsVTypes"/>
</file>