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关于工作表态发言稿怎么写</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工作表态发言稿怎么写5篇如果你想在发言中取得成功，除了准备发言之外，你还应该特别注意把握发言的节奏和时间。你会写发言稿吗？下面是小编为大家整理的关于工作表态发言稿怎么写，希望能够帮助到大家!关于工作表态发言稿怎么写篇1非常感谢教育局党委...</w:t>
      </w:r>
    </w:p>
    <w:p>
      <w:pPr>
        <w:ind w:left="0" w:right="0" w:firstLine="560"/>
        <w:spacing w:before="450" w:after="450" w:line="312" w:lineRule="auto"/>
      </w:pPr>
      <w:r>
        <w:rPr>
          <w:rFonts w:ascii="宋体" w:hAnsi="宋体" w:eastAsia="宋体" w:cs="宋体"/>
          <w:color w:val="000"/>
          <w:sz w:val="28"/>
          <w:szCs w:val="28"/>
        </w:rPr>
        <w:t xml:space="preserve">关于工作表态发言稿怎么写5篇</w:t>
      </w:r>
    </w:p>
    <w:p>
      <w:pPr>
        <w:ind w:left="0" w:right="0" w:firstLine="560"/>
        <w:spacing w:before="450" w:after="450" w:line="312" w:lineRule="auto"/>
      </w:pPr>
      <w:r>
        <w:rPr>
          <w:rFonts w:ascii="宋体" w:hAnsi="宋体" w:eastAsia="宋体" w:cs="宋体"/>
          <w:color w:val="000"/>
          <w:sz w:val="28"/>
          <w:szCs w:val="28"/>
        </w:rPr>
        <w:t xml:space="preserve">如果你想在发言中取得成功，除了准备发言之外，你还应该特别注意把握发言的节奏和时间。你会写发言稿吗？下面是小编为大家整理的关于工作表态发言稿怎么写，希望能够帮助到大家!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关于工作表态发言稿怎么写篇1</w:t>
      </w:r>
    </w:p>
    <w:p>
      <w:pPr>
        <w:ind w:left="0" w:right="0" w:firstLine="560"/>
        <w:spacing w:before="450" w:after="450" w:line="312" w:lineRule="auto"/>
      </w:pPr>
      <w:r>
        <w:rPr>
          <w:rFonts w:ascii="宋体" w:hAnsi="宋体" w:eastAsia="宋体" w:cs="宋体"/>
          <w:color w:val="000"/>
          <w:sz w:val="28"/>
          <w:szCs w:val="28"/>
        </w:rPr>
        <w:t xml:space="preserve">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一、掌握服从原则，当好参谋助手。</w:t>
      </w:r>
    </w:p>
    <w:p>
      <w:pPr>
        <w:ind w:left="0" w:right="0" w:firstLine="560"/>
        <w:spacing w:before="450" w:after="450" w:line="312" w:lineRule="auto"/>
      </w:pPr>
      <w:r>
        <w:rPr>
          <w:rFonts w:ascii="宋体" w:hAnsi="宋体" w:eastAsia="宋体" w:cs="宋体"/>
          <w:color w:val="000"/>
          <w:sz w:val="28"/>
          <w:szCs w:val="28"/>
        </w:rPr>
        <w:t xml:space="preserve">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二、掌握实干原则，做好本职工作。</w:t>
      </w:r>
    </w:p>
    <w:p>
      <w:pPr>
        <w:ind w:left="0" w:right="0" w:firstLine="560"/>
        <w:spacing w:before="450" w:after="450" w:line="312" w:lineRule="auto"/>
      </w:pPr>
      <w:r>
        <w:rPr>
          <w:rFonts w:ascii="宋体" w:hAnsi="宋体" w:eastAsia="宋体" w:cs="宋体"/>
          <w:color w:val="000"/>
          <w:sz w:val="28"/>
          <w:szCs w:val="28"/>
        </w:rPr>
        <w:t xml:space="preserve">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四、坚持以人为本，强化服务意识。</w:t>
      </w:r>
    </w:p>
    <w:p>
      <w:pPr>
        <w:ind w:left="0" w:right="0" w:firstLine="560"/>
        <w:spacing w:before="450" w:after="450" w:line="312" w:lineRule="auto"/>
      </w:pPr>
      <w:r>
        <w:rPr>
          <w:rFonts w:ascii="宋体" w:hAnsi="宋体" w:eastAsia="宋体" w:cs="宋体"/>
          <w:color w:val="000"/>
          <w:sz w:val="28"/>
          <w:szCs w:val="28"/>
        </w:rPr>
        <w:t xml:space="preserve">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春运工作从今天正式开始，客运站作为____客运线路的始发站，承担着所有从乘车出行旅客的安全、服务责任，我们将严格按照交通厅《关于认真做好20_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落实《__职工生活基地调整改造“十一五”专项规划》的起步年，作为__两大公司服务生产的总后勤和构建和谐的主阵地，我公司迎来了前所未有的发展机遇。但承担如此繁重的民心民利工程，深感职责之重大。正如x经理所说：“机遇千载难逢，挑战前所未有”，在这“喜人又逼人”的新形势下，我们如何圆满完成全区的宅区整治工作，给__两大公司交上一个满足答卷，如何团结协作、励精图治，再塑一个勇于进取，敢于拼搏的__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在总公司工程治理一盘棋，上下一条心，统一思想，统一安排的调度下，作为__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关于工作表态发言稿怎么写篇4</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名新员工，很长时间没有在__集团工作。今天，我很自豪地以新员工代表的身份发言。在公司成立十周年之际，我们荣幸地站在公司新的起点上，跟随董事长走上追逐梦想的道路，与每一位方舟人一起谱写新的篇章。</w:t>
      </w:r>
    </w:p>
    <w:p>
      <w:pPr>
        <w:ind w:left="0" w:right="0" w:firstLine="560"/>
        <w:spacing w:before="450" w:after="450" w:line="312" w:lineRule="auto"/>
      </w:pPr>
      <w:r>
        <w:rPr>
          <w:rFonts w:ascii="宋体" w:hAnsi="宋体" w:eastAsia="宋体" w:cs="宋体"/>
          <w:color w:val="000"/>
          <w:sz w:val="28"/>
          <w:szCs w:val="28"/>
        </w:rPr>
        <w:t xml:space="preserve">此时此刻，我最想说的是感谢公司和领导发现并肯定了我们的价值，感谢所有领导在百忙之中抽出宝贵的时间为我们大家举办这样的庆祝活动。请允许我代表今年刚加入公司的新员工向公司表示最崇高的敬意。</w:t>
      </w:r>
    </w:p>
    <w:p>
      <w:pPr>
        <w:ind w:left="0" w:right="0" w:firstLine="560"/>
        <w:spacing w:before="450" w:after="450" w:line="312" w:lineRule="auto"/>
      </w:pPr>
      <w:r>
        <w:rPr>
          <w:rFonts w:ascii="宋体" w:hAnsi="宋体" w:eastAsia="宋体" w:cs="宋体"/>
          <w:color w:val="000"/>
          <w:sz w:val="28"/>
          <w:szCs w:val="28"/>
        </w:rPr>
        <w:t xml:space="preserve">怀着这样的感激和尊重，我进入了方舟家庭，感受到了方舟领导和同事们的爱，以及我肩上的负担和压力。但是，我们将抓住领导提供的每一个机会，把个人发展与公司发展统一起来，始终为公司学习，始终代表公司，始终代表公司利益。方舟家族注定是我们传播欢乐和成功的地方。作为新方舟人，我们愿意理解这些挑战，更加自信，随时准备与公司一起迎接机遇，脚踏实地，不断补充和学习，胜任本职工作，不断创新，在工作中学习，在学习中提高！长大成熟我们坚信，今天，方舟是我们的骄傲，明天，我们将成为方舟的骄傲！我们将为方舟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最后，值此__成立十周年之际，祝您家庭幸福，事业成功。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今天，我非常荣幸作为__的一名成员在这里发言。</w:t>
      </w:r>
    </w:p>
    <w:p>
      <w:pPr>
        <w:ind w:left="0" w:right="0" w:firstLine="560"/>
        <w:spacing w:before="450" w:after="450" w:line="312" w:lineRule="auto"/>
      </w:pPr>
      <w:r>
        <w:rPr>
          <w:rFonts w:ascii="宋体" w:hAnsi="宋体" w:eastAsia="宋体" w:cs="宋体"/>
          <w:color w:val="000"/>
          <w:sz w:val="28"/>
          <w:szCs w:val="28"/>
        </w:rPr>
        <w:t xml:space="preserve">老板说：；没有文化遗产的组织会显得浮躁和庸俗。没有凝聚力和向心力，它不会留住人才&amp;“这是对企业文化的深刻诠释和诠释。经过近四年的发展，纵观海格的企业文化从创作期、认可期到提升期的演变和演变，我们深刻认识到“文化就是明天的经济，资源有限,，今天，我们见证了历史，与精英一起磨砺未来的智慧。历史将见证我们，与您共享收获的芬芳！</w:t>
      </w:r>
    </w:p>
    <w:p>
      <w:pPr>
        <w:ind w:left="0" w:right="0" w:firstLine="560"/>
        <w:spacing w:before="450" w:after="450" w:line="312" w:lineRule="auto"/>
      </w:pPr>
      <w:r>
        <w:rPr>
          <w:rFonts w:ascii="宋体" w:hAnsi="宋体" w:eastAsia="宋体" w:cs="宋体"/>
          <w:color w:val="000"/>
          <w:sz w:val="28"/>
          <w:szCs w:val="28"/>
        </w:rPr>
        <w:t xml:space="preserve">海格以海的胸襟，以诚实团结、气势磅礴、继承海的精神、永无止境、开拓进取而拥有海的气势。大海是深邃的、包容的、多样的、内聚的。浩瀚大海的光环，反映了海格人坚持不懈的奋斗、积累、财富和优秀的人才，诠释了“海纳百川、格高五山”的价值理念。</w:t>
      </w:r>
    </w:p>
    <w:p>
      <w:pPr>
        <w:ind w:left="0" w:right="0" w:firstLine="560"/>
        <w:spacing w:before="450" w:after="450" w:line="312" w:lineRule="auto"/>
      </w:pPr>
      <w:r>
        <w:rPr>
          <w:rFonts w:ascii="宋体" w:hAnsi="宋体" w:eastAsia="宋体" w:cs="宋体"/>
          <w:color w:val="000"/>
          <w:sz w:val="28"/>
          <w:szCs w:val="28"/>
        </w:rPr>
        <w:t xml:space="preserve">人创造文化，文化也改变人。企业文化在“润物无声”的过程中重组了海格人的思维方式，海格人也在潜移默化的过程中统一了自己的思想。如今，公司推出的CIS系统已经成熟，标志着企业的概念识别系统MI、行为识别系统Bi、视觉识别系统VI开始向普及应用方向迈进。目前，企业正全力打造国内军事通信导航领域的现代化企业。在发展过程中演绎出的动人的现代旋律，引领着凌海格人的漫游，这是企业文化的渗透效应。对于海格的人来说，“大海环抱着所有的河流和格高的五岳；这不仅仅是一种姿态。无论是思想还是战略，无论是品牌还是技术，无论是现在还是将来，它都已广泛融入海格的各个层面。</w:t>
      </w:r>
    </w:p>
    <w:p>
      <w:pPr>
        <w:ind w:left="0" w:right="0" w:firstLine="560"/>
        <w:spacing w:before="450" w:after="450" w:line="312" w:lineRule="auto"/>
      </w:pPr>
      <w:r>
        <w:rPr>
          <w:rFonts w:ascii="宋体" w:hAnsi="宋体" w:eastAsia="宋体" w:cs="宋体"/>
          <w:color w:val="000"/>
          <w:sz w:val="28"/>
          <w:szCs w:val="28"/>
        </w:rPr>
        <w:t xml:space="preserve">面对军品的激烈竞争和日新月异的市场经济，作为一名普通的海格，我和我的同伴们将继续阅读、思考、妥善保留、更系统地融入组织、关心组织，在三本手册的指导下，在日常工作中践行文化，弘扬</w:t>
      </w:r>
    </w:p>
    <w:p>
      <w:pPr>
        <w:ind w:left="0" w:right="0" w:firstLine="560"/>
        <w:spacing w:before="450" w:after="450" w:line="312" w:lineRule="auto"/>
      </w:pPr>
      <w:r>
        <w:rPr>
          <w:rFonts w:ascii="宋体" w:hAnsi="宋体" w:eastAsia="宋体" w:cs="宋体"/>
          <w:color w:val="000"/>
          <w:sz w:val="28"/>
          <w:szCs w:val="28"/>
        </w:rPr>
        <w:t xml:space="preserve">，用三本手册规范自己的言行，逐步提高自身素质，不断深化和丰富文化内涵，共同打造海格可持续发展的综合竞争力，与海格共同成长！</w:t>
      </w:r>
    </w:p>
    <w:p>
      <w:pPr>
        <w:ind w:left="0" w:right="0" w:firstLine="560"/>
        <w:spacing w:before="450" w:after="450" w:line="312" w:lineRule="auto"/>
      </w:pPr>
      <w:r>
        <w:rPr>
          <w:rFonts w:ascii="宋体" w:hAnsi="宋体" w:eastAsia="宋体" w:cs="宋体"/>
          <w:color w:val="000"/>
          <w:sz w:val="28"/>
          <w:szCs w:val="28"/>
        </w:rPr>
        <w:t xml:space="preserve">我坚信，公司将以其卓越的管理理念和良好的文化氛围，创造一个“可持续管理”的世界，使“环抱万江、葛高五山”的核心文化理念在内涵和外延上得到充分的演绎和延伸。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2025-01-31T03:44:08+08:00</dcterms:created>
  <dcterms:modified xsi:type="dcterms:W3CDTF">2025-01-31T03:44:08+08:00</dcterms:modified>
</cp:coreProperties>
</file>

<file path=docProps/custom.xml><?xml version="1.0" encoding="utf-8"?>
<Properties xmlns="http://schemas.openxmlformats.org/officeDocument/2006/custom-properties" xmlns:vt="http://schemas.openxmlformats.org/officeDocument/2006/docPropsVTypes"/>
</file>