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民族团结演讲稿模板5篇范文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不断进步的社会中，演讲稿的使用越来越广泛，那么，怎么去写演讲稿呢?以下是小编整理的民族团结演讲稿模板，欢迎大家借鉴与参考!民族团结演讲稿模板1大家好!我叫许，来自三道岭中心...</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不断进步的社会中，演讲稿的使用越来越广泛，那么，怎么去写演讲稿呢?以下是小编整理的民族团结演讲稿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民族团结演讲稿模板1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我叫许，来自三道岭中心小学。我是满族男孩，新疆人。我爱我的家乡，爱浩荡的天山，爱和我一起生活在这里的各族老师、同学、朋友。我今天演讲的题目是《民族团结从小事做起》。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民族团结演讲稿模板2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民族团结不分你和我”。坚持不懈地开展民族团结教育月活动，对于打牢教育系统各族干部师生团结的思想基础、坚定战胜困难的信心决心、进一步推动教育事业平稳快速发展、巩固各民族大团结的良好局面具有十分重要的意义。</w:t>
      </w:r>
    </w:p>
    <w:p>
      <w:pPr>
        <w:ind w:left="0" w:right="0" w:firstLine="560"/>
        <w:spacing w:before="450" w:after="450" w:line="312" w:lineRule="auto"/>
      </w:pPr>
      <w:r>
        <w:rPr>
          <w:rFonts w:ascii="宋体" w:hAnsi="宋体" w:eastAsia="宋体" w:cs="宋体"/>
          <w:color w:val="000"/>
          <w:sz w:val="28"/>
          <w:szCs w:val="28"/>
        </w:rPr>
        <w:t xml:space="preserve">在祖国的西北边陲有这样一个地方，地处天山西部伊犁河谷盆地中央，是伊犁哈萨克自治州的政治，经济，文化中心。居住着汉族、回族、哈萨克族和维吾尔族等32个民族。在这个地方，你随处能听到不同的语言交流;在这个地方，你随时能看见不同民族生活的其乐融融景象，这里就是伊犁，一个与众不同的城市。</w:t>
      </w:r>
    </w:p>
    <w:p>
      <w:pPr>
        <w:ind w:left="0" w:right="0" w:firstLine="560"/>
        <w:spacing w:before="450" w:after="450" w:line="312" w:lineRule="auto"/>
      </w:pPr>
      <w:r>
        <w:rPr>
          <w:rFonts w:ascii="宋体" w:hAnsi="宋体" w:eastAsia="宋体" w:cs="宋体"/>
          <w:color w:val="000"/>
          <w:sz w:val="28"/>
          <w:szCs w:val="28"/>
        </w:rPr>
        <w:t xml:space="preserve">__年__月，我怀着激动而又忐忑的心情来到了我今后要工作和生活的地方——__市__小学。陌生的工作环境、不甚熟悉的同事和耳目一新的教学方式，让我觉得既充满挑战又茫然无措。在这个美丽的校园里，有很多少数民族学生和老师，当时我觉得工作上最大的困难就是语言上的交流，后来的工作中我发现我校开展的有民汉结对子，师徒结对子，并且还有民汉班级结对子，民汉班主任结对子等活动，在工作中我们共同进步，在生活中我们互相帮助。第十小学是一所民汉合校，随时随处都可以看到民族团结之花的盛开。逢年过节，学校领导都会去少数民族家慰问和看望;随时都能够听到各民族教职工相互帮助的感人事迹;教学上，民汉教师双语结对子，快速提高双语教师汉语授课的水平，为促进教育教学进步共同努力;教育上，民族教师主动帮助汉族教师和民族教师进行沟通，使得老师和民族孩子的关系更为亲密。</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__小学常开民族团结之花，更希望学校早日成为学生喜欢、教师幸福、家长满意的学校。在这里，请允许我说出很多老师的心声：在__市第十小学，无论什么时候、无论任何事情，汉族离不开少数民族、少数民族离不开汉族、各少数民族之间也相互离不开，因为我们是一家人，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民族团结演讲稿模板3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1982年，自治区党委和人民政府把每年5月确定为新疆民族团结教育月，今年5月，是自治区“第27个民族团结教育月”。</w:t>
      </w:r>
    </w:p>
    <w:p>
      <w:pPr>
        <w:ind w:left="0" w:right="0" w:firstLine="560"/>
        <w:spacing w:before="450" w:after="450" w:line="312" w:lineRule="auto"/>
      </w:pPr>
      <w:r>
        <w:rPr>
          <w:rFonts w:ascii="宋体" w:hAnsi="宋体" w:eastAsia="宋体" w:cs="宋体"/>
          <w:color w:val="000"/>
          <w:sz w:val="28"/>
          <w:szCs w:val="28"/>
        </w:rPr>
        <w:t xml:space="preserve">我们国家是一个多民族的国家，你知道有多少个民族么?有一首歌这样唱到：“56个民族，56枝花，56个兄弟姐妹是一家。”在民族大家庭中，我们都是亲如手足的兄弟，应该怎样做?对，应该团结。</w:t>
      </w:r>
    </w:p>
    <w:p>
      <w:pPr>
        <w:ind w:left="0" w:right="0" w:firstLine="560"/>
        <w:spacing w:before="450" w:after="450" w:line="312" w:lineRule="auto"/>
      </w:pPr>
      <w:r>
        <w:rPr>
          <w:rFonts w:ascii="宋体" w:hAnsi="宋体" w:eastAsia="宋体" w:cs="宋体"/>
          <w:color w:val="000"/>
          <w:sz w:val="28"/>
          <w:szCs w:val="28"/>
        </w:rPr>
        <w:t xml:space="preserve">今天的国旗下讲话题目就是：民族团结大家庭。</w:t>
      </w:r>
    </w:p>
    <w:p>
      <w:pPr>
        <w:ind w:left="0" w:right="0" w:firstLine="560"/>
        <w:spacing w:before="450" w:after="450" w:line="312" w:lineRule="auto"/>
      </w:pPr>
      <w:r>
        <w:rPr>
          <w:rFonts w:ascii="宋体" w:hAnsi="宋体" w:eastAsia="宋体" w:cs="宋体"/>
          <w:color w:val="000"/>
          <w:sz w:val="28"/>
          <w:szCs w:val="28"/>
        </w:rPr>
        <w:t xml:space="preserve">我们国家的部分地区，出现了部分不法分子，企图利用民族这一问题，干扰人们的正常生活。这种行为遭到了全世界爱好和平的人们的强烈谴责。</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老师们，同学们，让我们共同弘扬民族精神和时代精神，让我们共同高举中国特色社会主义伟大旗帜，让我们共同“感恩伟大祖国，建设和谐新疆”，为实现民族团结，共同富裕的小康社会而努力奋斗。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民族团结演讲稿模板4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在国旗下讲话的题目是—弘扬民族精神，做新时代文明少年我非常的荣幸，能够站在庄严的国旗下讲话，进入二十一世纪，我们伟大的祖国日益繁荣昌盛，爱国主义是我国各国日民团结的光荣的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5000的历史长河，元数为国家抛头颅，洒热血，无私奉献的民族英雄至今活在我们心中，古代，有南宋的岳飞，明代的戚继光，郑成功??近代以来，赵一曼，杨靖宇等，许多共产党人和革命先烈为了保卫国家，反抗帝国主义侵略的危难之时英勇战斗，为祖国捐躯，更是有许多志士，为捍卫民族主权而慷慨就义，心中国成立以后，有很多杰出人物，如邓嫁先，华罗庚，等他们放弃国外荣华富贵的生活，回到贫穷的祖国来，他们的事迹，永远激励着每个中国人奋发向上。在中华民族五千年的发展历程中，中华民族形成了以爱国主义为核心的民族精神。</w:t>
      </w:r>
    </w:p>
    <w:p>
      <w:pPr>
        <w:ind w:left="0" w:right="0" w:firstLine="560"/>
        <w:spacing w:before="450" w:after="450" w:line="312" w:lineRule="auto"/>
      </w:pPr>
      <w:r>
        <w:rPr>
          <w:rFonts w:ascii="宋体" w:hAnsi="宋体" w:eastAsia="宋体" w:cs="宋体"/>
          <w:color w:val="000"/>
          <w:sz w:val="28"/>
          <w:szCs w:val="28"/>
        </w:rPr>
        <w:t xml:space="preserve">正是由于对祖国的深切的热爱，勤劳智慧的中华儿女共同开拓了辽阔的疆域，创造了辉煌灿烂的文化，肩负着实现中华民族伟大复兴的我们，要热爱祖国的大好河山，积极维护祖国的主权独立和领土完整，要热爱祖国的历史和文化，提高民族自信心和自尊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爱国，是至高无上的品质，是民族的灵魂，现在我们生活在和平年代，我们应该如何来爱国呢?作为学生我们首先要做到的是热爱自己的父母，热爱自己的学校，热爱学校是一种非常具体而切近的行动，学校为我们提供了优良的学习环境，老师为培养我们成才而兢兢业业。这里是我们成长的摇篮，作为学生，我们没有理由不去热爱自己的学校，每一位学生都要像爱护自己的眼睛一样去维护我们学校的一草一木，创造优美的人文环境，我们还要像对待自己的兄弟姐妹一样去关爱自己的同学，让我们互相学习，互相帮助，一起欢乐成长。同学们：少年兴則兴，少年强則强，我们要适应时代发展的要求，弘扬伟大的中华民族精神，在中国共产党的领导下，高举爱国主义旗帜，自强不息，艰苦奋斗，顽强拼搏，为创造祖国辉煌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民族团结演讲稿模板5</w:t>
      </w:r>
    </w:p>
    <w:p>
      <w:pPr>
        <w:ind w:left="0" w:right="0" w:firstLine="560"/>
        <w:spacing w:before="450" w:after="450" w:line="312" w:lineRule="auto"/>
      </w:pPr>
      <w:r>
        <w:rPr>
          <w:rFonts w:ascii="宋体" w:hAnsi="宋体" w:eastAsia="宋体" w:cs="宋体"/>
          <w:color w:val="000"/>
          <w:sz w:val="28"/>
          <w:szCs w:val="28"/>
        </w:rPr>
        <w:t xml:space="preserve">“五十六个星座，五十六只花，五十六族兄弟姐妹是一家……”当优美的歌谣飘荡在祖国大地时，我知道了，我们五十六族兄弟姐妹，共是中华一家!</w:t>
      </w:r>
    </w:p>
    <w:p>
      <w:pPr>
        <w:ind w:left="0" w:right="0" w:firstLine="560"/>
        <w:spacing w:before="450" w:after="450" w:line="312" w:lineRule="auto"/>
      </w:pPr>
      <w:r>
        <w:rPr>
          <w:rFonts w:ascii="宋体" w:hAnsi="宋体" w:eastAsia="宋体" w:cs="宋体"/>
          <w:color w:val="000"/>
          <w:sz w:val="28"/>
          <w:szCs w:val="28"/>
        </w:rPr>
        <w:t xml:space="preserve">在生活中，我们要学会团结，了解团结的重要性。让团结伴随我们。今天的中国需要团结明天的中国更需合作，让我们共同建设美好的祖国!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回首望去，5·12汶川大地震时，有多少人流离失所，又有多少人受到伤害。可是，在那一场灾难中，千千万万的中华儿女，帮助受伤的亲人。一方有难，八方支援。在那一刻，发生了多少感动中国，感动世界的事啊!还记得温家宝说过的话吗，“房子裂了、塌了，我们还可以再修。只要人在，我们就一定能够渡过难关，战胜这场重大自然灾害。”中华人民一定行!因为，我们懂得爱，懂得关怀。于是，中华儿女众志成城，共同救灾，一起战胜了大自然的毁害，一起经历了大自然的磨练。这次灾难，就像一张砂纸，把我们的心聚在一起，磨得晶莹，磨得圆润，就像一颗天然的宝石，是那样的美丽动人。</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来自江南水乡的吴登云没有被高原恶劣的环境吓倒退缩，而是兢兢业业地在西部边陲的高原上救死扶伤38年。他视柯尔克孜族牧民如亲友、如手足，忠实履行着自己“做一名人民的好医生”的诺言，前后30次为病人无偿鲜血，累计鲜血7000毫升，被当地牧民亲切地称作“白衣圣人”。在中国，还有无数向吴登云这样的“白衣圣人”，为了同胞，为了人民，默默努力着，奉献着。</w:t>
      </w:r>
    </w:p>
    <w:p>
      <w:pPr>
        <w:ind w:left="0" w:right="0" w:firstLine="560"/>
        <w:spacing w:before="450" w:after="450" w:line="312" w:lineRule="auto"/>
      </w:pPr>
      <w:r>
        <w:rPr>
          <w:rFonts w:ascii="宋体" w:hAnsi="宋体" w:eastAsia="宋体" w:cs="宋体"/>
          <w:color w:val="000"/>
          <w:sz w:val="28"/>
          <w:szCs w:val="28"/>
        </w:rPr>
        <w:t xml:space="preserve">在现实生活中，人类其实很柔弱，于是，上天交会了人类团结。“一根筷子呀，轻轻被折断，十双筷子牢牢抱成团。一个巴掌呀，拍也拍不响，万人鼓掌哟，声呀声震天，声震天!同舟嘛共济，海让路，号子嘛一喊，浪靠边，百舸嘛争流，千帆进，波涛在后，岸在前……”</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一花独放不是春，百花齐放春满园。让我们携起手来，共同创造祖国的明天吧!</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2025-04-11T06:27:14+08:00</dcterms:created>
  <dcterms:modified xsi:type="dcterms:W3CDTF">2025-04-11T06:27:14+08:00</dcterms:modified>
</cp:coreProperties>
</file>

<file path=docProps/custom.xml><?xml version="1.0" encoding="utf-8"?>
<Properties xmlns="http://schemas.openxmlformats.org/officeDocument/2006/custom-properties" xmlns:vt="http://schemas.openxmlformats.org/officeDocument/2006/docPropsVTypes"/>
</file>