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纪委书记在202_学习教育民主生活会对照检查发言材料范文六篇</w:t>
      </w:r>
      <w:bookmarkEnd w:id="1"/>
    </w:p>
    <w:p>
      <w:pPr>
        <w:jc w:val="center"/>
        <w:spacing w:before="0" w:after="450"/>
      </w:pPr>
      <w:r>
        <w:rPr>
          <w:rFonts w:ascii="Arial" w:hAnsi="Arial" w:eastAsia="Arial" w:cs="Arial"/>
          <w:color w:val="999999"/>
          <w:sz w:val="20"/>
          <w:szCs w:val="20"/>
        </w:rPr>
        <w:t xml:space="preserve">来源：网络  作者：烟雨蒙蒙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amp;nbsp20_年初，中共中央发布的《县级以上国家机关党员领导干部民主生活会规定》以下简称《规定》明确要求：民主生活会是党内政治生活的重要组成部分。是发扬党内民主，加强党内监督，依靠领导班子力量解决矛盾和问题的重要途径。 以下是为大家整理的...</w:t>
      </w:r>
    </w:p>
    <w:p>
      <w:pPr>
        <w:ind w:left="0" w:right="0" w:firstLine="560"/>
        <w:spacing w:before="450" w:after="450" w:line="312" w:lineRule="auto"/>
      </w:pPr>
      <w:r>
        <w:rPr>
          <w:rFonts w:ascii="宋体" w:hAnsi="宋体" w:eastAsia="宋体" w:cs="宋体"/>
          <w:color w:val="000"/>
          <w:sz w:val="28"/>
          <w:szCs w:val="28"/>
        </w:rPr>
        <w:t xml:space="preserve">&amp;nbsp20_年初，中共中央发布的《县级以上国家机关党员领导干部民主生活会规定》以下简称《规定》明确要求：民主生活会是党内政治生活的重要组成部分。是发扬党内民主，加强党内监督，依靠领导班子力量解决矛盾和问题的重要途径。 以下是为大家整理的关于纪委书记在20_学习教育民主生活会对照检查发言材料的文章6篇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【篇1】纪委书记在20_学习教育民主生活会对照检查发言材料</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年以来，本人积极参加党史学习教育，认真学习习近平总书记在党史学习教育动员大会上的重要讲话和党中央指定的4本学习材料，并重点学习习近平总书记在庆祝中国共产党成立100周年大会上的重要讲话。通过认真学习、对照查摆，现将个人对照检查材料汇报如下：</w:t>
      </w:r>
    </w:p>
    <w:p>
      <w:pPr>
        <w:ind w:left="0" w:right="0" w:firstLine="560"/>
        <w:spacing w:before="450" w:after="450" w:line="312" w:lineRule="auto"/>
      </w:pPr>
      <w:r>
        <w:rPr>
          <w:rFonts w:ascii="宋体" w:hAnsi="宋体" w:eastAsia="宋体" w:cs="宋体"/>
          <w:color w:val="000"/>
          <w:sz w:val="28"/>
          <w:szCs w:val="28"/>
        </w:rPr>
        <w:t xml:space="preserve">　　&gt;一、党史学习教育情况</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w:t>
      </w:r>
    </w:p>
    <w:p>
      <w:pPr>
        <w:ind w:left="0" w:right="0" w:firstLine="560"/>
        <w:spacing w:before="450" w:after="450" w:line="312" w:lineRule="auto"/>
      </w:pPr>
      <w:r>
        <w:rPr>
          <w:rFonts w:ascii="宋体" w:hAnsi="宋体" w:eastAsia="宋体" w:cs="宋体"/>
          <w:color w:val="000"/>
          <w:sz w:val="28"/>
          <w:szCs w:val="28"/>
        </w:rPr>
        <w:t xml:space="preserve">　　通过对习总书记在庆祝中国共产党成立100周年大会上重要讲话精神的认真学习，我深刻体会习总书记讲的：“过去一百年，中国共产党向人民、向历史交出了一份优异的答卷。现在，中国共产党团结带领中国人民又踏上了实现第二个百年奋斗目标新的赶考之路。”，“不负时代、不负韶华，不负党和人民的期望!”的深刻内涵、真诚愿望、坚定意志。在庆祝中国共产党成立100周年大会上，习近平总书记再次宣示了中国共产党和中国人民的真诚愿望和坚定意志。</w:t>
      </w:r>
    </w:p>
    <w:p>
      <w:pPr>
        <w:ind w:left="0" w:right="0" w:firstLine="560"/>
        <w:spacing w:before="450" w:after="450" w:line="312" w:lineRule="auto"/>
      </w:pPr>
      <w:r>
        <w:rPr>
          <w:rFonts w:ascii="宋体" w:hAnsi="宋体" w:eastAsia="宋体" w:cs="宋体"/>
          <w:color w:val="000"/>
          <w:sz w:val="28"/>
          <w:szCs w:val="28"/>
        </w:rPr>
        <w:t xml:space="preserve">　　(二)党史学习教育方面。</w:t>
      </w:r>
    </w:p>
    <w:p>
      <w:pPr>
        <w:ind w:left="0" w:right="0" w:firstLine="560"/>
        <w:spacing w:before="450" w:after="450" w:line="312" w:lineRule="auto"/>
      </w:pPr>
      <w:r>
        <w:rPr>
          <w:rFonts w:ascii="宋体" w:hAnsi="宋体" w:eastAsia="宋体" w:cs="宋体"/>
          <w:color w:val="000"/>
          <w:sz w:val="28"/>
          <w:szCs w:val="28"/>
        </w:rPr>
        <w:t xml:space="preserve">　　本人积极参加党史学习教育，采取自学与集中学习相结合方式，学习了习近平总书记在党史学习教育动员大会上的重要讲话，以及《习近平论中国共产党党史》、《毛泽东、邓小平、江泽民、胡锦涛关于中国共产党历史论述摘编》、《中国共产党简史》等关于党史的书籍。并且每天利用至少1个小时，积极参与“学习强国”APP、宿迁干部学院等网上学习。还参加了我局组织的到水利遗址公园现场学习观摩。通过学习党史，我对中国共产党的发展历程有了更深刻的理解。中国共产党的历史是一段党领导中国各族人民建立新中国、开展社会主义建设、实行改革开放、开创中国特色社会主义道路的光辉历程和作出巨大贡献的历史。当前，我国已进入中国特色社会主义新时代，我国的基本矛盾已发生的变化，在这风云变幻的当今，我们每位党员干部都要对党忠诚、砥砺前行、勇于担当，为早日实现中华民族伟大复兴作出自己应有的贡献。</w:t>
      </w:r>
    </w:p>
    <w:p>
      <w:pPr>
        <w:ind w:left="0" w:right="0" w:firstLine="560"/>
        <w:spacing w:before="450" w:after="450" w:line="312" w:lineRule="auto"/>
      </w:pPr>
      <w:r>
        <w:rPr>
          <w:rFonts w:ascii="宋体" w:hAnsi="宋体" w:eastAsia="宋体" w:cs="宋体"/>
          <w:color w:val="000"/>
          <w:sz w:val="28"/>
          <w:szCs w:val="28"/>
        </w:rPr>
        <w:t xml:space="preserve">　　&gt;二、查摆的突出问题</w:t>
      </w:r>
    </w:p>
    <w:p>
      <w:pPr>
        <w:ind w:left="0" w:right="0" w:firstLine="560"/>
        <w:spacing w:before="450" w:after="450" w:line="312" w:lineRule="auto"/>
      </w:pPr>
      <w:r>
        <w:rPr>
          <w:rFonts w:ascii="宋体" w:hAnsi="宋体" w:eastAsia="宋体" w:cs="宋体"/>
          <w:color w:val="000"/>
          <w:sz w:val="28"/>
          <w:szCs w:val="28"/>
        </w:rPr>
        <w:t xml:space="preserve">　　在党史学习教育对照检查时发现的一些问题。在党史学习教育中，本人充分认识到，自己的言行距党的要求还有不少差距。现结合征求到的意见，对自己进行了对照检查，发现了很多问题或不足。主要表现在：</w:t>
      </w:r>
    </w:p>
    <w:p>
      <w:pPr>
        <w:ind w:left="0" w:right="0" w:firstLine="560"/>
        <w:spacing w:before="450" w:after="450" w:line="312" w:lineRule="auto"/>
      </w:pPr>
      <w:r>
        <w:rPr>
          <w:rFonts w:ascii="宋体" w:hAnsi="宋体" w:eastAsia="宋体" w:cs="宋体"/>
          <w:color w:val="000"/>
          <w:sz w:val="28"/>
          <w:szCs w:val="28"/>
        </w:rPr>
        <w:t xml:space="preserve">　　一是理想信念不够牢固。因为放松了政治学习和世界观的改造，总认为共产主义遥不可及，以致个人信仰发生动摇。实际上，实现共产主义是共产党的远大奋斗目标，我们每位党员都应牢固“功成不必在我”和“功成必定有我”的意识，为共产主义奋斗终身。本问题正在整改之中。</w:t>
      </w:r>
    </w:p>
    <w:p>
      <w:pPr>
        <w:ind w:left="0" w:right="0" w:firstLine="560"/>
        <w:spacing w:before="450" w:after="450" w:line="312" w:lineRule="auto"/>
      </w:pPr>
      <w:r>
        <w:rPr>
          <w:rFonts w:ascii="宋体" w:hAnsi="宋体" w:eastAsia="宋体" w:cs="宋体"/>
          <w:color w:val="000"/>
          <w:sz w:val="28"/>
          <w:szCs w:val="28"/>
        </w:rPr>
        <w:t xml:space="preserve">　　二是党史学习有所放松。平常总以为自己对党的历史了解还不错，放松了对党史的系统学习，没有将党史学习取得的经验及时的运用到城管工作中去。本问题正在整改。</w:t>
      </w:r>
    </w:p>
    <w:p>
      <w:pPr>
        <w:ind w:left="0" w:right="0" w:firstLine="560"/>
        <w:spacing w:before="450" w:after="450" w:line="312" w:lineRule="auto"/>
      </w:pPr>
      <w:r>
        <w:rPr>
          <w:rFonts w:ascii="宋体" w:hAnsi="宋体" w:eastAsia="宋体" w:cs="宋体"/>
          <w:color w:val="000"/>
          <w:sz w:val="28"/>
          <w:szCs w:val="28"/>
        </w:rPr>
        <w:t xml:space="preserve">　　三是缺乏担当精神。主要表现在推进工作的韧劲不足。由于日常事务多、工作任务重，性情又比较急，有时存在浮躁、急躁现象，缺乏“钉钉子”精神和“滴水穿石”的韧劲。本问题已经整改。</w:t>
      </w:r>
    </w:p>
    <w:p>
      <w:pPr>
        <w:ind w:left="0" w:right="0" w:firstLine="560"/>
        <w:spacing w:before="450" w:after="450" w:line="312" w:lineRule="auto"/>
      </w:pPr>
      <w:r>
        <w:rPr>
          <w:rFonts w:ascii="宋体" w:hAnsi="宋体" w:eastAsia="宋体" w:cs="宋体"/>
          <w:color w:val="000"/>
          <w:sz w:val="28"/>
          <w:szCs w:val="28"/>
        </w:rPr>
        <w:t xml:space="preserve">　　四是先锋模范作用未能充分发挥。平时本人注意发挥个人的主观能动性，努力完成本职工作。但对其他一些工作能拖就拖，奉献意识不强，党员的先锋模范带头作用没能充分发挥。</w:t>
      </w:r>
    </w:p>
    <w:p>
      <w:pPr>
        <w:ind w:left="0" w:right="0" w:firstLine="560"/>
        <w:spacing w:before="450" w:after="450" w:line="312" w:lineRule="auto"/>
      </w:pPr>
      <w:r>
        <w:rPr>
          <w:rFonts w:ascii="宋体" w:hAnsi="宋体" w:eastAsia="宋体" w:cs="宋体"/>
          <w:color w:val="000"/>
          <w:sz w:val="28"/>
          <w:szCs w:val="28"/>
        </w:rPr>
        <w:t xml:space="preserve">　　&gt;三、存在问题的原因剖析</w:t>
      </w:r>
    </w:p>
    <w:p>
      <w:pPr>
        <w:ind w:left="0" w:right="0" w:firstLine="560"/>
        <w:spacing w:before="450" w:after="450" w:line="312" w:lineRule="auto"/>
      </w:pPr>
      <w:r>
        <w:rPr>
          <w:rFonts w:ascii="宋体" w:hAnsi="宋体" w:eastAsia="宋体" w:cs="宋体"/>
          <w:color w:val="000"/>
          <w:sz w:val="28"/>
          <w:szCs w:val="28"/>
        </w:rPr>
        <w:t xml:space="preserve">　　(一)政治学习不勤。对习近平总书记在党史学习教育方面的重要讲话和党中央指定的4本学习材料，以及习近平总书记在庆祝中国共产党成立100周年大会上的重要讲话学习不够，理解不深。除了组织上安排的学习任务，自觉学习时间安排的还不够。</w:t>
      </w:r>
    </w:p>
    <w:p>
      <w:pPr>
        <w:ind w:left="0" w:right="0" w:firstLine="560"/>
        <w:spacing w:before="450" w:after="450" w:line="312" w:lineRule="auto"/>
      </w:pPr>
      <w:r>
        <w:rPr>
          <w:rFonts w:ascii="宋体" w:hAnsi="宋体" w:eastAsia="宋体" w:cs="宋体"/>
          <w:color w:val="000"/>
          <w:sz w:val="28"/>
          <w:szCs w:val="28"/>
        </w:rPr>
        <w:t xml:space="preserve">　　(二)党性修养不高。总觉得自己也算是老党员了，受党的教育和培养多年，人生观、价值观、世界观的改造已经基本完成，个人道德标准和党性修养的基础已经打得很好了，对党的政治纪律和政治规矩不需要特意学习，在处理一桩桩、一件件复杂工作中已经形成了习惯，不会越界，更不会犯错。但通过认真学习习近平总书记在党史学习教育方面的重要讲话和习近平总书记在庆祝中国共产党成立100周年大会上的重要讲话后，发现自己还有一些方面与上级的要求有差距，需要进一步提高党性修养。</w:t>
      </w:r>
    </w:p>
    <w:p>
      <w:pPr>
        <w:ind w:left="0" w:right="0" w:firstLine="560"/>
        <w:spacing w:before="450" w:after="450" w:line="312" w:lineRule="auto"/>
      </w:pPr>
      <w:r>
        <w:rPr>
          <w:rFonts w:ascii="宋体" w:hAnsi="宋体" w:eastAsia="宋体" w:cs="宋体"/>
          <w:color w:val="000"/>
          <w:sz w:val="28"/>
          <w:szCs w:val="28"/>
        </w:rPr>
        <w:t xml:space="preserve">　　(三)自身要求不严。随着自己入党时间的增长，工作阅历的增长，年龄的增长，工作激情有所下降，表现在不能主动去开展工作，领导交办的事就认真去抓;对未明确交办的，得过且过，不求有功，但求无过。</w:t>
      </w:r>
    </w:p>
    <w:p>
      <w:pPr>
        <w:ind w:left="0" w:right="0" w:firstLine="560"/>
        <w:spacing w:before="450" w:after="450" w:line="312" w:lineRule="auto"/>
      </w:pPr>
      <w:r>
        <w:rPr>
          <w:rFonts w:ascii="宋体" w:hAnsi="宋体" w:eastAsia="宋体" w:cs="宋体"/>
          <w:color w:val="000"/>
          <w:sz w:val="28"/>
          <w:szCs w:val="28"/>
        </w:rPr>
        <w:t xml:space="preserve">　　&gt;四、下一步打算</w:t>
      </w:r>
    </w:p>
    <w:p>
      <w:pPr>
        <w:ind w:left="0" w:right="0" w:firstLine="560"/>
        <w:spacing w:before="450" w:after="450" w:line="312" w:lineRule="auto"/>
      </w:pPr>
      <w:r>
        <w:rPr>
          <w:rFonts w:ascii="宋体" w:hAnsi="宋体" w:eastAsia="宋体" w:cs="宋体"/>
          <w:color w:val="000"/>
          <w:sz w:val="28"/>
          <w:szCs w:val="28"/>
        </w:rPr>
        <w:t xml:space="preserve">　　针对上述查摆出来的问题，本人作出承诺，一定制定整改计划，逐项改进提高。</w:t>
      </w:r>
    </w:p>
    <w:p>
      <w:pPr>
        <w:ind w:left="0" w:right="0" w:firstLine="560"/>
        <w:spacing w:before="450" w:after="450" w:line="312" w:lineRule="auto"/>
      </w:pPr>
      <w:r>
        <w:rPr>
          <w:rFonts w:ascii="黑体" w:hAnsi="黑体" w:eastAsia="黑体" w:cs="黑体"/>
          <w:color w:val="000000"/>
          <w:sz w:val="36"/>
          <w:szCs w:val="36"/>
          <w:b w:val="1"/>
          <w:bCs w:val="1"/>
        </w:rPr>
        <w:t xml:space="preserve">【篇2】纪委书记在20_学习教育民主生活会对照检查发言材料</w:t>
      </w:r>
    </w:p>
    <w:p>
      <w:pPr>
        <w:ind w:left="0" w:right="0" w:firstLine="560"/>
        <w:spacing w:before="450" w:after="450" w:line="312" w:lineRule="auto"/>
      </w:pPr>
      <w:r>
        <w:rPr>
          <w:rFonts w:ascii="宋体" w:hAnsi="宋体" w:eastAsia="宋体" w:cs="宋体"/>
          <w:color w:val="000"/>
          <w:sz w:val="28"/>
          <w:szCs w:val="28"/>
        </w:rPr>
        <w:t xml:space="preserve">　　按照关于召开这次专题民主生活会的部署安排，会前我在认真学习、广泛征求意见、深入谈心谈话的基础上，对照“带头深刻感悟“两个确立”的决定性意义，带头牢记我们党是什么、要干什么这个根本问题，带头践行以人民为中心的发展思想，带头学习运用党在不同历史时期成功应对风险挑战的丰富经验，带头深刻汲取党史中正反两方面经验”五个方面内容，紧密结合工作实际，深入开展谈心谈话、深度征求意见建议，开展自我剖析，查找短板不足，明确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在带头深刻感悟“两个确立”的重要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判断力有待提高。能够用习近平新时代中国特色社会主义思想武装头脑、指导实践、推动工作，在政治判断力上虽不存在根本性、方向性问题，但在理论引领思想、理论指导实践的耦合度上还有较大差距，客观上存在“温差”“时差”。比如，对党的十九届六中全会提出的“两个确立”，我虽然及时认真学习了有关理论知识，但在实际工作中，无认识的高度、部署的速度、行动的力度都与“两个确立”有差距。又如，习近平总书记多次强调要把政治安全摆在首位，我虽然结合自身从事党风廉政建设和反腐败斗争的工作实际有较深入的认知，但从自身查办案件来反思腐败的政治本质和政治危害性还存在诸多不足，有时表现为忧患意识不强，有时表现为防范化解消极腐败危险的力度不够。</w:t>
      </w:r>
    </w:p>
    <w:p>
      <w:pPr>
        <w:ind w:left="0" w:right="0" w:firstLine="560"/>
        <w:spacing w:before="450" w:after="450" w:line="312" w:lineRule="auto"/>
      </w:pPr>
      <w:r>
        <w:rPr>
          <w:rFonts w:ascii="宋体" w:hAnsi="宋体" w:eastAsia="宋体" w:cs="宋体"/>
          <w:color w:val="000"/>
          <w:sz w:val="28"/>
          <w:szCs w:val="28"/>
        </w:rPr>
        <w:t xml:space="preserve">　　二是政治领悟力有待加强。能够及时对习近平总书记关于全面从严治党、党风廉政建设和反腐败斗争的重要讲话开展学思践悟，但存在学强思弱、践快悟慢的问题，没有完全做到“同中国具体实际相结合、同中华优秀传统文化相结合”。比如，能够采取常委会专题学、中心组集中学、主题党日重点学、个人自学等方式去增强政治领悟力，做到知其然并知其所以然，但疏于从政治层面去思考习近平总书记为什么这么讲、为什么要求我们这样做，导致政治领悟力提升不够。又如，能够第一时间贯彻落实习近平总书记关于正风反腐肃纪的重要讲话精神，但较多停留在做了、做完了、做到了，在做了后有什么效果、效果好不好、如何举一反三上悟得不够、悟得不深、悟得不全，也在一定程度上影响了政治领悟力的强化锻炼和深刻淬炼。</w:t>
      </w:r>
    </w:p>
    <w:p>
      <w:pPr>
        <w:ind w:left="0" w:right="0" w:firstLine="560"/>
        <w:spacing w:before="450" w:after="450" w:line="312" w:lineRule="auto"/>
      </w:pPr>
      <w:r>
        <w:rPr>
          <w:rFonts w:ascii="宋体" w:hAnsi="宋体" w:eastAsia="宋体" w:cs="宋体"/>
          <w:color w:val="000"/>
          <w:sz w:val="28"/>
          <w:szCs w:val="28"/>
        </w:rPr>
        <w:t xml:space="preserve">　　三是政治执行力有待提升。能够做到上级有部署纪委快跟进、市委有决策纪委强监督，但跟进的方式和监督的质效还存在诸多短板弱项，政治执行力仍然有待提升。比如，对全市各级党组织贯彻落实市委市政府重要工作部署上，市纪委监委跟进监督检查的方式方法还比较落后，较多停留在查精神传达没有、看责任分解没有、督任务落实没有，较少从思想政治层面去咬耳扯袖、从激发担当层面去保驾护航。又如，在把纪检监察工作融入到xx发展大局上，围绕发展中存在的问题抓追责问责多，围绕解决发展中的问题抓制度完善和政策激励少，导致在营造全市党员干部和国家公职人员大胆干事创业、创新推动发展的强气场中，缺乏纪检监察机关的有效作为。</w:t>
      </w:r>
    </w:p>
    <w:p>
      <w:pPr>
        <w:ind w:left="0" w:right="0" w:firstLine="560"/>
        <w:spacing w:before="450" w:after="450" w:line="312" w:lineRule="auto"/>
      </w:pPr>
      <w:r>
        <w:rPr>
          <w:rFonts w:ascii="宋体" w:hAnsi="宋体" w:eastAsia="宋体" w:cs="宋体"/>
          <w:color w:val="000"/>
          <w:sz w:val="28"/>
          <w:szCs w:val="28"/>
        </w:rPr>
        <w:t xml:space="preserve">　　（二）在带头牢记我们觉是什么、要干什么这个根本问题，心怀“国之大者”，贯彻新发展理念，履职尽责、担当作为，聚焦新冠肺炎疫情防控、保持经济发展、深化改革开放、维护社会稳定等正在做的工作，不折不扣把党中央决策部署落实到位。</w:t>
      </w:r>
    </w:p>
    <w:p>
      <w:pPr>
        <w:ind w:left="0" w:right="0" w:firstLine="560"/>
        <w:spacing w:before="450" w:after="450" w:line="312" w:lineRule="auto"/>
      </w:pPr>
      <w:r>
        <w:rPr>
          <w:rFonts w:ascii="宋体" w:hAnsi="宋体" w:eastAsia="宋体" w:cs="宋体"/>
          <w:color w:val="000"/>
          <w:sz w:val="28"/>
          <w:szCs w:val="28"/>
        </w:rPr>
        <w:t xml:space="preserve">　　能够认真结合党史学习教育，认真领悟党的十九届六中全会提出的“全党要牢记中国共产党是什么、要干什么这个根本问题，把握历史发展大势，坚定理想信念，牢记初心使命”，但通过对照检查，仍然存在以下问题：</w:t>
      </w:r>
    </w:p>
    <w:p>
      <w:pPr>
        <w:ind w:left="0" w:right="0" w:firstLine="560"/>
        <w:spacing w:before="450" w:after="450" w:line="312" w:lineRule="auto"/>
      </w:pPr>
      <w:r>
        <w:rPr>
          <w:rFonts w:ascii="宋体" w:hAnsi="宋体" w:eastAsia="宋体" w:cs="宋体"/>
          <w:color w:val="000"/>
          <w:sz w:val="28"/>
          <w:szCs w:val="28"/>
        </w:rPr>
        <w:t xml:space="preserve">　　一是在大党建格局中抓统筹推进有欠缺。踏上实现第二个百年奋斗目标新的赶考之路，纪委监委工作也面临着新情况和新要求，比如如何处理好抓纪检监察业务工作与抓大党建格局巩固完善的关系，日常工作中在抓党建促发展与抓反腐优生态的协调推进上，仍然存在重此轻彼、厚此薄彼的问题。比如，在推动市委巡察反馈问题的整改工作落细落实上，偏重于纪律性问题整改情况的督导检查，对机关党建搞形式、走过场问题的整改重视不够，对农村基层党组织战斗堡垒作用发挥不够问题的整改指导不够，大抓基层基础的格局还没有很好形成，党建引领和推动基层治理的作用还没有充分彰显。</w:t>
      </w:r>
    </w:p>
    <w:p>
      <w:pPr>
        <w:ind w:left="0" w:right="0" w:firstLine="560"/>
        <w:spacing w:before="450" w:after="450" w:line="312" w:lineRule="auto"/>
      </w:pPr>
      <w:r>
        <w:rPr>
          <w:rFonts w:ascii="宋体" w:hAnsi="宋体" w:eastAsia="宋体" w:cs="宋体"/>
          <w:color w:val="000"/>
          <w:sz w:val="28"/>
          <w:szCs w:val="28"/>
        </w:rPr>
        <w:t xml:space="preserve">　　二是在大落实常态中抓精准监督有欠缺。对“国之大者”的认识上仍有偏差，虽然能够不断强化监督第一职责，在强力规范各级党组织履职尽责中，着力发挥纪检监察机关监督保障执行、促进完善发展的职能作用，但没有很好的将本职的工作、部门的工作、单位的工作、地区的工作放到“国之大者”中去思考谋划。比如，在服务xx湖禁捕退捕、渔民上岸工作中，落实好长江十年禁渔，实施长江流域重点水域禁捕退捕，是以习近平同志为核心的党中央从中华民族长远利益出发和从国家发展战略全局高度做出的重大决策部署，由于对“国之大者”认识不透，导致平时想事情、做工作缺少战略性、系统性、前瞻性的研究和谋划，不善于把工作融入党和国家事业大棋局之中，导致出现低水平执行的问题，存在就事论事倾向，没有从系统性解决问题出发，推动各相关职能部门理顺关系、形成合力。</w:t>
      </w:r>
    </w:p>
    <w:p>
      <w:pPr>
        <w:ind w:left="0" w:right="0" w:firstLine="560"/>
        <w:spacing w:before="450" w:after="450" w:line="312" w:lineRule="auto"/>
      </w:pPr>
      <w:r>
        <w:rPr>
          <w:rFonts w:ascii="宋体" w:hAnsi="宋体" w:eastAsia="宋体" w:cs="宋体"/>
          <w:color w:val="000"/>
          <w:sz w:val="28"/>
          <w:szCs w:val="28"/>
        </w:rPr>
        <w:t xml:space="preserve">　　三是在大规范中抓作风养成有欠缺。能够坚持问题导向、制度治本，不断推动各级党组织履职尽责、担当作为，但仍然存在制度建设乏力、成效不够显著问题，缺少体现xx力度、xx特色的创新举措。特别是在对隐形变异的“四风”问题长治长效上，有效管用的措施还不多，“四风”问题树倒根存、禁而未绝，群众身边的腐败和作风问题时有发生。比如，在纪律要求反复强调、查办惩处高压震慑之下，仍发生xx中心学校多名中层以上教师干部参与违规操办升学宴问题，社会反响较大。又如，在治理党员、干部和国家公职人员酒驾醉驾问题上，仍存在违纪违法问题易发高发趋势，仅依靠纪律严处的方式尚不足以遏制不良势头，如何从制度治本上杜绝侧类问题发生，还缺乏系统性的治理措施。</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（三）在带头践行以人民为中心的发展思想，尊重群众意愿，群众办实事解难题，有效保障改善民生，增强人民群众获得感幸福感安全感，确保党永远保持同人民群众的血肉联系方面。</w:t>
      </w:r>
    </w:p>
    <w:p>
      <w:pPr>
        <w:ind w:left="0" w:right="0" w:firstLine="560"/>
        <w:spacing w:before="450" w:after="450" w:line="312" w:lineRule="auto"/>
      </w:pPr>
      <w:r>
        <w:rPr>
          <w:rFonts w:ascii="宋体" w:hAnsi="宋体" w:eastAsia="宋体" w:cs="宋体"/>
          <w:color w:val="000"/>
          <w:sz w:val="28"/>
          <w:szCs w:val="28"/>
        </w:rPr>
        <w:t xml:space="preserve">　　一是统筹兼顾的水平不高。能够聚焦中心、突出重点，服务保障社会民生，服务统筹推进疫情防控和经济社会发展工作，但在科学开展监督、合理排兵布阵、因时因势调度上，有时存在精力分散、顾此失彼、抓而不实的现象，这是统筹兼顾水平还不够高表现。比如，在“我为群众办实事”的监督检查上，一些不接地气的官僚主义、形式主义问题仍时有发生，党员干部下沉小区忙闲不均、苦乐不均；为群众办实事的“项目建设”中层层加码，要数字、要报表、要图片、要资料等过度“留痕”问题屡禁不绝，基层比较反感。这些问题，说明我们的监督执行力、工作统筹力与工作要求还存在差距。</w:t>
      </w:r>
    </w:p>
    <w:p>
      <w:pPr>
        <w:ind w:left="0" w:right="0" w:firstLine="560"/>
        <w:spacing w:before="450" w:after="450" w:line="312" w:lineRule="auto"/>
      </w:pPr>
      <w:r>
        <w:rPr>
          <w:rFonts w:ascii="宋体" w:hAnsi="宋体" w:eastAsia="宋体" w:cs="宋体"/>
          <w:color w:val="000"/>
          <w:sz w:val="28"/>
          <w:szCs w:val="28"/>
        </w:rPr>
        <w:t xml:space="preserve">　　二是监督保障的效果不优。在监督保障社会民生事业工作落实落细过程中，创新监督方式方法的力度不够大，很多时候还是停留在事后监督、追责问责层面，没有很好地研究上级重要政策要求，在事前提醒在先、事中跟进督办上用力不够，政治监督的效果还没有充分凸显出来。比如，去年我们先后组织开展了乡村振兴领域大数据监督检查、违规占用农村耕地建房、财政出借资金专项清理等多项政治监督工作，发现并查处了一批违纪违规的问题。一方面，说明及少数党员干部的纪法意识不强，但另一方面也说明，在政策落实之初，我们的跟进式、贴身式监督还没有强起来、严起来，执纪问责工作虽然做到位了，但问题的发生仍然或多或少影响了政策落实带给人民群众的获得感、幸福感和满意感。</w:t>
      </w:r>
    </w:p>
    <w:p>
      <w:pPr>
        <w:ind w:left="0" w:right="0" w:firstLine="560"/>
        <w:spacing w:before="450" w:after="450" w:line="312" w:lineRule="auto"/>
      </w:pPr>
      <w:r>
        <w:rPr>
          <w:rFonts w:ascii="宋体" w:hAnsi="宋体" w:eastAsia="宋体" w:cs="宋体"/>
          <w:color w:val="000"/>
          <w:sz w:val="28"/>
          <w:szCs w:val="28"/>
        </w:rPr>
        <w:t xml:space="preserve">　　三是调查研究的深度不够。在围绕中心、服务大局过程中，调查研究不够存在的突出问题之一。一方面，习惯于就事论事，要么按照市委市政府既定安排部署开展监督检查，要么就是从信访举报分析来倒查问题发生所涉单位和党员干部，在主动站位全局上有滞后、在提前谋划部署上有延迟、在细致深入调研上有惰性，导致没有很好地透过现象看本质，从而抓点带面系统性解决问题。比如，在优化营商环境工作中，侧重于系统内组织开展的“护航行动”，较少深入到企业一线蹲点调研、解剖麻雀，对一些民营企业存在的办事找人难、有事难找人的问题和企业主无奈“被借贷”的问题了解不深不透，也就没有有针对性地采取措施解决问题。</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（四）在带头学习运用党在不同历史时期成功应对风险挑战的丰富经验，增强忧患意识，保持战略定力，提高能力本领，敢手斗争、善手斗争，不断取得新的胜利和荣光方面。</w:t>
      </w:r>
    </w:p>
    <w:p>
      <w:pPr>
        <w:ind w:left="0" w:right="0" w:firstLine="560"/>
        <w:spacing w:before="450" w:after="450" w:line="312" w:lineRule="auto"/>
      </w:pPr>
      <w:r>
        <w:rPr>
          <w:rFonts w:ascii="宋体" w:hAnsi="宋体" w:eastAsia="宋体" w:cs="宋体"/>
          <w:color w:val="000"/>
          <w:sz w:val="28"/>
          <w:szCs w:val="28"/>
        </w:rPr>
        <w:t xml:space="preserve">　　一是斗争意识缺乏深度。有时从政治高度审视、处理问题的火候有所欠缺，对斗争所需的法律规范、决策部署、群众诉求和专业知识没有做到深入了解和精准掌握，坚决维护党纪党规的意识不强。对案件查办、日常监督、政治巡察工作中发现的一些苗头性、倾向性问题没有及时上升到政治高度去认识和解决。</w:t>
      </w:r>
    </w:p>
    <w:p>
      <w:pPr>
        <w:ind w:left="0" w:right="0" w:firstLine="560"/>
        <w:spacing w:before="450" w:after="450" w:line="312" w:lineRule="auto"/>
      </w:pPr>
      <w:r>
        <w:rPr>
          <w:rFonts w:ascii="宋体" w:hAnsi="宋体" w:eastAsia="宋体" w:cs="宋体"/>
          <w:color w:val="000"/>
          <w:sz w:val="28"/>
          <w:szCs w:val="28"/>
        </w:rPr>
        <w:t xml:space="preserve">　　二是推动落实缺乏精度。对推动党的十九届六中全会精神落实情况的监督检查缺乏系统性，目前尚迟滞于发文要求全系统深入学习贯彻，对全市面上的贯彻落实情况尚未开展有效的监督检查。对省、市、市三级全会精神的贯彻落实，主要集中在党的建设方面，目前，面上的政治监督还没有扎实开展起来，具体的谋划部署还停留在对标中央纪委和省市纪委全会精神层面，没有开展具体到条块、到项目、到领域的监督检查，“等”的思想比较严重，离主动作为的要求还有较大差距。</w:t>
      </w:r>
    </w:p>
    <w:p>
      <w:pPr>
        <w:ind w:left="0" w:right="0" w:firstLine="560"/>
        <w:spacing w:before="450" w:after="450" w:line="312" w:lineRule="auto"/>
      </w:pPr>
      <w:r>
        <w:rPr>
          <w:rFonts w:ascii="宋体" w:hAnsi="宋体" w:eastAsia="宋体" w:cs="宋体"/>
          <w:color w:val="000"/>
          <w:sz w:val="28"/>
          <w:szCs w:val="28"/>
        </w:rPr>
        <w:t xml:space="preserve">　　三是开拓创新缺乏力度。工作思路不宽不活，底线思维能力有所欠缺，应对风险挑战的能力不足，很多时候还是循规蹈矩，没有打破传统监督的条条框框，有时上传下达、依葫芦画瓢，导致有些工作推进缓慢、效果打了折扣。比如，在专项治理上习惯于按部就班，上面怎么说就照着怎么做，缺乏推陈出新的xx特色、xx首创。在监督检查上，方法老套、方式不活，除督查通报外，以督促改的实招硬招还需要进一步谋划研究。</w:t>
      </w:r>
    </w:p>
    <w:p>
      <w:pPr>
        <w:ind w:left="0" w:right="0" w:firstLine="560"/>
        <w:spacing w:before="450" w:after="450" w:line="312" w:lineRule="auto"/>
      </w:pPr>
      <w:r>
        <w:rPr>
          <w:rFonts w:ascii="宋体" w:hAnsi="宋体" w:eastAsia="宋体" w:cs="宋体"/>
          <w:color w:val="000"/>
          <w:sz w:val="28"/>
          <w:szCs w:val="28"/>
        </w:rPr>
        <w:t xml:space="preserve">　　（五）在带头深刻派取党史中正反两方面经验，履行全面从严治党费任，旗帜鲜明讲政治，严守党的政治纪律和政治规短，落实中央八项规定及其实施细则精神，持续用力纠“四风”、树新风，坚决反对形式主义官傑主义，加强对“一把手”监督和领导班子监督，坚决同一切违规违纪违法现象作斗争方面。</w:t>
      </w:r>
    </w:p>
    <w:p>
      <w:pPr>
        <w:ind w:left="0" w:right="0" w:firstLine="560"/>
        <w:spacing w:before="450" w:after="450" w:line="312" w:lineRule="auto"/>
      </w:pPr>
      <w:r>
        <w:rPr>
          <w:rFonts w:ascii="宋体" w:hAnsi="宋体" w:eastAsia="宋体" w:cs="宋体"/>
          <w:color w:val="000"/>
          <w:sz w:val="28"/>
          <w:szCs w:val="28"/>
        </w:rPr>
        <w:t xml:space="preserve">　　一是“两个责任”压紧压实存有短板。作为纪委书记，协助市委及市委书记落实主体责任、层层传导压力，是分内职责、应尽职责。但在实际工作中，仍然存在用力不均匀的问题。比如，没有很好地通过政治监督来发现和解决主体责任在基层层层衰减问题。在前不久开展的政治生态分析评估工作中，居然有一部分党委（党组）运用第一种形态落实主体责任的数据为“0”，这其中，我个人负有不可推卸的责任。又如，我虽然每月向市委主动报告“两个责任”落实情况并提出相关意见建议，但在着力解决主体责任落实存在的突出问题上，替市委出谋划策较少。比如，落实主体责任系列制度在机关和基层、市直和乡镇均存在的不平衡现象还没有很好得到解决。</w:t>
      </w:r>
    </w:p>
    <w:p>
      <w:pPr>
        <w:ind w:left="0" w:right="0" w:firstLine="560"/>
        <w:spacing w:before="450" w:after="450" w:line="312" w:lineRule="auto"/>
      </w:pPr>
      <w:r>
        <w:rPr>
          <w:rFonts w:ascii="宋体" w:hAnsi="宋体" w:eastAsia="宋体" w:cs="宋体"/>
          <w:color w:val="000"/>
          <w:sz w:val="28"/>
          <w:szCs w:val="28"/>
        </w:rPr>
        <w:t xml:space="preserve">　　二是查办案件治本功能存有短板。个人能够做到严守党的政治纪律和政治规矩，但在如何发挥好以x书记为班长的市委常委会以上率下用、如何从政治上强化政治纪律和政治规矩严肃性上，思考谋划不深、警醒警示不够。特别是在发挥查办案件治本功能中，全年查办的违反政治纪律案件比较少，以案说纪、说德、说行做得不够深入细致。比如，在查处一起农村党员违纪案件中，该党员拒不接受组织审查、拒不履行签字确认义务、拒不上缴违纪所得，我们虽然给予其开除党籍的最重党纪处分，但该案的后续宣传和警示教育没有及时跟进，以案治本功能没有充分体现出来。</w:t>
      </w:r>
    </w:p>
    <w:p>
      <w:pPr>
        <w:ind w:left="0" w:right="0" w:firstLine="560"/>
        <w:spacing w:before="450" w:after="450" w:line="312" w:lineRule="auto"/>
      </w:pPr>
      <w:r>
        <w:rPr>
          <w:rFonts w:ascii="宋体" w:hAnsi="宋体" w:eastAsia="宋体" w:cs="宋体"/>
          <w:color w:val="000"/>
          <w:sz w:val="28"/>
          <w:szCs w:val="28"/>
        </w:rPr>
        <w:t xml:space="preserve">　　三是作风顽疾纠正治理存有短板。我个人能够较为严格执行作风建设相关制度规范和纪律要求，但面上工作中，在吃喝风和官僚主义形式主义等作风顽疾的纠正治理上，管用的、管长远的点子和法子还不够多。比如，市纪委监委机关也或多或少存在以会议贯彻会议、以文件落实文件的问题；又如，在诸多专项治理工作中，个人也存在审美疲劳综合征，从政治上看的站位不够高、从政治上抓的力度不够大，甚至极个别工作部署了但没有跟进督效。还有，在如何推动全市党员干部特别是领导干部常态化一线解决问题、现场办公上，还没有从纪律层面出台有效制度予以固化，一些领导干部不接地气、不亲自上手的问题仍时有发生。</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一）理论武装抓得不紧。思想上存在自我认知不全面的倾向，觉得自己自参加工作以来就从事党建工作，立场是坚定的、原则是刚强的、思想是成熟的、理论是清醒的，主观世界和政治立场不会出现较大问题，导致工作中更多的是把精力投入到中心工作和纪检监察业务性工作之中，理论学习的紧迫性有放松、主动性有减弱、积极性有衰退，对以习近平同志为核心的党中央在实践基础上形成的新思想、新观点、新论断，没有完全沉下心来系统地、全面地、深入地钻进去、走出来，导致在运用党的创新理论准确把握形势、科学分析问题、务实谋划对策等方面的水平，与组织和事业的要求还有差距。</w:t>
      </w:r>
    </w:p>
    <w:p>
      <w:pPr>
        <w:ind w:left="0" w:right="0" w:firstLine="560"/>
        <w:spacing w:before="450" w:after="450" w:line="312" w:lineRule="auto"/>
      </w:pPr>
      <w:r>
        <w:rPr>
          <w:rFonts w:ascii="宋体" w:hAnsi="宋体" w:eastAsia="宋体" w:cs="宋体"/>
          <w:color w:val="000"/>
          <w:sz w:val="28"/>
          <w:szCs w:val="28"/>
        </w:rPr>
        <w:t xml:space="preserve">　　（二）宗旨意识树得不牢。以上各方面问题的出现和存在，根源都在于全心全意为人民服务的宗旨意识树得不牢，没有从思想深入解决好“我是谁、为了谁、依靠谁”的问题。特别是在为民情怀、奉献精神上，没有常态化对标最高标准、对表最高要求，在全心全意的“全”字标准上，与人民群众对反腐倡廉带来的获得感的要求有差距；在贴身贴心为人民群众服务上，没有很好的把执纪监督融入其中，导致就执纪而执纪、为问责而问责，服务保障执行、促进完善发展的协同效应打了折扣。同时，对涉及民生领域的监督执纪问责工作，更多的强调纪律的刚性化、法规的规范化，在执纪问责综合效应的衡量上，没有很好的把群众满意不满意、高兴不高兴、答应不答应作为最基本、打头阵的标准。</w:t>
      </w:r>
    </w:p>
    <w:p>
      <w:pPr>
        <w:ind w:left="0" w:right="0" w:firstLine="560"/>
        <w:spacing w:before="450" w:after="450" w:line="312" w:lineRule="auto"/>
      </w:pPr>
      <w:r>
        <w:rPr>
          <w:rFonts w:ascii="宋体" w:hAnsi="宋体" w:eastAsia="宋体" w:cs="宋体"/>
          <w:color w:val="000"/>
          <w:sz w:val="28"/>
          <w:szCs w:val="28"/>
        </w:rPr>
        <w:t xml:space="preserve">　　（三）履职担当做得不够。以上问题的发生，与个人的履职担当能力水平和综合素养存在必然的因果关系。一方面，对于新常态下担当尽责的新要求相比，从政治判断上精准定位不够、从政治领悟上深钻细研不够、从政治执行上对标落实不够，导致推动全市纪检监察工作高质量发展还存有短板弱项。另一方面，面对越来越重的工作任务、愈来愈高的工作强度，有极个别时候不自觉地产生歇一歇、缓一缓的念头，缺乏越是艰难越向前、“敢叫日月换新天”的高昂精气神。对照习近平总书记“面对困难不退缩、面对矛盾不回避”的要求进行反思，在“担使命”上还存在因循守旧、求稳怕乱的思想，拉得出、冲得上、打得赢的无畏勇气需要进一步涵养、招之能来、来之能战、战之必胜的斗争精神需要进一步培强。</w:t>
      </w:r>
    </w:p>
    <w:p>
      <w:pPr>
        <w:ind w:left="0" w:right="0" w:firstLine="560"/>
        <w:spacing w:before="450" w:after="450" w:line="312" w:lineRule="auto"/>
      </w:pPr>
      <w:r>
        <w:rPr>
          <w:rFonts w:ascii="宋体" w:hAnsi="宋体" w:eastAsia="宋体" w:cs="宋体"/>
          <w:color w:val="000"/>
          <w:sz w:val="28"/>
          <w:szCs w:val="28"/>
        </w:rPr>
        <w:t xml:space="preserve">　　（四）全面从严治得不透。上述问题之所以存在，一个重要的原因就在于对全面从严治党的系统性把握不够，对xx全域的政治生态如何在全面从严的氛围营造上去进一步涵养研究不深入，因此一些领域的廉洁风险防控仍然存有漏洞，整治纠治根治“四风”问题仍然不够彻底，违反中央八项规定精神的问题仍然时有发生，群众身边的腐败和作风问题尚未得到全面治理。通过这次民主生活会的反思剖析，我深刻感受到，全面从严治党永远在路上的深刻内涵，也深刻认识到，在履行全面从严治党两个责任上，我个人仍然存在失之于宽、失之于软的问题，对照全面从严的标准还有差距、亟待改进。</w:t>
      </w:r>
    </w:p>
    <w:p>
      <w:pPr>
        <w:ind w:left="0" w:right="0" w:firstLine="560"/>
        <w:spacing w:before="450" w:after="450" w:line="312" w:lineRule="auto"/>
      </w:pPr>
      <w:r>
        <w:rPr>
          <w:rFonts w:ascii="宋体" w:hAnsi="宋体" w:eastAsia="宋体" w:cs="宋体"/>
          <w:color w:val="000"/>
          <w:sz w:val="28"/>
          <w:szCs w:val="28"/>
        </w:rPr>
        <w:t xml:space="preserve">　&gt;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持之以恒强化新时代党的创新理论武装。坚持以习近平新时代中国特色社会主义思想为指导，深入学习贯彻落实党的十九届六中全会精神以及习近平总书记系列重要讲话精神，不折不扣贯彻落实中央和省市市委各项决策部署，进一步树牢“四个意识”、坚定“四个自信”、坚决做到“两个维护”。在抓好集中学习、个人自学基础上，定期组织交流研讨，不断提升学习的针对性和实效性。同时，带头严肃党内政治生活，每年至少召开1次高质量的民主生活会，主动以普通党员身份参加组织生活会，充分运用批评和自我批评的武器，不断提升党内政治生活的政治性、时代性、原则性和战斗性。</w:t>
      </w:r>
    </w:p>
    <w:p>
      <w:pPr>
        <w:ind w:left="0" w:right="0" w:firstLine="560"/>
        <w:spacing w:before="450" w:after="450" w:line="312" w:lineRule="auto"/>
      </w:pPr>
      <w:r>
        <w:rPr>
          <w:rFonts w:ascii="宋体" w:hAnsi="宋体" w:eastAsia="宋体" w:cs="宋体"/>
          <w:color w:val="000"/>
          <w:sz w:val="28"/>
          <w:szCs w:val="28"/>
        </w:rPr>
        <w:t xml:space="preserve">　　（二）持之以恒强化人民至上的境界情怀。严格落实党员干部直接联系服务群众有关制度，真正做到与群众面对面沟通、心贴心交流，帮助解决实际困难和问题，进一步密切干群联系、增进干群感情。深入调查研究，聚焦教育医疗等群众关心关注的热点问题深入开展调研，广泛搜集群众诉求，为市委决策提供更加充分的社情民意资料和科学依据。同时，从群众关心的交通治堵、环境卫生等难点抓起，加大督导检查力度，定期通报工作进度，确保各项决策落地落实。</w:t>
      </w:r>
    </w:p>
    <w:p>
      <w:pPr>
        <w:ind w:left="0" w:right="0" w:firstLine="560"/>
        <w:spacing w:before="450" w:after="450" w:line="312" w:lineRule="auto"/>
      </w:pPr>
      <w:r>
        <w:rPr>
          <w:rFonts w:ascii="宋体" w:hAnsi="宋体" w:eastAsia="宋体" w:cs="宋体"/>
          <w:color w:val="000"/>
          <w:sz w:val="28"/>
          <w:szCs w:val="28"/>
        </w:rPr>
        <w:t xml:space="preserve">　　（三）持之以恒强化监督专责的落细落实。认真按照《党章》《宪法》赋予的职能职责，坚持把纪律挺在前面，持续加大监督力度，抓实抓细监督职责，运用精准思维提升监督效能。在日常监督、长期监督上探索创新，深化运用监督执纪“四种形态”，推动实现跟进监督、主动监督、精准监督。特别是坚决把自己摆进去、把工作摆进去，从严从实抓好中央第x巡视组巡视xx反馈意见的举一反三和深化整改工作，协助市委做优做强巡视整改“后半篇文章”，确保中央巡视反馈问题在xx全整改、严落实。</w:t>
      </w:r>
    </w:p>
    <w:p>
      <w:pPr>
        <w:ind w:left="0" w:right="0" w:firstLine="560"/>
        <w:spacing w:before="450" w:after="450" w:line="312" w:lineRule="auto"/>
      </w:pPr>
      <w:r>
        <w:rPr>
          <w:rFonts w:ascii="宋体" w:hAnsi="宋体" w:eastAsia="宋体" w:cs="宋体"/>
          <w:color w:val="000"/>
          <w:sz w:val="28"/>
          <w:szCs w:val="28"/>
        </w:rPr>
        <w:t xml:space="preserve">　　（四）持之以恒强化铁军建设的从严要求。进一步深化“三转”，努力提高纪检监察干部政治和业务素质，抓早抓小，抓好整改落实，真正履行好纪检监察工作职责，推动xx市全面从严治党向纵深发展。坚决扛起管党治党监督责任，认真履行党风廉政建设“一岗双责”，既带头执行各项纪律规定，又抓好自身建设，对有苗头性、倾向性的干部及时“咬耳扯袖”，从源头上杜绝违法违纪问题的发生。严格执行厉行节约反对浪费条例等相关规定，在机关形成艰苦奋斗、勤俭节约的浓厚氛围。把日常教育与有效监督结合起来，定期进行谈心谈话、交心交流，及时帮助同志们解决思想、工作、生活上的实际困难和具体问题，努力营造团结紧张、严肃活泼的工作环境。</w:t>
      </w:r>
    </w:p>
    <w:p>
      <w:pPr>
        <w:ind w:left="0" w:right="0" w:firstLine="560"/>
        <w:spacing w:before="450" w:after="450" w:line="312" w:lineRule="auto"/>
      </w:pPr>
      <w:r>
        <w:rPr>
          <w:rFonts w:ascii="黑体" w:hAnsi="黑体" w:eastAsia="黑体" w:cs="黑体"/>
          <w:color w:val="000000"/>
          <w:sz w:val="36"/>
          <w:szCs w:val="36"/>
          <w:b w:val="1"/>
          <w:bCs w:val="1"/>
        </w:rPr>
        <w:t xml:space="preserve">【篇3】纪委书记在20_学习教育民主生活会对照检查发言材料</w:t>
      </w:r>
    </w:p>
    <w:p>
      <w:pPr>
        <w:ind w:left="0" w:right="0" w:firstLine="560"/>
        <w:spacing w:before="450" w:after="450" w:line="312" w:lineRule="auto"/>
      </w:pPr>
      <w:r>
        <w:rPr>
          <w:rFonts w:ascii="宋体" w:hAnsi="宋体" w:eastAsia="宋体" w:cs="宋体"/>
          <w:color w:val="000"/>
          <w:sz w:val="28"/>
          <w:szCs w:val="28"/>
        </w:rPr>
        <w:t xml:space="preserve">　　围绕集团公司党委的总体工作部署，结合自己在党史学习教育、“两学一做”学习教育常态化制度化、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1. 思想政治方面。一是从思想上没能自我加压，缺乏系统的政治理论学习，政治素质没有得到高度提升。日常忙于其他工作较多，造成了思想认识上存在短板。二是缺乏持之以恒的学习韧劲，政治素质、理论水平、领导能力还不能适应高标准发展的需要。在政治理论学习上没有做到常态化，而是停留在组织学习、完成学习笔记的过程上，对学习的内容没有深度认识，没有精准理解，在开展工作和支部建设上存在一定的差距。三是在带头学习党史、学习贯彻习近平新时代中国特色社会主义思想、牢固树立“四个意识”、增强“四个自信”、做到“两个维护”上没有起到引领作用。面对担保业务上存在的瓶颈问题没有在困难面前挺起脊梁，带领员工想办法、攻难关、谋发展，而是等业务、吃老本。</w:t>
      </w:r>
    </w:p>
    <w:p>
      <w:pPr>
        <w:ind w:left="0" w:right="0" w:firstLine="560"/>
        <w:spacing w:before="450" w:after="450" w:line="312" w:lineRule="auto"/>
      </w:pPr>
      <w:r>
        <w:rPr>
          <w:rFonts w:ascii="宋体" w:hAnsi="宋体" w:eastAsia="宋体" w:cs="宋体"/>
          <w:color w:val="000"/>
          <w:sz w:val="28"/>
          <w:szCs w:val="28"/>
        </w:rPr>
        <w:t xml:space="preserve">　　2. 组织纪律方面。日常管理中执行制度不严肃、不认真，存在严不起来，落不下去的问题，好人主义倾向时常存在。对影响工作进度的人和事，总是点到为止，抹不开情面严厉批评，工作落实上不严厉、不督办。</w:t>
      </w:r>
    </w:p>
    <w:p>
      <w:pPr>
        <w:ind w:left="0" w:right="0" w:firstLine="560"/>
        <w:spacing w:before="450" w:after="450" w:line="312" w:lineRule="auto"/>
      </w:pPr>
      <w:r>
        <w:rPr>
          <w:rFonts w:ascii="宋体" w:hAnsi="宋体" w:eastAsia="宋体" w:cs="宋体"/>
          <w:color w:val="000"/>
          <w:sz w:val="28"/>
          <w:szCs w:val="28"/>
        </w:rPr>
        <w:t xml:space="preserve">　　3. 履职践诺方面。大局意识作用发挥的不够强，思想上存在着本位主义，认为自己资历老，工作中能够哈下腰来，带头认干，默默无闻守本分就可以了，没有注重宣传，没有及时向组织汇报工作情况和思想动态，缺乏同上级领导及相关部门的沟通协调。</w:t>
      </w:r>
    </w:p>
    <w:p>
      <w:pPr>
        <w:ind w:left="0" w:right="0" w:firstLine="560"/>
        <w:spacing w:before="450" w:after="450" w:line="312" w:lineRule="auto"/>
      </w:pPr>
      <w:r>
        <w:rPr>
          <w:rFonts w:ascii="宋体" w:hAnsi="宋体" w:eastAsia="宋体" w:cs="宋体"/>
          <w:color w:val="000"/>
          <w:sz w:val="28"/>
          <w:szCs w:val="28"/>
        </w:rPr>
        <w:t xml:space="preserve">　　4. 实干奉献方面。虽然能够在工作中起到引领示范作用，也能够体现奉献精神，能够以单位为家，但工作实效不显著，业务发展缓慢。缺乏锐意进取，奋勇拼搏的奉献精神。</w:t>
      </w:r>
    </w:p>
    <w:p>
      <w:pPr>
        <w:ind w:left="0" w:right="0" w:firstLine="560"/>
        <w:spacing w:before="450" w:after="450" w:line="312" w:lineRule="auto"/>
      </w:pPr>
      <w:r>
        <w:rPr>
          <w:rFonts w:ascii="宋体" w:hAnsi="宋体" w:eastAsia="宋体" w:cs="宋体"/>
          <w:color w:val="000"/>
          <w:sz w:val="28"/>
          <w:szCs w:val="28"/>
        </w:rPr>
        <w:t xml:space="preserve">　　5. 遵规守纪方面。在政治纪律和正规矩方面，能够做到严守底线、不碰红线，在开展业务中严格要求自己。在政治理论学习中、在组织召开党员大会上，告诫党员以史为鉴，以警示案例向大家敲响警钟，加强政治规矩和政治纪律教育。在经营上存在不努力、不创新、不进取的问题，表现创业不实，不动脑筋，没有靓点。</w:t>
      </w:r>
    </w:p>
    <w:p>
      <w:pPr>
        <w:ind w:left="0" w:right="0" w:firstLine="560"/>
        <w:spacing w:before="450" w:after="450" w:line="312" w:lineRule="auto"/>
      </w:pPr>
      <w:r>
        <w:rPr>
          <w:rFonts w:ascii="宋体" w:hAnsi="宋体" w:eastAsia="宋体" w:cs="宋体"/>
          <w:color w:val="000"/>
          <w:sz w:val="28"/>
          <w:szCs w:val="28"/>
        </w:rPr>
        <w:t xml:space="preserve">　　6. 业务拓展方面。在市场开发、营销创效上，没有新的突破和更好的做法，造成了经营创效没有得到良性发展。</w:t>
      </w:r>
    </w:p>
    <w:p>
      <w:pPr>
        <w:ind w:left="0" w:right="0" w:firstLine="560"/>
        <w:spacing w:before="450" w:after="450" w:line="312" w:lineRule="auto"/>
      </w:pPr>
      <w:r>
        <w:rPr>
          <w:rFonts w:ascii="宋体" w:hAnsi="宋体" w:eastAsia="宋体" w:cs="宋体"/>
          <w:color w:val="000"/>
          <w:sz w:val="28"/>
          <w:szCs w:val="28"/>
        </w:rPr>
        <w:t xml:space="preserve">　　7. 工作作风方面。在工作作风上虽然具有很强的主动性，但也存在情绪化，消极怠工的一面，忽视了自我约束、自我监督。</w:t>
      </w:r>
    </w:p>
    <w:p>
      <w:pPr>
        <w:ind w:left="0" w:right="0" w:firstLine="560"/>
        <w:spacing w:before="450" w:after="450" w:line="312" w:lineRule="auto"/>
      </w:pPr>
      <w:r>
        <w:rPr>
          <w:rFonts w:ascii="宋体" w:hAnsi="宋体" w:eastAsia="宋体" w:cs="宋体"/>
          <w:color w:val="000"/>
          <w:sz w:val="28"/>
          <w:szCs w:val="28"/>
        </w:rPr>
        <w:t xml:space="preserve">　　&gt;二、原因分析</w:t>
      </w:r>
    </w:p>
    <w:p>
      <w:pPr>
        <w:ind w:left="0" w:right="0" w:firstLine="560"/>
        <w:spacing w:before="450" w:after="450" w:line="312" w:lineRule="auto"/>
      </w:pPr>
      <w:r>
        <w:rPr>
          <w:rFonts w:ascii="宋体" w:hAnsi="宋体" w:eastAsia="宋体" w:cs="宋体"/>
          <w:color w:val="000"/>
          <w:sz w:val="28"/>
          <w:szCs w:val="28"/>
        </w:rPr>
        <w:t xml:space="preserve">　　1.理想信念方面。日常对政治理论学习还不够，政治素质还有待于进一步提高，党的宗旨意识不强，政治意识没有达到一定的高度，是存在问题的主要原因。政治理论学习只局限于硬性规定的去学，缺乏广度和深度，缺乏自我学习的主动性，综合素质没有大幅度提升也是存在问题关键。</w:t>
      </w:r>
    </w:p>
    <w:p>
      <w:pPr>
        <w:ind w:left="0" w:right="0" w:firstLine="560"/>
        <w:spacing w:before="450" w:after="450" w:line="312" w:lineRule="auto"/>
      </w:pPr>
      <w:r>
        <w:rPr>
          <w:rFonts w:ascii="宋体" w:hAnsi="宋体" w:eastAsia="宋体" w:cs="宋体"/>
          <w:color w:val="000"/>
          <w:sz w:val="28"/>
          <w:szCs w:val="28"/>
        </w:rPr>
        <w:t xml:space="preserve">　　2.党性修养方面。日常工作在基层，没有把自己看成是党员干部，淡化了党的先进性和党员先锋模范作用的发挥。每天在繁忙且平淡的工作中，淡忘了自己在入党誓词时对党的承诺。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3.宗旨意识方面。在党中央提出的党要管党，全面从严治党的大政方针指引下，按照党组织的安排，通过不断的学习，我本人在宗旨意识方面有很大提升，在原则问题上，服从于党组织，与党中央保持高度一致。坚定政治立场，不该说的不说，不该做的不做。</w:t>
      </w:r>
    </w:p>
    <w:p>
      <w:pPr>
        <w:ind w:left="0" w:right="0" w:firstLine="560"/>
        <w:spacing w:before="450" w:after="450" w:line="312" w:lineRule="auto"/>
      </w:pPr>
      <w:r>
        <w:rPr>
          <w:rFonts w:ascii="宋体" w:hAnsi="宋体" w:eastAsia="宋体" w:cs="宋体"/>
          <w:color w:val="000"/>
          <w:sz w:val="28"/>
          <w:szCs w:val="28"/>
        </w:rPr>
        <w:t xml:space="preserve">　　&gt;三、下一步努力的方向及整改措施</w:t>
      </w:r>
    </w:p>
    <w:p>
      <w:pPr>
        <w:ind w:left="0" w:right="0" w:firstLine="560"/>
        <w:spacing w:before="450" w:after="450" w:line="312" w:lineRule="auto"/>
      </w:pPr>
      <w:r>
        <w:rPr>
          <w:rFonts w:ascii="宋体" w:hAnsi="宋体" w:eastAsia="宋体" w:cs="宋体"/>
          <w:color w:val="000"/>
          <w:sz w:val="28"/>
          <w:szCs w:val="28"/>
        </w:rPr>
        <w:t xml:space="preserve">　　1、加强政治理论和业务知识学习，提高自身政治素质和业务能力，牢固树立“四个意识”、增强“四个自信”、做到“两个维护”，工作中把共产党员的理想信念和宗旨意识放在第一位。确立终身学习的观念，提高自己的知识水平和政治思想修养，时刻同党中央保持一致。</w:t>
      </w:r>
    </w:p>
    <w:p>
      <w:pPr>
        <w:ind w:left="0" w:right="0" w:firstLine="560"/>
        <w:spacing w:before="450" w:after="450" w:line="312" w:lineRule="auto"/>
      </w:pPr>
      <w:r>
        <w:rPr>
          <w:rFonts w:ascii="宋体" w:hAnsi="宋体" w:eastAsia="宋体" w:cs="宋体"/>
          <w:color w:val="000"/>
          <w:sz w:val="28"/>
          <w:szCs w:val="28"/>
        </w:rPr>
        <w:t xml:space="preserve">　　2、把精力和热情全身心地投到工作中，积极主动地开展好工作，严抓管理，落地有声，充分体现出党员的先锋模范作用，突出抓好党支部建设，特别是党的政策理论的宣传教育工作和公司全年经营指标的完成。牢固树立大局意识，带领干部职工携手同心，挖潜提效，闯出一条提质增效经营的新道路。</w:t>
      </w:r>
    </w:p>
    <w:p>
      <w:pPr>
        <w:ind w:left="0" w:right="0" w:firstLine="560"/>
        <w:spacing w:before="450" w:after="450" w:line="312" w:lineRule="auto"/>
      </w:pPr>
      <w:r>
        <w:rPr>
          <w:rFonts w:ascii="宋体" w:hAnsi="宋体" w:eastAsia="宋体" w:cs="宋体"/>
          <w:color w:val="000"/>
          <w:sz w:val="28"/>
          <w:szCs w:val="28"/>
        </w:rPr>
        <w:t xml:space="preserve">　　3、强化责任意识，大局意识，个人服从组织，增强核心意识，看齐意识。工作中严格要求自己，求真务实，大胆创新，服从组织领导，贴近组织心声，进一步解放思想、不断完善和提高自己，充分运用辩证方法处理好问题，严抓工作落实，做好本职工作。</w:t>
      </w:r>
    </w:p>
    <w:p>
      <w:pPr>
        <w:ind w:left="0" w:right="0" w:firstLine="560"/>
        <w:spacing w:before="450" w:after="450" w:line="312" w:lineRule="auto"/>
      </w:pPr>
      <w:r>
        <w:rPr>
          <w:rFonts w:ascii="宋体" w:hAnsi="宋体" w:eastAsia="宋体" w:cs="宋体"/>
          <w:color w:val="000"/>
          <w:sz w:val="28"/>
          <w:szCs w:val="28"/>
        </w:rPr>
        <w:t xml:space="preserve">　　4、牢记党的宗旨，坚定理想信念，用党员标准严格要求自己，带领干部职工凝心聚力，振奋精神，奋发图强。以先进公司为学习楷模，取之长处为我用，抓好分管的各项工作。</w:t>
      </w:r>
    </w:p>
    <w:p>
      <w:pPr>
        <w:ind w:left="0" w:right="0" w:firstLine="560"/>
        <w:spacing w:before="450" w:after="450" w:line="312" w:lineRule="auto"/>
      </w:pPr>
      <w:r>
        <w:rPr>
          <w:rFonts w:ascii="黑体" w:hAnsi="黑体" w:eastAsia="黑体" w:cs="黑体"/>
          <w:color w:val="000000"/>
          <w:sz w:val="36"/>
          <w:szCs w:val="36"/>
          <w:b w:val="1"/>
          <w:bCs w:val="1"/>
        </w:rPr>
        <w:t xml:space="preserve">【篇4】纪委书记在20_学习教育民主生活会对照检查发言材料</w:t>
      </w:r>
    </w:p>
    <w:p>
      <w:pPr>
        <w:ind w:left="0" w:right="0" w:firstLine="560"/>
        <w:spacing w:before="450" w:after="450" w:line="312" w:lineRule="auto"/>
      </w:pPr>
      <w:r>
        <w:rPr>
          <w:rFonts w:ascii="宋体" w:hAnsi="宋体" w:eastAsia="宋体" w:cs="宋体"/>
          <w:color w:val="000"/>
          <w:sz w:val="28"/>
          <w:szCs w:val="28"/>
        </w:rPr>
        <w:t xml:space="preserve">　　中国共产党在接续奋斗中迎来百年华诞，习近平总书记在庆祝大会上的重要讲话，全面回顾一百年来我们党围绕实现中华民族伟大复兴，团结带领中国人民开辟的伟大道路、创造的伟大事业、取得的伟大成就，庄严宣告我们实现了第一个百年奋斗目标，在中华大地上全面建成了小康社会，深刻总结了伟大建党精神，系统阐述了以史为鉴、开创未来的“九个必须”，是一篇马克思主义的纲领性文献，为全党全国各族人民向第二个百年奋斗目标迈进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认真学习了习近平总书记在庆祝中国共产党成立一百周年大会上的重要讲话后，使我深深的懂得一百年前，中国共产党的先驱们创建了中国共产党，形成了坚持真理、坚守理想，践行初心.担当使命, 不怕牺牲、英勇斗争，对党忠诚、不负人民的伟大建党精神，这是中国共产党的精神之源。习近平总书记指出，中国共产党一经诞生就把为中国人民谋幸福、为中华民族谋复兴确立为自己的初心使命。我作为一名党员、要继续弘扬光荣传统、续红色血脉，把伟大建党精神继承下去并发扬光大。牢记自己的初心使命、勇于战胜一切困难，努力工作、出色的完成好党和人民交给我的光荣任务，为实现中华民族伟大复兴尽自己微薄之力。</w:t>
      </w:r>
    </w:p>
    <w:p>
      <w:pPr>
        <w:ind w:left="0" w:right="0" w:firstLine="560"/>
        <w:spacing w:before="450" w:after="450" w:line="312" w:lineRule="auto"/>
      </w:pPr>
      <w:r>
        <w:rPr>
          <w:rFonts w:ascii="宋体" w:hAnsi="宋体" w:eastAsia="宋体" w:cs="宋体"/>
          <w:color w:val="000"/>
          <w:sz w:val="28"/>
          <w:szCs w:val="28"/>
        </w:rPr>
        <w:t xml:space="preserve">　　习近平总书记在推进南水北调后续工程高质量发展座谈会上指出，南水北调是造福民族、造福人民的民生工程，充分体现了中国特色社会主义制度的优越性。习近平总书记在推进南水北调后续工程高质量发展座谈会上的重要讲话，深入分析南水北调工程面临的新形势新任务，总结经验，指出问题，提出重要要求，为我们做好“十四五”时期水利工作指明了前进方向、提供了根本遵循，要认真学习领会，坚决贯彻落实。深入学习贯彻习近平生态文明思想和习近平总书记关于治水工作的重要论述，增强“四个意识”、坚定“四个自信”、做到“两个维护”，坚持系统观念，树牢全国一盘棋思想，立足国家发展大局，坚决服从中央层面统一推动，全力服务南水北调工程全局。倍加珍惜水资源，强化优水优用，分层分级管理，提高水资源集约节约利用水平。突出法规政策引领，加强宣传引导，增强全民节水意识，在全社会形成节约用水的文明风尚。</w:t>
      </w:r>
    </w:p>
    <w:p>
      <w:pPr>
        <w:ind w:left="0" w:right="0" w:firstLine="560"/>
        <w:spacing w:before="450" w:after="450" w:line="312" w:lineRule="auto"/>
      </w:pPr>
      <w:r>
        <w:rPr>
          <w:rFonts w:ascii="宋体" w:hAnsi="宋体" w:eastAsia="宋体" w:cs="宋体"/>
          <w:color w:val="000"/>
          <w:sz w:val="28"/>
          <w:szCs w:val="28"/>
        </w:rPr>
        <w:t xml:space="preserve">　　近段时间，我学习了《习近平新时代中国特色社会主义思想问答》《党史学习教育应知应会手册》等书籍。我认为学习贯彻习近平新时代中国特色社会主义思想是一项长期的政治任务，是一个持续推进、不断深化的过程，必须经常学，反复学，持续学，持之以恒，久久为功。要以自觉的态度、有力的措施，推动学习贯彻新思想向广度和深度拓展，思想认识进一步统一，理论水平进一步提升，大局意识进一步增强，工作作风进一步转变。新思想也为我的日常工作指明了方向，在新思想的指导下，展现新作为，创出新成效。</w:t>
      </w:r>
    </w:p>
    <w:p>
      <w:pPr>
        <w:ind w:left="0" w:right="0" w:firstLine="560"/>
        <w:spacing w:before="450" w:after="450" w:line="312" w:lineRule="auto"/>
      </w:pPr>
      <w:r>
        <w:rPr>
          <w:rFonts w:ascii="宋体" w:hAnsi="宋体" w:eastAsia="宋体" w:cs="宋体"/>
          <w:color w:val="000"/>
          <w:sz w:val="28"/>
          <w:szCs w:val="28"/>
        </w:rPr>
        <w:t xml:space="preserve">　　通过党史学习教育，对党史学习教育的重大意义有了更加清醒的认识和理解，进一步深化了对党的初心和使命的认识。通过党史学习教育，进一步转变工作作风，自觉增强“四个意识”、坚定“四个 自信”、做到“两个维护”，为干好本职工作打下坚实思想基础。现将对照检查情况汇报如下：</w:t>
      </w:r>
    </w:p>
    <w:p>
      <w:pPr>
        <w:ind w:left="0" w:right="0" w:firstLine="560"/>
        <w:spacing w:before="450" w:after="450" w:line="312" w:lineRule="auto"/>
      </w:pPr>
      <w:r>
        <w:rPr>
          <w:rFonts w:ascii="宋体" w:hAnsi="宋体" w:eastAsia="宋体" w:cs="宋体"/>
          <w:color w:val="000"/>
          <w:sz w:val="28"/>
          <w:szCs w:val="28"/>
        </w:rPr>
        <w:t xml:space="preserve">　　1、在加强党史理论学习方面。能够围绕学习教育目标要求，跟进学、全面学，但还存在活学活用、转化运用还不够，存在以干代学的现象，学习的系统性、全面性不够宽泛，从而影响学习的效果。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2、在工作推进方面。统筹意识不强，不能统筹安排领导交办的工作,有避重就轻的想法，不能够做到统筹兼顾，通盘考虑整体工作, 导致有些工作不能够按照计划完成创新意识不够，紧迫感不强，不能自我加压，工作中被动应付多，缺乏系统性创造性，进取精神不足。</w:t>
      </w:r>
    </w:p>
    <w:p>
      <w:pPr>
        <w:ind w:left="0" w:right="0" w:firstLine="560"/>
        <w:spacing w:before="450" w:after="450" w:line="312" w:lineRule="auto"/>
      </w:pPr>
      <w:r>
        <w:rPr>
          <w:rFonts w:ascii="宋体" w:hAnsi="宋体" w:eastAsia="宋体" w:cs="宋体"/>
          <w:color w:val="000"/>
          <w:sz w:val="28"/>
          <w:szCs w:val="28"/>
        </w:rPr>
        <w:t xml:space="preserve">　　3、在加强作风建设方面。在工作中严格要求自己，但在生活中还有需要改进的地方。也存在节约意识不够的问题，如有时电脑忘记关机、有时嫌麻烦单面打印等问题，造成了浪费，没有真正把节约行为放在生态环境保护的高度去理解。</w:t>
      </w:r>
    </w:p>
    <w:p>
      <w:pPr>
        <w:ind w:left="0" w:right="0" w:firstLine="560"/>
        <w:spacing w:before="450" w:after="450" w:line="312" w:lineRule="auto"/>
      </w:pPr>
      <w:r>
        <w:rPr>
          <w:rFonts w:ascii="宋体" w:hAnsi="宋体" w:eastAsia="宋体" w:cs="宋体"/>
          <w:color w:val="000"/>
          <w:sz w:val="28"/>
          <w:szCs w:val="28"/>
        </w:rPr>
        <w:t xml:space="preserve">　　改进措施：</w:t>
      </w:r>
    </w:p>
    <w:p>
      <w:pPr>
        <w:ind w:left="0" w:right="0" w:firstLine="560"/>
        <w:spacing w:before="450" w:after="450" w:line="312" w:lineRule="auto"/>
      </w:pPr>
      <w:r>
        <w:rPr>
          <w:rFonts w:ascii="宋体" w:hAnsi="宋体" w:eastAsia="宋体" w:cs="宋体"/>
          <w:color w:val="000"/>
          <w:sz w:val="28"/>
          <w:szCs w:val="28"/>
        </w:rPr>
        <w:t xml:space="preserve">　　1、加强理论学习，把学习习近平新时代中国特色社会主义思想作为根本，全面加强中国共产党党史的学习，增强学习的系统性, 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4、严守纪律规矩，从严约束自己，树立党员干部的良好形象，始终保持共产党人的政治本色。对照党史学习教育目标要求自身在坚定理想信念、增强历史自觉、弘扬优良传统。</w:t>
      </w:r>
    </w:p>
    <w:p>
      <w:pPr>
        <w:ind w:left="0" w:right="0" w:firstLine="560"/>
        <w:spacing w:before="450" w:after="450" w:line="312" w:lineRule="auto"/>
      </w:pPr>
      <w:r>
        <w:rPr>
          <w:rFonts w:ascii="宋体" w:hAnsi="宋体" w:eastAsia="宋体" w:cs="宋体"/>
          <w:color w:val="000"/>
          <w:sz w:val="28"/>
          <w:szCs w:val="28"/>
        </w:rPr>
        <w:t xml:space="preserve">　　对照党员先锋模范作用发挥，存在些许不足。一是工作担当尽职不够。工作中有“不求有功，但求无过”的思想，求稳怕乱，总怕干错事。二是艰苦奋斗意识有待加强。在自觉学习党章、遵守党章、贯彻党章、维护党章、按党章规定办事上做的不够好，有时追求高质量生活，艰苦奋斗带头作用发挥不好。三是帮带作用发挥不好。习惯用老经验、老方法解决问题，对如何学习借鉴他人好的经验做法研究不够，没有沉下心来深入研究新方式、新方法。</w:t>
      </w:r>
    </w:p>
    <w:p>
      <w:pPr>
        <w:ind w:left="0" w:right="0" w:firstLine="560"/>
        <w:spacing w:before="450" w:after="450" w:line="312" w:lineRule="auto"/>
      </w:pPr>
      <w:r>
        <w:rPr>
          <w:rFonts w:ascii="黑体" w:hAnsi="黑体" w:eastAsia="黑体" w:cs="黑体"/>
          <w:color w:val="000000"/>
          <w:sz w:val="36"/>
          <w:szCs w:val="36"/>
          <w:b w:val="1"/>
          <w:bCs w:val="1"/>
        </w:rPr>
        <w:t xml:space="preserve">【篇5】纪委书记在20_学习教育民主生活会对照检查发言材料</w:t>
      </w:r>
    </w:p>
    <w:p>
      <w:pPr>
        <w:ind w:left="0" w:right="0" w:firstLine="560"/>
        <w:spacing w:before="450" w:after="450" w:line="312" w:lineRule="auto"/>
      </w:pPr>
      <w:r>
        <w:rPr>
          <w:rFonts w:ascii="宋体" w:hAnsi="宋体" w:eastAsia="宋体" w:cs="宋体"/>
          <w:color w:val="000"/>
          <w:sz w:val="28"/>
          <w:szCs w:val="28"/>
        </w:rPr>
        <w:t xml:space="preserve">　　按照这次民主生活会的要求，会前本人结合学习、思想和工作实际，对照中央、省、州委确定的“强化创新理论武装，树牢‘四个意识’，坚定‘四个自信’，勇于担当，以求真务实作风坚决把中央、省委决策部署落到实处”主题，围绕思想政治、精神状态、工作作风、为民情怀等4个方面，认真查找了自身存在的问题和不足，深刻分析了问题产生的原因，制定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&gt;　一、践行“主题”情况</w:t>
      </w:r>
    </w:p>
    <w:p>
      <w:pPr>
        <w:ind w:left="0" w:right="0" w:firstLine="560"/>
        <w:spacing w:before="450" w:after="450" w:line="312" w:lineRule="auto"/>
      </w:pPr>
      <w:r>
        <w:rPr>
          <w:rFonts w:ascii="宋体" w:hAnsi="宋体" w:eastAsia="宋体" w:cs="宋体"/>
          <w:color w:val="000"/>
          <w:sz w:val="28"/>
          <w:szCs w:val="28"/>
        </w:rPr>
        <w:t xml:space="preserve">　　今年以来，本人能够严格按照《党章》《党纪》要求，坚定以习近平新时代中国特色社会主义思想为指导，深入学习宣传贯彻党的十九大精神，认真落实省委__届三次、__次全会、州委__届__次、__次全会和县委__届__次全会决策部署，在大是大非问题上时刻保持清醒的头脑，政治立场坚定，做到令行禁止。积极开展批评和自我批评，坚持实事求是，坚持讲政治、讲规矩、讲道德、讲奉献、以“四个全面”战略布局为总揽，牢固树立政治意识、大局意识、核心意识和看齐意识，始终在思想上、政治上、行动上与中央、省、州、县委保持高度一致，没有违反党的政治纪律，没有出现与党员员身份不相符合的行为和言论的情况。</w:t>
      </w:r>
    </w:p>
    <w:p>
      <w:pPr>
        <w:ind w:left="0" w:right="0" w:firstLine="560"/>
        <w:spacing w:before="450" w:after="450" w:line="312" w:lineRule="auto"/>
      </w:pPr>
      <w:r>
        <w:rPr>
          <w:rFonts w:ascii="宋体" w:hAnsi="宋体" w:eastAsia="宋体" w:cs="宋体"/>
          <w:color w:val="000"/>
          <w:sz w:val="28"/>
          <w:szCs w:val="28"/>
        </w:rPr>
        <w:t xml:space="preserve">　　&gt;二、存在的问题和不足</w:t>
      </w:r>
    </w:p>
    <w:p>
      <w:pPr>
        <w:ind w:left="0" w:right="0" w:firstLine="560"/>
        <w:spacing w:before="450" w:after="450" w:line="312" w:lineRule="auto"/>
      </w:pPr>
      <w:r>
        <w:rPr>
          <w:rFonts w:ascii="宋体" w:hAnsi="宋体" w:eastAsia="宋体" w:cs="宋体"/>
          <w:color w:val="000"/>
          <w:sz w:val="28"/>
          <w:szCs w:val="28"/>
        </w:rPr>
        <w:t xml:space="preserve">　　(一)思想政治方面。一是政策理论学习不够深入。理论学习主要精力集中在中央、省、州委提出的新理论、新观念、新思路以及召开的重要会议、文件精神上，对过去形成的一些基本理论、基本经验学习的少、研究的少，平时，除了参加中心组学习外，自己很难再静下心来潜心进行政治理论的学习，缺乏刻苦钻研的精神，真正掌握的理论知识不够全面、系统。二是理论联系实际不够彻底。在理论把握和学懂弄通做实方面做的还不到位，在运用习近平新时代中国特色社会主义思想指导工作实践上还有差距，特别是对“脱贫攻坚最大的政治任务、最大的民生工程、最大的发展机遇”内容和“一干多支、五区协同”等战略部署和重大创新观点，还理解的不够深入、系统、全面，运用到实际操作、组织实施、解决问题方面还不是得心应手，有一定的差距。</w:t>
      </w:r>
    </w:p>
    <w:p>
      <w:pPr>
        <w:ind w:left="0" w:right="0" w:firstLine="560"/>
        <w:spacing w:before="450" w:after="450" w:line="312" w:lineRule="auto"/>
      </w:pPr>
      <w:r>
        <w:rPr>
          <w:rFonts w:ascii="宋体" w:hAnsi="宋体" w:eastAsia="宋体" w:cs="宋体"/>
          <w:color w:val="000"/>
          <w:sz w:val="28"/>
          <w:szCs w:val="28"/>
        </w:rPr>
        <w:t xml:space="preserve">　　(二)精神状态方面。创新意识还不够强，没有充分发挥主观能动性，往往是按部就班，党委政府安排的工作尽力干好，分管工作全面抓好，对某些工作也有所思考，但思想上总有这样那样的顾虑，怕“违规”，怕越位，怕背包袱。有时产生的新想法也只是停留于心动而无行动的状态。不敢打破原有框框，求稳怕难，碰到新情况、新问题凭经验考虑问题多。一是求稳怕乱思想较重，习惯性的按照老习惯、老办法想问题做事情，不能够完全按照与时俱进的要求不断开创工作的新局面。二是工作缺乏创造性，“不求有功，但求无过”。对一些时间短、任务紧、要求高的工作往往存在优质时达不到高效，高效中难以达到优质。</w:t>
      </w:r>
    </w:p>
    <w:p>
      <w:pPr>
        <w:ind w:left="0" w:right="0" w:firstLine="560"/>
        <w:spacing w:before="450" w:after="450" w:line="312" w:lineRule="auto"/>
      </w:pPr>
      <w:r>
        <w:rPr>
          <w:rFonts w:ascii="宋体" w:hAnsi="宋体" w:eastAsia="宋体" w:cs="宋体"/>
          <w:color w:val="000"/>
          <w:sz w:val="28"/>
          <w:szCs w:val="28"/>
        </w:rPr>
        <w:t xml:space="preserve">　　(三)为民情怀方面。</w:t>
      </w:r>
    </w:p>
    <w:p>
      <w:pPr>
        <w:ind w:left="0" w:right="0" w:firstLine="560"/>
        <w:spacing w:before="450" w:after="450" w:line="312" w:lineRule="auto"/>
      </w:pPr>
      <w:r>
        <w:rPr>
          <w:rFonts w:ascii="宋体" w:hAnsi="宋体" w:eastAsia="宋体" w:cs="宋体"/>
          <w:color w:val="000"/>
          <w:sz w:val="28"/>
          <w:szCs w:val="28"/>
        </w:rPr>
        <w:t xml:space="preserve">　　一是发动群众“内生动力”意识不够。作为一名分管脱贫攻坚的领导，我县今年实现全面脱贫摘帽方面作很多努力，但由于工作方式的不变通、思想上的禁锢等原因，在实际工作中过多的注重任务的分解和结果，而忽略了对群众的思想发动，没有有效激发农牧民群众的主人翁意识，没有调动和引导好他们的参与热情和内生动力，离省、州委的要求还有差距。</w:t>
      </w:r>
    </w:p>
    <w:p>
      <w:pPr>
        <w:ind w:left="0" w:right="0" w:firstLine="560"/>
        <w:spacing w:before="450" w:after="450" w:line="312" w:lineRule="auto"/>
      </w:pPr>
      <w:r>
        <w:rPr>
          <w:rFonts w:ascii="宋体" w:hAnsi="宋体" w:eastAsia="宋体" w:cs="宋体"/>
          <w:color w:val="000"/>
          <w:sz w:val="28"/>
          <w:szCs w:val="28"/>
        </w:rPr>
        <w:t xml:space="preserve">　　二是缺乏农民、农村持续发展的深层次思考。在工作中将精力主要放在改善农牧民生产、生活条件的硬件建设上，而忽视了对如何寻求生产发展、生活宽裕、乡风文明，如何增加农民收入这一核心问题的深层次思考，缺少一个科学合理、因地制宜、增加农民收入的发展规划和有效途径。</w:t>
      </w:r>
    </w:p>
    <w:p>
      <w:pPr>
        <w:ind w:left="0" w:right="0" w:firstLine="560"/>
        <w:spacing w:before="450" w:after="450" w:line="312" w:lineRule="auto"/>
      </w:pPr>
      <w:r>
        <w:rPr>
          <w:rFonts w:ascii="宋体" w:hAnsi="宋体" w:eastAsia="宋体" w:cs="宋体"/>
          <w:color w:val="000"/>
          <w:sz w:val="28"/>
          <w:szCs w:val="28"/>
        </w:rPr>
        <w:t xml:space="preserve">　　三是坚持群众路线不够扎实。自己下基层调研的次数不少，也多次深入乡村和部门开展调研，但大多数是听听乡村、部门负责同志工作汇报并提出相关要求，直接面对基层党员干部群众了解情况的机会不多，很少就某一问题进行深入、系统专题性的调研，缺少“解剖麻雀”的钻劲和韧劲。</w:t>
      </w:r>
    </w:p>
    <w:p>
      <w:pPr>
        <w:ind w:left="0" w:right="0" w:firstLine="560"/>
        <w:spacing w:before="450" w:after="450" w:line="312" w:lineRule="auto"/>
      </w:pPr>
      <w:r>
        <w:rPr>
          <w:rFonts w:ascii="宋体" w:hAnsi="宋体" w:eastAsia="宋体" w:cs="宋体"/>
          <w:color w:val="000"/>
          <w:sz w:val="28"/>
          <w:szCs w:val="28"/>
        </w:rPr>
        <w:t xml:space="preserve">　　&gt;二、产生问题原因分析</w:t>
      </w:r>
    </w:p>
    <w:p>
      <w:pPr>
        <w:ind w:left="0" w:right="0" w:firstLine="560"/>
        <w:spacing w:before="450" w:after="450" w:line="312" w:lineRule="auto"/>
      </w:pPr>
      <w:r>
        <w:rPr>
          <w:rFonts w:ascii="宋体" w:hAnsi="宋体" w:eastAsia="宋体" w:cs="宋体"/>
          <w:color w:val="000"/>
          <w:sz w:val="28"/>
          <w:szCs w:val="28"/>
        </w:rPr>
        <w:t xml:space="preserve">　　针对上述问题，我进行了深入细致的思考，从表面上看，这些问题虽然出现在日常工作中，但根源却在思想上，主要表现在四个方面:</w:t>
      </w:r>
    </w:p>
    <w:p>
      <w:pPr>
        <w:ind w:left="0" w:right="0" w:firstLine="560"/>
        <w:spacing w:before="450" w:after="450" w:line="312" w:lineRule="auto"/>
      </w:pPr>
      <w:r>
        <w:rPr>
          <w:rFonts w:ascii="宋体" w:hAnsi="宋体" w:eastAsia="宋体" w:cs="宋体"/>
          <w:color w:val="000"/>
          <w:sz w:val="28"/>
          <w:szCs w:val="28"/>
        </w:rPr>
        <w:t xml:space="preserve">　　(一)理想信念有所弱化。尽管很重视理论武装，但往往是零碎片段式学习多、原原本本读原著少，领会中央精神多、联系个人实际少，结合分管工作多、开展党性剖析少。缺乏自我审视，忽视换位思考，总是觉得自己这么多年就是这么走过来的，经验比较丰富，导致对世界观、价值观和人生观改造从内心重视的不够，造成对共产主义精神追求领悟不够、坚守不够。</w:t>
      </w:r>
    </w:p>
    <w:p>
      <w:pPr>
        <w:ind w:left="0" w:right="0" w:firstLine="560"/>
        <w:spacing w:before="450" w:after="450" w:line="312" w:lineRule="auto"/>
      </w:pPr>
      <w:r>
        <w:rPr>
          <w:rFonts w:ascii="宋体" w:hAnsi="宋体" w:eastAsia="宋体" w:cs="宋体"/>
          <w:color w:val="000"/>
          <w:sz w:val="28"/>
          <w:szCs w:val="28"/>
        </w:rPr>
        <w:t xml:space="preserve">　　(二)党性锤炼不够。在日常工作中，认为推动经济社会发展，促进民生改善，确保社会稳定是自己的重要职责，有时以推动工作替代党性锻炼，没有时刻对照党章党规党纪衡量检查言行、审视思想和改进工作，逐渐放松对主观世界的持续改造和自我完善，对世界观、人生观、价值观抓得不够紧，对权力观、地位观、利益观检视不够，干事创业的内生动力停滞不前。</w:t>
      </w:r>
    </w:p>
    <w:p>
      <w:pPr>
        <w:ind w:left="0" w:right="0" w:firstLine="560"/>
        <w:spacing w:before="450" w:after="450" w:line="312" w:lineRule="auto"/>
      </w:pPr>
      <w:r>
        <w:rPr>
          <w:rFonts w:ascii="宋体" w:hAnsi="宋体" w:eastAsia="宋体" w:cs="宋体"/>
          <w:color w:val="000"/>
          <w:sz w:val="28"/>
          <w:szCs w:val="28"/>
        </w:rPr>
        <w:t xml:space="preserve">　　(三)宗旨意识有所弱化。工作上大多数时间浮在机关搞协调、搞服务、搞平衡，很少深入基层与老百姓直接打交道，在思想、感情和工作上不知不觉与群众产生了距离。同时，一定程度上存在“求稳怕乱”的心态，往往担心“越界”“冒进”，在工作积极性、主动性和创新性上没能很好满足新时期经济社会发展的需要和人民群众的要求。</w:t>
      </w:r>
    </w:p>
    <w:p>
      <w:pPr>
        <w:ind w:left="0" w:right="0" w:firstLine="560"/>
        <w:spacing w:before="450" w:after="450" w:line="312" w:lineRule="auto"/>
      </w:pPr>
      <w:r>
        <w:rPr>
          <w:rFonts w:ascii="宋体" w:hAnsi="宋体" w:eastAsia="宋体" w:cs="宋体"/>
          <w:color w:val="000"/>
          <w:sz w:val="28"/>
          <w:szCs w:val="28"/>
        </w:rPr>
        <w:t xml:space="preserve">　　(四)担当意识还不够强。虽然平时对各项工作都能认真负责地抓好落实，但在碰到与己无关或关系不是很大的事情或问题时，存在视而不见、听而不闻的现象。工作中有时也有懈怠，不够勤奋，求稳，求不出事，求过得去的现象，没有用更高的标准、更严的要求，创新性的开展工作。工作上担责意识不强，工作缺乏主动性，怕伤和气，怕影响同志间的感情，批评自己怕丢面子，批评别人拉不开面子。</w:t>
      </w:r>
    </w:p>
    <w:p>
      <w:pPr>
        <w:ind w:left="0" w:right="0" w:firstLine="560"/>
        <w:spacing w:before="450" w:after="450" w:line="312" w:lineRule="auto"/>
      </w:pPr>
      <w:r>
        <w:rPr>
          <w:rFonts w:ascii="宋体" w:hAnsi="宋体" w:eastAsia="宋体" w:cs="宋体"/>
          <w:color w:val="000"/>
          <w:sz w:val="28"/>
          <w:szCs w:val="28"/>
        </w:rPr>
        <w:t xml:space="preserve">　&gt;　四、整改目标和措施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针对自身存在的问题和不足，在今后的工作学习和生活中，我将在县委、政府的正确领导下，切实抓好整改落实，不断提高工作水平。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一)强化理论学习，切实做到对党绝对忠诚。要增强政治自觉，树牢“四个意识”，始终在政治立场、政治方向、政治路线、政治主张上同以习近平同志为核心的党中央保持高度一致，坚决维护党中央权威和集中统一领导。要增强学习的系统性、连贯性、整体性，原原本本、原汁原味、逐字逐句地认真研读十九大文件特别是大会报告和党章，真正做到入脑入心、融会贯通。要结合实际学、带着问题学，把学习贯彻落实习近平新时代中国特色社会主义思想作为根本，贯穿实践，指导工作，做到政治过硬。</w:t>
      </w:r>
    </w:p>
    <w:p>
      <w:pPr>
        <w:ind w:left="0" w:right="0" w:firstLine="560"/>
        <w:spacing w:before="450" w:after="450" w:line="312" w:lineRule="auto"/>
      </w:pPr>
      <w:r>
        <w:rPr>
          <w:rFonts w:ascii="宋体" w:hAnsi="宋体" w:eastAsia="宋体" w:cs="宋体"/>
          <w:color w:val="000"/>
          <w:sz w:val="28"/>
          <w:szCs w:val="28"/>
        </w:rPr>
        <w:t xml:space="preserve">　　(二)增强党性锻炼，做政治上的“明白人”。党性修养是党员干部立身、立业、立德的基石。要不断强化党的意识，牢记自己的第一身份是共产党员，第一职责是为党工作，忠诚党的组织，始终在政治上、思想上、行动上与以习近平同志为核心的党中央保持高度一致。要深入落实“三会一课”、主题党日、民主生活会、民主评议党员等党内组织生活制度，按照新时期保持共产党员先进性和纯洁性的要求，善于拿起批评与自我批评的武器，及时发现和清除政治上的“微生物”，纯洁思想、纯洁作风、纯洁党性。</w:t>
      </w:r>
    </w:p>
    <w:p>
      <w:pPr>
        <w:ind w:left="0" w:right="0" w:firstLine="560"/>
        <w:spacing w:before="450" w:after="450" w:line="312" w:lineRule="auto"/>
      </w:pPr>
      <w:r>
        <w:rPr>
          <w:rFonts w:ascii="宋体" w:hAnsi="宋体" w:eastAsia="宋体" w:cs="宋体"/>
          <w:color w:val="000"/>
          <w:sz w:val="28"/>
          <w:szCs w:val="28"/>
        </w:rPr>
        <w:t xml:space="preserve">　　(三)密切联系群众，践行全心全意为人民服务的宗旨。一切为了人民，是共产党员为人处事最基本的思维底线和行动底线。要始终把保持同人民群众的血肉联系作为安身立命之本，真正把群众摆到“衣食父母”的位置。要经常走进群众，深入落实领导干部下乡驻村帮扶等制度，更加主动走出机关、走近群众，拉近与群众的距离。要在促进全面深化改革上敢于担当，大胆破除体制机制障碍，催生发展的活力和动力。</w:t>
      </w:r>
    </w:p>
    <w:p>
      <w:pPr>
        <w:ind w:left="0" w:right="0" w:firstLine="560"/>
        <w:spacing w:before="450" w:after="450" w:line="312" w:lineRule="auto"/>
      </w:pPr>
      <w:r>
        <w:rPr>
          <w:rFonts w:ascii="宋体" w:hAnsi="宋体" w:eastAsia="宋体" w:cs="宋体"/>
          <w:color w:val="000"/>
          <w:sz w:val="28"/>
          <w:szCs w:val="28"/>
        </w:rPr>
        <w:t xml:space="preserve">　　(四)严守纪律规矩，树立党员干部的良好形象。要正确对待公与私。正确处理自身利益与党和人民利益的关系，一心为公、甘于奉献，始终保持共产党人的政治本色。从严约束自己，持之以恒贯彻落实中央八项规定、实施细则和县委实施办法精神，自觉远离各种低级趣味和不良嗜好。要认真履行“一岗双责”，教育、引导、督促所联系乡和分管部门的党员干部“明纪畏矩”、推动党内生活“遵规守纪”，推动责任部门“违纪必究”，使守纪律讲规矩成为党员干部的自觉养成和政治习惯，促进全县政治生态的不断净化。</w:t>
      </w:r>
    </w:p>
    <w:p>
      <w:pPr>
        <w:ind w:left="0" w:right="0" w:firstLine="560"/>
        <w:spacing w:before="450" w:after="450" w:line="312" w:lineRule="auto"/>
      </w:pPr>
      <w:r>
        <w:rPr>
          <w:rFonts w:ascii="宋体" w:hAnsi="宋体" w:eastAsia="宋体" w:cs="宋体"/>
          <w:color w:val="000"/>
          <w:sz w:val="28"/>
          <w:szCs w:val="28"/>
        </w:rPr>
        <w:t xml:space="preserve">　　以上对照检查，问题、原因、措施不一定深刻准确，恳请大家多提批评意见，我一定虚心接受、认真整改。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【篇6】纪委书记在20_学习教育民主生活会对照检查发言材料</w:t>
      </w:r>
    </w:p>
    <w:p>
      <w:pPr>
        <w:ind w:left="0" w:right="0" w:firstLine="560"/>
        <w:spacing w:before="450" w:after="450" w:line="312" w:lineRule="auto"/>
      </w:pPr>
      <w:r>
        <w:rPr>
          <w:rFonts w:ascii="宋体" w:hAnsi="宋体" w:eastAsia="宋体" w:cs="宋体"/>
          <w:color w:val="000"/>
          <w:sz w:val="28"/>
          <w:szCs w:val="28"/>
        </w:rPr>
        <w:t xml:space="preserve">　　根据中央、省、市各级关于开好党员领导干部民主生活会的要求精神，我认真对照党员领导干部标准，从思想政治、精神状态、工作作风等3个方面，认真查找自身存在的差距和不足，深刻剖析原因，进一步明确努力方向。按照本次民主生活会的要求，现将有关情况报告如下，请各位领导和同志们提出批评意见。</w:t>
      </w:r>
    </w:p>
    <w:p>
      <w:pPr>
        <w:ind w:left="0" w:right="0" w:firstLine="560"/>
        <w:spacing w:before="450" w:after="450" w:line="312" w:lineRule="auto"/>
      </w:pPr>
      <w:r>
        <w:rPr>
          <w:rFonts w:ascii="宋体" w:hAnsi="宋体" w:eastAsia="宋体" w:cs="宋体"/>
          <w:color w:val="000"/>
          <w:sz w:val="28"/>
          <w:szCs w:val="28"/>
        </w:rPr>
        <w:t xml:space="preserve">　　&gt;一、认真抓好整改落实，全面提升自身综合素养</w:t>
      </w:r>
    </w:p>
    <w:p>
      <w:pPr>
        <w:ind w:left="0" w:right="0" w:firstLine="560"/>
        <w:spacing w:before="450" w:after="450" w:line="312" w:lineRule="auto"/>
      </w:pPr>
      <w:r>
        <w:rPr>
          <w:rFonts w:ascii="宋体" w:hAnsi="宋体" w:eastAsia="宋体" w:cs="宋体"/>
          <w:color w:val="000"/>
          <w:sz w:val="28"/>
          <w:szCs w:val="28"/>
        </w:rPr>
        <w:t xml:space="preserve">　　针对去年民主生活会查找的问题，如理论学习仍不够系统和深入，给自己定的标准和要求不够高、不够严，创造性开展工作有待提升等问题，我认真抓好各项整改，逐一落实，切实履行好职责。一是进一步强化了政治学习，增强理论功底。一年来系统地研读了党的政治理论，深刻领会习近平新时代中国特色社会主义思想和党的十九大精神实质，自觉加强党性修养，牢固树立全心全意为人民服务的宗旨，切实筑牢思想防线。二是进一步改进了个人作风，增强宗旨意识。在工作中，注重深入实际，加强与基层的沟通，倾听群众意见，努力提高决策科学化、民主化水平，实实在在把工作重点落到实处，提高广大群众群众的满意度。在生活中，保持思想道德的纯洁性，正确对待权力、金钱、名利。发扬艰苦朴素，勤俭节约的作风，不奢侈浪费，不追求享受。三是进一步拓宽了工作思路，提升工作实绩。本着求实创新的意识，坚持解放思想、实事求是、与时俱进，努力做到从政治、全局的高度认识事物，不断完善和提高自己。通过实现学习方式、工作理念、工作手段和工作机制的创新，不断总结和完善工作经验，围绕长远发展和中心工作，进一步务实创新，针对体育事业的可持续发展，提出了新思路、制定了新方案，拿出了新举措，开创了新局面。    </w:t>
      </w:r>
    </w:p>
    <w:p>
      <w:pPr>
        <w:ind w:left="0" w:right="0" w:firstLine="560"/>
        <w:spacing w:before="450" w:after="450" w:line="312" w:lineRule="auto"/>
      </w:pPr>
      <w:r>
        <w:rPr>
          <w:rFonts w:ascii="宋体" w:hAnsi="宋体" w:eastAsia="宋体" w:cs="宋体"/>
          <w:color w:val="000"/>
          <w:sz w:val="28"/>
          <w:szCs w:val="28"/>
        </w:rPr>
        <w:t xml:space="preserve">　　&gt;二、严格对照领导干部要求，认真细致查摆问题</w:t>
      </w:r>
    </w:p>
    <w:p>
      <w:pPr>
        <w:ind w:left="0" w:right="0" w:firstLine="560"/>
        <w:spacing w:before="450" w:after="450" w:line="312" w:lineRule="auto"/>
      </w:pPr>
      <w:r>
        <w:rPr>
          <w:rFonts w:ascii="宋体" w:hAnsi="宋体" w:eastAsia="宋体" w:cs="宋体"/>
          <w:color w:val="000"/>
          <w:sz w:val="28"/>
          <w:szCs w:val="28"/>
        </w:rPr>
        <w:t xml:space="preserve">　　我牢固树立“四个意识”,坚定“四个自信”,做到“四个服从”,坚决维护习近平总书记在党中央和全党的核心地位、维护党中央权威和集中统一领导，自觉在思想上政治上行动上同以习近平同志为核心的党中央保持高度一致。但是还是存在着一些不足之处:</w:t>
      </w:r>
    </w:p>
    <w:p>
      <w:pPr>
        <w:ind w:left="0" w:right="0" w:firstLine="560"/>
        <w:spacing w:before="450" w:after="450" w:line="312" w:lineRule="auto"/>
      </w:pPr>
      <w:r>
        <w:rPr>
          <w:rFonts w:ascii="宋体" w:hAnsi="宋体" w:eastAsia="宋体" w:cs="宋体"/>
          <w:color w:val="000"/>
          <w:sz w:val="28"/>
          <w:szCs w:val="28"/>
        </w:rPr>
        <w:t xml:space="preserve">　　一是学习深度广度不够。虽然系统性地学习了习近平新时代中国特色社会主义思想和党的十九大精神，但是缺乏深入思考和总结提升，存在浅尝辄止的情况。从政治和全局的角度来观察、分析问题，运用政治理论来指导日常工作的能力还有待提高，缺少时不我待的使命感和危机感。二是精神状态有待提升。随着年龄的增长，忧患意识和创新精神在下降，特别是思想上存在“求稳”的倾向，有时会产生安于现状的想法，抱着“船到桥头自然直”的思想，虽对名利看得比较淡薄，但上进心也比较淡薄，满足于现状，缺乏奋斗精神。三是工作作风缺少冲劲。尽管时刻提醒自己在面对新时期新形势下的体育工作，做到解放思想，积极创新，奋发进取，但克难攻坚的精神和勇气还需要进一步增强，比如有些工作开展的方式过于保守，力度上不够。四是深入基层联系群众还不够。没有很好的做到学以致用，实际工作中凭经验的多，由理论来指导工作的少，没有做到学习与工作相互促进的最佳结合。深入实际、深入基层、深入群众的不够，听汇报、打电话了解情况的多，对基层工作的实际情况了解偏少，轻主动指导、具体帮助。</w:t>
      </w:r>
    </w:p>
    <w:p>
      <w:pPr>
        <w:ind w:left="0" w:right="0" w:firstLine="560"/>
        <w:spacing w:before="450" w:after="450" w:line="312" w:lineRule="auto"/>
      </w:pPr>
      <w:r>
        <w:rPr>
          <w:rFonts w:ascii="宋体" w:hAnsi="宋体" w:eastAsia="宋体" w:cs="宋体"/>
          <w:color w:val="000"/>
          <w:sz w:val="28"/>
          <w:szCs w:val="28"/>
        </w:rPr>
        <w:t xml:space="preserve">　&gt;　三、产生问题的根源</w:t>
      </w:r>
    </w:p>
    <w:p>
      <w:pPr>
        <w:ind w:left="0" w:right="0" w:firstLine="560"/>
        <w:spacing w:before="450" w:after="450" w:line="312" w:lineRule="auto"/>
      </w:pPr>
      <w:r>
        <w:rPr>
          <w:rFonts w:ascii="宋体" w:hAnsi="宋体" w:eastAsia="宋体" w:cs="宋体"/>
          <w:color w:val="000"/>
          <w:sz w:val="28"/>
          <w:szCs w:val="28"/>
        </w:rPr>
        <w:t xml:space="preserve">　　对于以上存在的问题，本人非常重视，对照各级通知提出的分析要点，进行了深刻的党性分析和全方位透视，发现问题产生并非空穴来风，而是有其深层次的根源。认真剖析问题产生的根源，虽然存在一定的客观原因，但主要是主观原因造成的，具体表现在以下五个方面:</w:t>
      </w:r>
    </w:p>
    <w:p>
      <w:pPr>
        <w:ind w:left="0" w:right="0" w:firstLine="560"/>
        <w:spacing w:before="450" w:after="450" w:line="312" w:lineRule="auto"/>
      </w:pPr>
      <w:r>
        <w:rPr>
          <w:rFonts w:ascii="宋体" w:hAnsi="宋体" w:eastAsia="宋体" w:cs="宋体"/>
          <w:color w:val="000"/>
          <w:sz w:val="28"/>
          <w:szCs w:val="28"/>
        </w:rPr>
        <w:t xml:space="preserve">　　一是学习自觉性不强。认为工作只要过得去就行，没有养成好的学习习惯，学习的自觉性、主动性不强。对知识的学习没有引起足够的重视，只满足完成本职工作，总以为这些高新知识是上面的事，上面怎么说就怎么干，被动地去学习，而没有自觉地去学习，理解性地学习。通过近期对党的十九大精神和习近平新时代中国特色社会主义思想的深入学习，使我的思想境界再一次有了质的飞跃，对改革发展有了更深的认识，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受“潜规则”冲击，价值观念发生变化，觉得“多做多错、少做少错、不做不错”，干好干孬一个样，修养高低一个样，产生“划船”思想，党性修养产生放松，对比“三严三实”、“四讲四有”、“四个合格”要求和焦裕禄、廖俊波等先进典型，确实感到党性修养水平存在差距。放松了艰苦奋斗的精神，淡忘了党的优良传统作风，在思想上对各类问题缺乏鲜明态度，错误地认为艰苦奋斗是“陈年老调”，再谈就跟不上“潮流”了，久而久之，精神上就缺了钙，丢弃了党员吃苦在前、享受在后的优秀传统。</w:t>
      </w:r>
    </w:p>
    <w:p>
      <w:pPr>
        <w:ind w:left="0" w:right="0" w:firstLine="560"/>
        <w:spacing w:before="450" w:after="450" w:line="312" w:lineRule="auto"/>
      </w:pPr>
      <w:r>
        <w:rPr>
          <w:rFonts w:ascii="宋体" w:hAnsi="宋体" w:eastAsia="宋体" w:cs="宋体"/>
          <w:color w:val="000"/>
          <w:sz w:val="28"/>
          <w:szCs w:val="28"/>
        </w:rPr>
        <w:t xml:space="preserve">　　 三是宗旨意识不牢固。随着生活水平日益提高和社会思想多元、多样、多变，为人民服务的宗旨意识有所淡化，未能在思想上关心群众，感情上贴近群众，工作上联系群众，行动上照顾群众，缺乏急群众之所以、想群众之所想、解群众之所需的民本思想，没有从小事做起，从具体事情抓起，以“等不起”的紧迫感、“慢不得”的危机感、“坐不住”的责任感，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&gt;　四、对照检查今后改进措施与努力方向 </w:t>
      </w:r>
    </w:p>
    <w:p>
      <w:pPr>
        <w:ind w:left="0" w:right="0" w:firstLine="560"/>
        <w:spacing w:before="450" w:after="450" w:line="312" w:lineRule="auto"/>
      </w:pPr>
      <w:r>
        <w:rPr>
          <w:rFonts w:ascii="宋体" w:hAnsi="宋体" w:eastAsia="宋体" w:cs="宋体"/>
          <w:color w:val="000"/>
          <w:sz w:val="28"/>
          <w:szCs w:val="28"/>
        </w:rPr>
        <w:t xml:space="preserve">　　对照检查目的就是立查立改、见言见行，对于本次生活会查摆出的不足之处和问题根源，本人进行了认真梳理分析和仔细研究，下一步，我将努力做到: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加强理论武装。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加强对经济、科技、法律、哲学、历史、文学等知识的学习，及时了解和掌握反映当代经济政治文化社会等各个领域发展的新进展、新知识、新成果，用最新的优秀文明成果充实自身综合素质;加强专业理论知识学习，结合自己的工作实际、行业特点，认真学习相关专业理论知识，做到“精通本职、掌握相关、了解全面”，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坚定理想信念。一是坚定正确的政治方向，坚持中国特色社会主义道路自信、理论自信、制度自信、文化自信，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三)加强党性修养。将以党章为指导，加强理论修养，坚定共产主义信念不动摇，坚定为人民服务宗旨不偏向，不断提高提高党性自觉和行动自觉。加强道德修养，自觉培养积极向上的共产主义道德觉悟，发扬社会主义新风尚，将思想作风、工作作风、生活作风等有机结合起来。加强纪律修养，把纪律规矩挺在前面，不断增强自己的纪律意识和纪律自觉。加强作风修养，增强忧患意识，严抓作风建设，认真落实“八项规定”及各项“禁令”，自觉抵制“四风”，同时加强家风建设，练好“看家”本领，用良好家风引导积极向上的党风正气。</w:t>
      </w:r>
    </w:p>
    <w:p>
      <w:pPr>
        <w:ind w:left="0" w:right="0" w:firstLine="560"/>
        <w:spacing w:before="450" w:after="450" w:line="312" w:lineRule="auto"/>
      </w:pPr>
      <w:r>
        <w:rPr>
          <w:rFonts w:ascii="宋体" w:hAnsi="宋体" w:eastAsia="宋体" w:cs="宋体"/>
          <w:color w:val="000"/>
          <w:sz w:val="28"/>
          <w:szCs w:val="28"/>
        </w:rPr>
        <w:t xml:space="preserve">　　 (四)增强宗旨意识。将按照习总书记提出的“多干群众急需的事，多干群众受益的事，多干打基础的事，多干长远起作用的事”的要求进行扎实整改，把群众需要作为第一选择，把群众满意作为第一标准，坚守一线、深入基层，拓宽社情民意反映渠道，准确把握群众的期盼愿望，深入了解群众的忧虑疾苦，努力使决策部署、发展思路、工作重点符合人民意愿和时代要求，自觉与人民群众同呼吸、共命运、心连心。</w:t>
      </w:r>
    </w:p>
    <w:p>
      <w:pPr>
        <w:ind w:left="0" w:right="0" w:firstLine="560"/>
        <w:spacing w:before="450" w:after="450" w:line="312" w:lineRule="auto"/>
      </w:pPr>
      <w:r>
        <w:rPr>
          <w:rFonts w:ascii="宋体" w:hAnsi="宋体" w:eastAsia="宋体" w:cs="宋体"/>
          <w:color w:val="000"/>
          <w:sz w:val="28"/>
          <w:szCs w:val="28"/>
        </w:rPr>
        <w:t xml:space="preserve">　　(五)强化遵规守纪。将严格执行党的各项纪律，筑牢思想防线，切实增强纪律观念，自觉遵守国家法律法规，常思贪欲之害，常怀律己之心，时刻树牢纪律高压线、警戒线，筑牢拒腐防变的思想红线，做到令行禁止，确保在工作生活中不触线，不越线。在日常工作和生活中主动接受组织和广大干部群众的监督，把接受监督的过程当作是自我完善、自我提高的过程，真正让权力在阳光下运行，将言行摊在阳光下检验，做永葆本色、为民务实清廉的合格干部。</w:t>
      </w:r>
    </w:p>
    <w:p>
      <w:pPr>
        <w:ind w:left="0" w:right="0" w:firstLine="560"/>
        <w:spacing w:before="450" w:after="450" w:line="312" w:lineRule="auto"/>
      </w:pPr>
      <w:r>
        <w:rPr>
          <w:rFonts w:ascii="宋体" w:hAnsi="宋体" w:eastAsia="宋体" w:cs="宋体"/>
          <w:color w:val="000"/>
          <w:sz w:val="28"/>
          <w:szCs w:val="28"/>
        </w:rPr>
        <w:t xml:space="preserve">　　未来一年中，我将认真学习领会习近平新时代中国特色社会主义思想，坚定维护以习近平同志为核心的党中央权威和集中统一领导，全面贯彻落实党的十九大各项决策部署。积极抓好问题深度查找、严肃党性分析，特别是关键问题整改等工作，结合党的十九大精神学习和两学一做学习教育继续牢固树立四个意识，积极培养党性修养，以更佳的精神，更好的状态，在实现中国梦的宏大征程中展现基层党员光彩。 </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2025-04-04T07:26:47+08:00</dcterms:created>
  <dcterms:modified xsi:type="dcterms:W3CDTF">2025-04-04T07:26:47+08:00</dcterms:modified>
</cp:coreProperties>
</file>

<file path=docProps/custom.xml><?xml version="1.0" encoding="utf-8"?>
<Properties xmlns="http://schemas.openxmlformats.org/officeDocument/2006/custom-properties" xmlns:vt="http://schemas.openxmlformats.org/officeDocument/2006/docPropsVTypes"/>
</file>