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政府工作报告分组讨论会发言稿【八篇】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以下是为大家整理的关于政府工作报告分组讨论会发言稿的文章8篇 , 欢迎大家参考查阅！第1篇: 政府工作报告分组讨论会发言稿　　同志们：　　今天上午，听了××所作的政府工作报告后，总的感觉是这是一个以习近平新时代中国特色社会主义思想为指导，尊...</w:t>
      </w:r>
    </w:p>
    <w:p>
      <w:pPr>
        <w:ind w:left="0" w:right="0" w:firstLine="560"/>
        <w:spacing w:before="450" w:after="450" w:line="312" w:lineRule="auto"/>
      </w:pPr>
      <w:r>
        <w:rPr>
          <w:rFonts w:ascii="宋体" w:hAnsi="宋体" w:eastAsia="宋体" w:cs="宋体"/>
          <w:color w:val="000"/>
          <w:sz w:val="28"/>
          <w:szCs w:val="28"/>
        </w:rPr>
        <w:t xml:space="preserve">以下是为大家整理的关于政府工作报告分组讨论会发言稿的文章8篇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 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第3篇: 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第4篇: 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第6篇: 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__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__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__大和__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7、进一步贯彻落实__届五中全会精神，加大对文化体制改革综合试点市的支持力度，建立设施齐全、产品丰富、机制健全的公共文化服务体系，逐步把文化产业培育成国民经济的支柱产业。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第7篇: 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第8篇: 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听取了******省长所作的政府工作报告，我和其他代表们的感受和意见是一致的，这是一个振奋人心、催人奋进的好报告。报告通篇贯穿了科学发展观的要求，体现了党的十七大精神和中央经济工作会议精神，体现了省委**届**次全会和全省经济工作会议精神，是推进**省跨越式发展，实现奋力崛起的纲领性文件。政府工作报告有四个突出特点：</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是求实务实。报告文风朴实，结构严谨，简明扼要，通篇贯穿了求真务实的精神，对过去成就的评价全面中肯、实事求是；在总结成绩的同时，不回避矛盾，**个方面的问题，分析深刻，切中要害，体现了对党、对人民、对**省发展高度负责的态度。读完报告让人精神振奋，特别是面对复杂多变的国内外形势和诸多不利因素，省委、省政府采取了一系列有效的应对措施，保持了全省经济平稳较快发展和社会和谐。成绩斐然令人备受鼓舞，这是思想解放的成效，是科学发展的成果。</w:t>
      </w:r>
    </w:p>
    <w:p>
      <w:pPr>
        <w:ind w:left="0" w:right="0" w:firstLine="560"/>
        <w:spacing w:before="450" w:after="450" w:line="312" w:lineRule="auto"/>
      </w:pPr>
      <w:r>
        <w:rPr>
          <w:rFonts w:ascii="宋体" w:hAnsi="宋体" w:eastAsia="宋体" w:cs="宋体"/>
          <w:color w:val="000"/>
          <w:sz w:val="28"/>
          <w:szCs w:val="28"/>
        </w:rPr>
        <w:t xml:space="preserve">　　二是思路清晰。省委、省政府以科学发展的战略眼光，把**省放在全国和世界发展的大背景下，全面分析形势，客观把握省情，准确判断机遇，让人感到压力同时信心倍增，充分体现了省委、省政府高度敏锐的洞察力和在机遇挑战面前的战略清醒。报告主题鲜明，提出的发展目标、总体要求，思路清晰、目标明确、重点突出、具有很强的针对性、前瞻性和可操作性，相信照着这个思路抓下去，**省的发展前景必将更加美好。</w:t>
      </w:r>
    </w:p>
    <w:p>
      <w:pPr>
        <w:ind w:left="0" w:right="0" w:firstLine="560"/>
        <w:spacing w:before="450" w:after="450" w:line="312" w:lineRule="auto"/>
      </w:pPr>
      <w:r>
        <w:rPr>
          <w:rFonts w:ascii="宋体" w:hAnsi="宋体" w:eastAsia="宋体" w:cs="宋体"/>
          <w:color w:val="000"/>
          <w:sz w:val="28"/>
          <w:szCs w:val="28"/>
        </w:rPr>
        <w:t xml:space="preserve">　　三是措施有力。报告对今年的工作安排，战略部署具体，内容丰富实在。报告把上级精神与**省实际紧密结合起来，把全面统筹与重点突破紧密结合起来，强调了七个方面的内容，提出了具体务实的措施，确定了科学详实的目标，特别是围绕</w:t>
      </w:r>
    </w:p>
    <w:p>
      <w:pPr>
        <w:ind w:left="0" w:right="0" w:firstLine="560"/>
        <w:spacing w:before="450" w:after="450" w:line="312" w:lineRule="auto"/>
      </w:pPr>
      <w:r>
        <w:rPr>
          <w:rFonts w:ascii="宋体" w:hAnsi="宋体" w:eastAsia="宋体" w:cs="宋体"/>
          <w:color w:val="000"/>
          <w:sz w:val="28"/>
          <w:szCs w:val="28"/>
        </w:rPr>
        <w:t xml:space="preserve">　　“保、扩、调、惠”这条主线，出实招、鼓实劲、求实效，全力保发展、保民生、保稳定，从不同侧面对科学发展观的要求进行了细化和具体化，充分体现了省委、省政府为人民谋福祉，殚精竭虑，尽职尽责的工作精神。</w:t>
      </w:r>
    </w:p>
    <w:p>
      <w:pPr>
        <w:ind w:left="0" w:right="0" w:firstLine="560"/>
        <w:spacing w:before="450" w:after="450" w:line="312" w:lineRule="auto"/>
      </w:pPr>
      <w:r>
        <w:rPr>
          <w:rFonts w:ascii="宋体" w:hAnsi="宋体" w:eastAsia="宋体" w:cs="宋体"/>
          <w:color w:val="000"/>
          <w:sz w:val="28"/>
          <w:szCs w:val="28"/>
        </w:rPr>
        <w:t xml:space="preserve">　　四是重点突出。报告突出了主要工作，兼顾了方方面面。报告围绕建设社会主义新农村这一战略任务，科学决策，扎实推进农村改革，力求加快农村经济社会全面进步，保持我省经济平稳较快发展，实现全面小康，道出了老百姓对又好又快发展和建设幸福美好家园的期盼，描绘了**省这个农业大省的美好未来。同时报告突出了建设和谐**省这个重点，高度关注民生，努力改善民生，渗透着爱民、为民、富民的深厚情怀，体现了省委、省政府以人为本，执政为民的理念，可谓得民心、顺民意。</w:t>
      </w:r>
    </w:p>
    <w:p>
      <w:pPr>
        <w:ind w:left="0" w:right="0" w:firstLine="560"/>
        <w:spacing w:before="450" w:after="450" w:line="312" w:lineRule="auto"/>
      </w:pPr>
      <w:r>
        <w:rPr>
          <w:rFonts w:ascii="宋体" w:hAnsi="宋体" w:eastAsia="宋体" w:cs="宋体"/>
          <w:color w:val="000"/>
          <w:sz w:val="28"/>
          <w:szCs w:val="28"/>
        </w:rPr>
        <w:t xml:space="preserve">　　报告充分体现了解放思想，体现了改革开放意识，体现了开拓创新精神，是一个鼓舞人心、振奋精神，催人奋进的报告，是一个集中民智、体现民意、凝聚民力的报告，我完全赞同。</w:t>
      </w:r>
    </w:p>
    <w:p>
      <w:pPr>
        <w:ind w:left="0" w:right="0" w:firstLine="560"/>
        <w:spacing w:before="450" w:after="450" w:line="312" w:lineRule="auto"/>
      </w:pPr>
      <w:r>
        <w:rPr>
          <w:rFonts w:ascii="宋体" w:hAnsi="宋体" w:eastAsia="宋体" w:cs="宋体"/>
          <w:color w:val="000"/>
          <w:sz w:val="28"/>
          <w:szCs w:val="28"/>
        </w:rPr>
        <w:t xml:space="preserve">　　按照报告来联系**县实际，谋划今后的工作，既鼓舞士气，同时感到压力很大。近年来，在省委、省政府，和市委、市政府的正确领导下，**县在经济和社会发展方面也取得了可喜的成就，经济运行质量明显提高，经济结构不断优化，发展的空间和潜力突显，可持续发展的能力明显增强，但同其他兄弟县区相比还有较大的差距。结合**县的实际，落实好报告精神，今年我们将着重从三个方面努力。一是在招商引资，转变发展方式上取得新突破********二是在解放思想，推进全民创业上争当排头兵********三是在城镇建设，实现三年大变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2025-04-04T08:16:36+08:00</dcterms:created>
  <dcterms:modified xsi:type="dcterms:W3CDTF">2025-04-04T08:16:36+08:00</dcterms:modified>
</cp:coreProperties>
</file>

<file path=docProps/custom.xml><?xml version="1.0" encoding="utf-8"?>
<Properties xmlns="http://schemas.openxmlformats.org/officeDocument/2006/custom-properties" xmlns:vt="http://schemas.openxmlformats.org/officeDocument/2006/docPropsVTypes"/>
</file>