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202_党委班子民主生活会发言材料范文十二篇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以下是为大家整理的关于20_党委班子民主生活会发言材料的文章12篇 , 欢迎大家参考查阅！第1篇: 20_党委班子民主生活会发言材料　　按照市委《关于召开以“整改落实巡视反馈指出的问题和提出的意见建议”为内容的专题民主生活会的通知》要求，委...</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以下是为大家整理的关于20_党委班子民主生活会发言材料的文章12篇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党委_委是代表党委领导和管理_工作的职能部门，发挥好党对_工作的领导是_委的职责所在。尽管我们全力推进各项_工作，也取得了显著的成绩，但是行使领导职权，提升领导能力等方面仍存在一些不足。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_机关、_干警的监督管理还很薄弱，没有真正行使好领导管理的职责，尤其对个别_干警违法违纪问题的跟踪查处做的不够，警示教育不及时;对综治成员单位领导责任制度建设不到位，没有充分发挥好基层和成员单位的职能作用，特别是先导区_机关设置不健全、基层_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_届三中、四中、五中全会精神进行系统的学习研究。但是，有时觉得学习是软任务，往往停留在知道、了解的层面，满足于看文件、读报纸、看网络，研读经典原著不够，在系统领会精神实质、把握思想精髓上还不深不透，对中央和省市委的一些政策规定、_工作业务知识方面的学习还不够全面，对新形势下_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_委中心工作，相互配合，共同推进工作开展。但是，由于_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_工作情况，积极推动_工作开展。同时，认真履行党管干部职责，抓班子带队伍，全市_队伍建设也取得了一定的成效。但是，在协管_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_队伍建设需要进一步加强。我委在履行党管干部责任，协助市委及市委组织部管理_机关领导班子和领导干部工作中，往往只停留在参与对班子和领导干部的年度考核，参与对新提拔市管_干部的民主推荐和考察的层面，对_机关领导班子和领导干部的日常管理，没有有效的管理措施和办法，协管的职能作用往往流于形式。对_机关的执法监督力度不够，没能建立起协助纪检监察部门加强对_干警违法违纪问题查处的工作机制，也没有建立起_干警违法违纪问题的报告制度。对_干警的警示教育不够，庞大的_队伍每年都有几十名_干警被查处，甚至个别_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_委没有具体的执法权、审批权、收费权，也没有直属部门，委机关干部也不多，财务经费由市委办公厅统一管理。委机关办公用车都是旧车，办公用房也很拥挤，_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切实增强政治意识、大局意识、核心意识和看齐意识，牢固树立正确的世界观、人生观和价值观，坚定理想信念，保持清醒头脑，严守政治纪律，坚决贯彻落实中央的决策部署，在思想上政治上行动上始终与党中央保持高度一致。要加强党对_工作的领导，以高度的政治责任感和强烈的政治担当，努力推动_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_委与_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第2篇: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_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　　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　　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　　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　　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　　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　　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围绕强化创新理论武装，树牢“四个意识”，坚定“四个自信”，坚决做到“两个维护”，勇于担当作为，以求真务实作风不折不扣落实习近平总书记视察湖北重要讲话、重要指示批示精神和党中央决策部署，紧密联系湖北省委常委班子和常委个人实际，重点从思想政治、精神状态、工作作风等方面进行自我检查、党性分析，认真开展批评与自我批评。</w:t>
      </w:r>
    </w:p>
    <w:p>
      <w:pPr>
        <w:ind w:left="0" w:right="0" w:firstLine="560"/>
        <w:spacing w:before="450" w:after="450" w:line="312" w:lineRule="auto"/>
      </w:pPr>
      <w:r>
        <w:rPr>
          <w:rFonts w:ascii="宋体" w:hAnsi="宋体" w:eastAsia="宋体" w:cs="宋体"/>
          <w:color w:val="000"/>
          <w:sz w:val="28"/>
          <w:szCs w:val="28"/>
        </w:rPr>
        <w:t xml:space="preserve">　　湖北省委书记蒋超良主持会议并作总结讲话。中央第4督导组、中央纪委国家监委有关室负责同志到会指导。</w:t>
      </w:r>
    </w:p>
    <w:p>
      <w:pPr>
        <w:ind w:left="0" w:right="0" w:firstLine="560"/>
        <w:spacing w:before="450" w:after="450" w:line="312" w:lineRule="auto"/>
      </w:pPr>
      <w:r>
        <w:rPr>
          <w:rFonts w:ascii="宋体" w:hAnsi="宋体" w:eastAsia="宋体" w:cs="宋体"/>
          <w:color w:val="000"/>
          <w:sz w:val="28"/>
          <w:szCs w:val="28"/>
        </w:rPr>
        <w:t xml:space="preserve">　　湖北省委常委会对开好这次民主生活会高度重视。民主生活会前，湖北省委常委会会议、湖北省委理论学习中心组专题传达学习了习近平总书记在中央政治局民主生活会上的重要讲话和中央政治局民主生活会情况通报精神；认真梳理湖北省委常委班子20_年度民主生活会整改落实情况，并形成报告；在深入学习研讨，广泛征求意见的基础上，认真撰写班子对照检查材料和个人发言提纲，全面开展谈心谈话。</w:t>
      </w:r>
    </w:p>
    <w:p>
      <w:pPr>
        <w:ind w:left="0" w:right="0" w:firstLine="560"/>
        <w:spacing w:before="450" w:after="450" w:line="312" w:lineRule="auto"/>
      </w:pPr>
      <w:r>
        <w:rPr>
          <w:rFonts w:ascii="宋体" w:hAnsi="宋体" w:eastAsia="宋体" w:cs="宋体"/>
          <w:color w:val="000"/>
          <w:sz w:val="28"/>
          <w:szCs w:val="28"/>
        </w:rPr>
        <w:t xml:space="preserve">　　会上，蒋超良代表湖北省委常委班子进行对照检查，深刻剖析在学深悟透习近平新时代中国特色社会主义思想上仍需加强、党的政治建设需要深化、以人民为中心的发展思想时有松懈、自我革命不彻底、斗争精神和斗争能力还不完全适应等原因，从坚持不懈学思践悟习近平新时代中国特色社会主义思想；加强党的政治建设，坚决做到“两个维护”；狠抓党中央决策部署落实，加快湖北高质量发展步伐；弘扬斗争精神，敢于担当、敢于斗争，善于担当、善于斗争；持续改进作风，永葆清正廉洁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　　接着，蒋超良带头作个人对照检查发言，并请常委同志批评帮助。湖北省委副书记、省长王晓东，省委副书记、武汉市委书记马国强和其他常委同志逐一作对照检查发言，严肃认真开展批评与自我批评。大家在发言中突出政治站位，体现自我革命精神，敢于刀刃向内，把自己摆进去、把职责摆进去、把工作摆进去，自我批评实事求是、襟怀坦荡，相互批评直指问题、不留情面，并针对查摆出的问题，切实明确努力方向和整改措施。</w:t>
      </w:r>
    </w:p>
    <w:p>
      <w:pPr>
        <w:ind w:left="0" w:right="0" w:firstLine="560"/>
        <w:spacing w:before="450" w:after="450" w:line="312" w:lineRule="auto"/>
      </w:pPr>
      <w:r>
        <w:rPr>
          <w:rFonts w:ascii="宋体" w:hAnsi="宋体" w:eastAsia="宋体" w:cs="宋体"/>
          <w:color w:val="000"/>
          <w:sz w:val="28"/>
          <w:szCs w:val="28"/>
        </w:rPr>
        <w:t xml:space="preserve">　　常委同志对照检查发言后，中央第4督导组对湖北省委常委班子民主生活会紧紧围绕主题，认真开展学习研讨、认真查找突出问题、严肃开展批评与自我批评给予充分肯定，要求继续加强政治理论学习，自觉用习近平新时代中国特色社会主义思想武装头脑、指导实践、推动工作，重在日常、抓在经常，在整改落实上狠下功夫，进一步巩固和深化民主生活会成果。</w:t>
      </w:r>
    </w:p>
    <w:p>
      <w:pPr>
        <w:ind w:left="0" w:right="0" w:firstLine="560"/>
        <w:spacing w:before="450" w:after="450" w:line="312" w:lineRule="auto"/>
      </w:pPr>
      <w:r>
        <w:rPr>
          <w:rFonts w:ascii="宋体" w:hAnsi="宋体" w:eastAsia="宋体" w:cs="宋体"/>
          <w:color w:val="000"/>
          <w:sz w:val="28"/>
          <w:szCs w:val="28"/>
        </w:rPr>
        <w:t xml:space="preserve">　　蒋超良在讲话中说，这次民主生活会旗帜鲜明讲政治，既是一次严肃的党内政治生活，也是一次深刻的党性教育洗礼，开出了凝聚共识、团结奋斗，干事创业、狠抓落实的好氛围好效果，达到了锤炼党性、统一思想、明确方向、凝聚力量、增进团结的目的。要进一步学习贯彻习近平总书记在中央政治局民主生活会上的重要讲话精神，提高政治站位，紧盯查找出来的问题，狠抓整改落实，驰而不息加强省委常委班子建设。</w:t>
      </w:r>
    </w:p>
    <w:p>
      <w:pPr>
        <w:ind w:left="0" w:right="0" w:firstLine="560"/>
        <w:spacing w:before="450" w:after="450" w:line="312" w:lineRule="auto"/>
      </w:pPr>
      <w:r>
        <w:rPr>
          <w:rFonts w:ascii="宋体" w:hAnsi="宋体" w:eastAsia="宋体" w:cs="宋体"/>
          <w:color w:val="000"/>
          <w:sz w:val="28"/>
          <w:szCs w:val="28"/>
        </w:rPr>
        <w:t xml:space="preserve">　　蒋超良强调，要始终坚持学思践悟习近平新时代中国特色社会主义思想，政治坚定、内心安定、虔诚笃定，努力在真学上见成效；全面学习、系统把握、融会贯通，努力在真懂上见成效；入脑入心、触及灵魂、坚定不移，努力在真信上见成效；学以致用、知行合一、求实务实抓落实，努力在真用上见成效。要坚持系统学，读原著、学原文、悟原理，深刻领会习近平总书记关于改革发展稳定、内政外交国防、治党治国治军各领域重要讲话的理论精髓；坚持跟进学，充分发挥党委（党组）理论学习中心组作用，及时学习贯彻习近平总书记最新重要讲话和重要指示批示精神；坚持联系实际学，运用创新理论研究新情况，解决新问题，推动新发展，不断提高领导发展、履行岗位职责的能力和水平；坚持推进各分管领域学，加强学习指导，增强学习实效，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蒋超良强调，要始终树牢“四个意识”，坚决做到“两个维护”。模范执行中央政治局关于加强和维护党中央集中统一领导的若干规定精神和我省具体规定，做严守政治纪律和政治规矩的清醒人、明白人、局中人。要在求准上下功夫，全面、准确、深刻领会党中央决策部署和战略意图，坚决纠正断章取义、片面理解、机械化执行等错误倾向；在求实上下功夫，以上率下履行第一责任，实打实、硬碰硬，真抓实干、埋头苦干、少说多干，坚决纠正以会议落实会议、以文件落实文件、以批示落实批示等“空转”现象；在求效上下功夫，以统筹推进“五位一体”总体布局、协调推进“四个全面”战略布局、坚持稳中求进工作总基调、贯彻新发展理念、推动高质量发展、全面深化改革开放的实际成效体现和检验坚决做到“两个维护”。</w:t>
      </w:r>
    </w:p>
    <w:p>
      <w:pPr>
        <w:ind w:left="0" w:right="0" w:firstLine="560"/>
        <w:spacing w:before="450" w:after="450" w:line="312" w:lineRule="auto"/>
      </w:pPr>
      <w:r>
        <w:rPr>
          <w:rFonts w:ascii="宋体" w:hAnsi="宋体" w:eastAsia="宋体" w:cs="宋体"/>
          <w:color w:val="000"/>
          <w:sz w:val="28"/>
          <w:szCs w:val="28"/>
        </w:rPr>
        <w:t xml:space="preserve">　　蒋超良强调，要始终坚持以人民为中心的发展思想，自觉站在人民立场想问题、作决策、办事情，把以人民为中心的发展思想贯穿到经济社会发展各领域，贯穿到落实“四个着力”“四个切实”重要要求全过程。要始终严格执行民主集中制，坚持集体领导、民主集中、个别酝酿、会议决定，坚持集体领导和个人分工负责相结合，善于倾听民声民意，善于集中真知灼见，保持平等待人、与人为善的真诚态度，涵养虚怀若谷、海纳百川的宽阔胸襟，充分调动湖北省方方面面的智慧和力量。要大力弘扬斗争精神，始终保持共产党人敢于斗争的风骨、气节、操守、胆魄，培养斗争精神，增强斗争本领，讲求斗争效果。要严格自律，模范遵守廉洁自律各项规定，严格落实“一岗双责”，切实抓好分管领域、部门和地方党的建设和反腐败工作，巩固发展湖北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不忘初心、牢记使命”制度化要求，对照《关于新形势下党内政治生活的若干准则》《中国共产党党内监督条例》和《中国共产党章程》，以及习近平新时代中国特色社会主义思想，在深入学习讨论、广泛征求意见的基础上，市XX党委班子对照上级明确的三个方面，进行深入查摆、深究问题，认真剖析根源病灶，提出了务实管用的整改措施，形成了党委班子对照检查材料，总得感到XX党委班子的思想政治、精神状态和工作作风建设形势持续向好、基础逐步稳固，但也存在着一些突出问题。</w:t>
      </w:r>
    </w:p>
    <w:p>
      <w:pPr>
        <w:ind w:left="0" w:right="0" w:firstLine="560"/>
        <w:spacing w:before="450" w:after="450" w:line="312" w:lineRule="auto"/>
      </w:pPr>
      <w:r>
        <w:rPr>
          <w:rFonts w:ascii="宋体" w:hAnsi="宋体" w:eastAsia="宋体" w:cs="宋体"/>
          <w:color w:val="000"/>
          <w:sz w:val="28"/>
          <w:szCs w:val="28"/>
        </w:rPr>
        <w:t xml:space="preserve">　　一、查摆出的突出问题</w:t>
      </w:r>
    </w:p>
    <w:p>
      <w:pPr>
        <w:ind w:left="0" w:right="0" w:firstLine="560"/>
        <w:spacing w:before="450" w:after="450" w:line="312" w:lineRule="auto"/>
      </w:pPr>
      <w:r>
        <w:rPr>
          <w:rFonts w:ascii="宋体" w:hAnsi="宋体" w:eastAsia="宋体" w:cs="宋体"/>
          <w:color w:val="000"/>
          <w:sz w:val="28"/>
          <w:szCs w:val="28"/>
        </w:rPr>
        <w:t xml:space="preserve">　　一是在理论武装上。有时因工作头绪多、任务重，把办公会和党委中心组理论学习会“两会合一”，两个主题、分别进行，造成主题不鲜明、重点不突出，容易产生研究问题不深、理论学习不透。XX党委成员能积极参加中心组理论学习，较为全面地学习了党的十九大精神和习近平新时代中国特色社会主义思想，且“四种意识”进一步增强、“四个自信”进一步坚定，但在学深悟透精神、把握内涵实质上做得不够，有时只是选择性的简单通读，强制性的记忆概念，照搬照抄流行语和热词热句，学习缺乏深度、贯彻不够彻底，更谈不上武装头脑、指导实践、推动工作了。对意识形态领域斗争的严峻性、复杂性、隐蔽性认识不到位，虽然能保持足够的政治定力，做到了不信、不传政治谣言，但对微信群、朋友圈中传发的一些负面政治信息，不能当场站出来作坚决抵制和斗争。理论和实践结合不够紧密，对加强和改进新时代道路交通管理工作思考不深、研究不多，新理论、新知识和新观点、新方法很难融入实践、楔入实战，形不成新的突破点和增长点。</w:t>
      </w:r>
    </w:p>
    <w:p>
      <w:pPr>
        <w:ind w:left="0" w:right="0" w:firstLine="560"/>
        <w:spacing w:before="450" w:after="450" w:line="312" w:lineRule="auto"/>
      </w:pPr>
      <w:r>
        <w:rPr>
          <w:rFonts w:ascii="宋体" w:hAnsi="宋体" w:eastAsia="宋体" w:cs="宋体"/>
          <w:color w:val="000"/>
          <w:sz w:val="28"/>
          <w:szCs w:val="28"/>
        </w:rPr>
        <w:t xml:space="preserve">　　二是在精神状态上。党委成员均能在党委的坚强领导下，自觉融入集体、热心建设集体，汇聚成了强大的干事创业合力，但仍有个别党委成员缺乏大局观念和集体荣誉感，对自己分管的工作不上心、不知底，不主动帮助分管单位出思路、谋对策，即便是绩效落后、工作掉队也事不关已、高高挂起；有的党委成员对不是自己分管的工作不关心、不过问，无论有没有看法、想法，都不愿意发表意见、提出建议。有的党委成员抓工作落实缺乏钉钉子精神，满足于部署了、过问了，很少直奔现场、跟踪问效，造成有些工作落不了地、见不了效。有的缺乏工匠精神和精品意识，上面怎么安排、自己就怎么行动，不接地气、不通下情，导致有些工作部署不切实际、偏离了方向。有的党委成员缺乏攻坚精神，接受任务时谈困难的多、想办法的少，遇到问题就绕道、遇到矛盾就上交。如：当遇到多部门落实推进的工作时，不愿意牵头负责、推来推去，导致有些工作推进慢、见效迟。</w:t>
      </w:r>
    </w:p>
    <w:p>
      <w:pPr>
        <w:ind w:left="0" w:right="0" w:firstLine="560"/>
        <w:spacing w:before="450" w:after="450" w:line="312" w:lineRule="auto"/>
      </w:pPr>
      <w:r>
        <w:rPr>
          <w:rFonts w:ascii="宋体" w:hAnsi="宋体" w:eastAsia="宋体" w:cs="宋体"/>
          <w:color w:val="000"/>
          <w:sz w:val="28"/>
          <w:szCs w:val="28"/>
        </w:rPr>
        <w:t xml:space="preserve">　　三是在工作作风上。工作作风不实，形式主义、官僚主义不同程度存在，主要表现在工作部署满足于开会、下通知、发文件，督导检查、跟踪问效不够经常、不够严格。有的党委成员缺乏实干精神，到基层开展调研时，只谈成绩、不谈问题，只管现在、不谋将来，只提要求、不听意见，导致情况不明不白、问题若隐若现、发展滞足不前。有的党委成员缺乏苦干精神，对发现的问题不能紧盯不放、一抓到底，等到苗头一消、赶紧撤兵，以致于埋下祸根。比如，有的党委成员对党员上班迟到早退、脱岗漏岗问题抓的时紧时松，导致极个别党员养成了不良的风气。有的党委成员缺乏巧干精神，抓不住重点、扭不住关键，找不到突破口和着力点，只能跟着基层敲敲边鼓、搞搞保障。还有的党委成员缺少创新精神，按部就搬、不敢突破，甘愿被套路、被牵头鼻子走，结果是一年忙到头却落的被动挨打。如：XX改革、XX重点项目等问题。</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深层次分析以上问题的原因，主要有以下五个方面：一是理论武装有待进一步强化。学习理论时，满足于写笔记、记概念，缺少理论升华和实践结合，学习成果转化运用不到位。开展党性教育时，倾向于读文件、讲原则，缺少理论高度，脱离实际需要，削弱了应对多元、多变思想冲击的能力，失去了抵御“四风”问题的战斗力。二是党性修养有待进一步强化。XX党委成员都是经受过党培养、磨砺和考验的老党员，或多或少地存在着过于自信甚至自满的思想倾向，不自觉中放松了政治思想改造和党性修养锻炼，有时看待事情、解决问题不能出于公心，面对社会不良风气时产生了“随大流”的思想。三是宗旨观念有待进一步强化。坚持党的群众路线不彻底，放松了世界观、人生观、价值观改造，不自觉中出现了形式主义、官僚主义的问题和现象，降低了行政部门公信力。以人民为中心的发展理念树得不牢，对群众反映的问题关注不够、研究不深，解决问题的方法不多、措施不实，影响了服务质效。四是责任意识有待进一步强化。履行职责不到位，有时认为只要分管单位不出事就行了，没有把自己摆进组织去全盘思考问题。有的党委成员履行“一岗双责”不到位，对分管单位的业务和队伍抓得不紧不严，导致有些工作出现了滑坡、拖了后腿。从严执纪不到位，XX党委对出现问题、负有管理责任的领导干部追责不多不严。五是改革创新有待进一步强化。去年XX大力推进科技产品、科技项目的研发应用，获得了全省创新管理大赛优秀组织奖、科技创新优胜奖，虽然取得一定的成效、尝到了一些甜头，但缺少运用产品功能、促发制度变革的新举措、新手段，也没有演变成模式、机制上的创新发展。</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针对上述问题，XX党委重点从以下五个方面进行整改：</w:t>
      </w:r>
    </w:p>
    <w:p>
      <w:pPr>
        <w:ind w:left="0" w:right="0" w:firstLine="560"/>
        <w:spacing w:before="450" w:after="450" w:line="312" w:lineRule="auto"/>
      </w:pPr>
      <w:r>
        <w:rPr>
          <w:rFonts w:ascii="宋体" w:hAnsi="宋体" w:eastAsia="宋体" w:cs="宋体"/>
          <w:color w:val="000"/>
          <w:sz w:val="28"/>
          <w:szCs w:val="28"/>
        </w:rPr>
        <w:t xml:space="preserve">　　一是带头学习理论。把学习好、贯彻好党的十九大精神和习近平新时代中国特色社会主义思想作为首要的政治任务，在学懂、弄通、做实上狠下功夫，进一步提升“四种意识”，增强“四个自信”，坚定“两个维护”，始终在思想上政治上行动上同党中央保持高度一致。二是带头履职尽责。严肃党内生活，经常性开展批评与自我批评，大力提高发现和解决自身问题、推动工作科学发展的能力，全力打造凝心聚力、担当勇为的坚强班子。坚持以身作则、示范先行，扎实推进“高质量发展”中心工作。三是带头转变作风。坚决克服形式主义、官僚主义，坚持深入基层、联系群众，帮助群众解决实际困难和问题。对照《党章》和“三严三实”标准，扎实工作、务实创新，推出更多样、更贴心的服务举措，不断提升群众满意度。四是带头推动发展。紧紧围绕“全省争第一、全国有影响”奋斗目标，不断创新思路、机制、方法和举措，全力打造忠诚干净担当高素质干部队伍，努力为XX管理工作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　　一、“不忘初心牢记使命”方面存在问题坚持把“不忘初心牢记使命”作为自己的修身之本、为政之道、成事之要。对照高标准、严要求，经反复检索审视，还存在着一些不足：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二、产生问题的原因认真剖析问题产生的根源，虽然存在一定的客观原因，但主要是主观原因造成的，具体表现在以下几点：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三、努力方向和整改措施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第7篇: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强化创新理论武装，树牢“四个意识”，坚定“四个自信”，坚决做到“两个维护”，勇于担当作为，以求真务实作风坚决把党中央决策部署落到实处为主题，紧密联系市委常委班子和常委个人思想政治、精神状态、工作作风实际，进行对照检查、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市委书记陈敏尔主持会议并讲话。中央督导组、中央纪委有关同志到会指导。市人大常委会、市政协党组主要负责同志列席会议。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市委对召开这次民主生活会高度重视，精心组织，做了充分准备。会前，市委常委深入学习习近平新时代中国特色社会主义思想和党的十九大精神，集中学习习近平总书记在中央政治局民主生活会上的重要讲话，认真研读《习近平谈治国理政》《习近平新时代中国特色社会主义思想三十讲》等有关文件和书目，扎实开展贯彻落实总书记对重庆的重要讲话和重要指示批示精神“回头看”，深入开展谈心谈话，广泛征求意见建议，认真撰写对照检查材料，查摆突出问题，剖析思想根源，明确整改方向和整改措施，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会民主生活会整改方案落实情况。陈敏尔代表市委常委班子作对照检查，并带头作个人对照检查发言，主动接受批评。市委副书记、市长唐良智，市委副书记任学锋和其他常委同志，逐一进行个人对照检查发言，严肃开展批评和自我批评。发言中，大家聚焦会议主题，紧扣思想政治、精神状态、工作作风等方面存在的问题，把自己摆进去、把职责摆进去、把工作摆进去，做到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开得好、质量高，是一次很有意义的党内政治生活，是一次特殊难得的党性锻炼和思想洗礼。大家提高政治站位，以习近平总书记重要讲话精神为思想武装，对标对表中央政治局民主生活会，思想准备充分，自我画像精准，互相批评认真，整改措施务实，真正体现了“认真”二字，起到了相互教育、共同提高的效果。</w:t>
      </w:r>
    </w:p>
    <w:p>
      <w:pPr>
        <w:ind w:left="0" w:right="0" w:firstLine="560"/>
        <w:spacing w:before="450" w:after="450" w:line="312" w:lineRule="auto"/>
      </w:pPr>
      <w:r>
        <w:rPr>
          <w:rFonts w:ascii="宋体" w:hAnsi="宋体" w:eastAsia="宋体" w:cs="宋体"/>
          <w:color w:val="000"/>
          <w:sz w:val="28"/>
          <w:szCs w:val="28"/>
        </w:rPr>
        <w:t xml:space="preserve">　　陈敏尔强调，市委常委会担负着落实党中央决策部署、推进重庆各项事业发展的重任，必须高标准高质量加强自身建设，打造坚定清醒有作为、团结廉洁有实绩的坚强领导集体，把忠诚干净担当体现在岗位上、落实到行动中，为全市各级领导班子和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　　陈敏尔就深入学习贯彻习近平总书记重要讲话精神、进一步加强各级领导班子特别是市委常委会自身建设提出五点要求：</w:t>
      </w:r>
    </w:p>
    <w:p>
      <w:pPr>
        <w:ind w:left="0" w:right="0" w:firstLine="560"/>
        <w:spacing w:before="450" w:after="450" w:line="312" w:lineRule="auto"/>
      </w:pPr>
      <w:r>
        <w:rPr>
          <w:rFonts w:ascii="宋体" w:hAnsi="宋体" w:eastAsia="宋体" w:cs="宋体"/>
          <w:color w:val="000"/>
          <w:sz w:val="28"/>
          <w:szCs w:val="28"/>
        </w:rPr>
        <w:t xml:space="preserve">　　一要带头践行“两个维护”，做对党忠诚的表率。“两个维护”是“四个意识”的集中体现。必须旗帜鲜明讲政治，把践行“两个维护”内化于心、外化于行，增强维护核心的坚定性，增强严守政治纪律和政治规矩的自觉性，坚决做到听党中央指挥、向总书记看齐。坚持破立并举，注重法德结合，深入开展“以案四说”警示教育，以滚石上山的劲头，全面彻底干净肃清孙政才恶劣影响和薄熙来、王立军流毒。</w:t>
      </w:r>
    </w:p>
    <w:p>
      <w:pPr>
        <w:ind w:left="0" w:right="0" w:firstLine="560"/>
        <w:spacing w:before="450" w:after="450" w:line="312" w:lineRule="auto"/>
      </w:pPr>
      <w:r>
        <w:rPr>
          <w:rFonts w:ascii="宋体" w:hAnsi="宋体" w:eastAsia="宋体" w:cs="宋体"/>
          <w:color w:val="000"/>
          <w:sz w:val="28"/>
          <w:szCs w:val="28"/>
        </w:rPr>
        <w:t xml:space="preserve">　　二要带头深学笃用习近平新时代中国特色社会主义思想，做知行合一的表率。习近平新时代中国特色社会主义思想，是我们改造主观世界和客观世界的“源头活水”。大力弘扬马克思主义学风，坚持系统全面学、及时跟进学、联系实际学，着眼“学懂”抓深化，着眼“弄通”抓消化，着眼“做实”抓转化，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三要带头贯彻落实党中央决策部署，做敢于斗争、善于担当的表率。实践出真知，斗争长才干。发扬斗争精神，增强斗争本领，敢于同孙政才恶劣影响和薄熙来、王立军流毒作持续坚决斗争，同经济社会发展中的困难矛盾作坚决斗争，同影响社会安全稳定的风险挑战作坚决斗争，同各种腐败现象和不正之风作坚决斗争。善于担当作为，狠抓工作落实，带头干、带动干，不断开创重庆各项事业发展新局面。</w:t>
      </w:r>
    </w:p>
    <w:p>
      <w:pPr>
        <w:ind w:left="0" w:right="0" w:firstLine="560"/>
        <w:spacing w:before="450" w:after="450" w:line="312" w:lineRule="auto"/>
      </w:pPr>
      <w:r>
        <w:rPr>
          <w:rFonts w:ascii="宋体" w:hAnsi="宋体" w:eastAsia="宋体" w:cs="宋体"/>
          <w:color w:val="000"/>
          <w:sz w:val="28"/>
          <w:szCs w:val="28"/>
        </w:rPr>
        <w:t xml:space="preserve">　　四要带头贯彻民主集中制，做团结共事的表率。牢固树立按民主集中制原则办事的观念，处理好民主与集中的关系、作决策与抓落实的关系、总揽全局与协调各方的关系，把民主素养作为一种领导能力来培养，把民主集中制的优势变成政治优势、组织优势、制度优势、工作优势，进一步巩固团结一心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　　五要带头加强作风建设，做正风肃纪的表率。模范执行中央八项规定精神，下大气力解决“四风”问题，坚决反对形式主义、官僚主义，管好家属子女和身边工作人员，保持清正廉洁的政治本色。切实担负起管党治党政治责任，党委（党组）书记要履行第一责任人责任，班子成员要落实“一岗双责”，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第8篇: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民主生活会暨中央巡视反馈意见整改专题民主生活会，主题是认真学习贯彻习近平新时代中国特色社会主义思想，以中央巡视反馈意见整改为契机，进一步加强政治建设，提高政治能力，坚守人民情怀，大力弘扬伟大抗疫精神，夺取决胜全面建成小康社会、实现第一个百年奋斗目标的伟大胜利，肩负起习近平总书记和党中央赋予湖北的历史使命，努力把湖北建设成为中部地区崛起重要战略支点，在转变经济发展方式上走在全国前列，奋力谱写新时代湖北高质量发展新篇章。</w:t>
      </w:r>
    </w:p>
    <w:p>
      <w:pPr>
        <w:ind w:left="0" w:right="0" w:firstLine="560"/>
        <w:spacing w:before="450" w:after="450" w:line="312" w:lineRule="auto"/>
      </w:pPr>
      <w:r>
        <w:rPr>
          <w:rFonts w:ascii="宋体" w:hAnsi="宋体" w:eastAsia="宋体" w:cs="宋体"/>
          <w:color w:val="000"/>
          <w:sz w:val="28"/>
          <w:szCs w:val="28"/>
        </w:rPr>
        <w:t xml:space="preserve">　　湖北省委书记应勇主持会议并作总结讲话。中央督导组有关同志到会指导。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采取个人自学、集体学习、研讨交流等方式，深入学习习近平新时代中国特色社会主义思想和党的十九届五中全会精神，学习习近平总书记在中央政治局民主生活会、省部级主要领导干部专题研讨班开班式上和考察湖北、参加湖北代表团审议时的重要讲话精神，学习习近平总书记关于巡视工作的重要讲话和重要指示精神，中央第六轮巡视集中视频反馈会和中央第二巡视组巡视湖北省情况反馈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委常委会“不忘初心、牢记使命”主题教育专题民主生活会和中央脱贫攻坚专项巡视“回头看”反馈意见整改专题民主生活会整改情况，20_年度湖北省贯彻落实中央八项规定精神情况、整治形式主义为基层减负工作情况，以及本次民主生活会会前征求意见情况。</w:t>
      </w:r>
    </w:p>
    <w:p>
      <w:pPr>
        <w:ind w:left="0" w:right="0" w:firstLine="560"/>
        <w:spacing w:before="450" w:after="450" w:line="312" w:lineRule="auto"/>
      </w:pPr>
      <w:r>
        <w:rPr>
          <w:rFonts w:ascii="宋体" w:hAnsi="宋体" w:eastAsia="宋体" w:cs="宋体"/>
          <w:color w:val="000"/>
          <w:sz w:val="28"/>
          <w:szCs w:val="28"/>
        </w:rPr>
        <w:t xml:space="preserve">　　应勇代表省委常委班子作对照检查，深入查找了在学懂弄通做实习近平新时代中国特色社会主义思想、坚持和加强党的全面领导、履职尽责担当作为、学习贯彻党的十九届五中全会精神、落实全面从严治党责任等方面存在的主要问题，剖析了产生问题的原因，并从进一步深化理论武装、提高政治能力、强化政治担当、站稳人民立场、涵养政治生态等方面明确了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认真开展批评和自我批评。大家聚焦本次民主生活会主题，以勇于自我革命的斗争精神，把自己摆进去、把职责摆进去、把工作摆进去，全面查找差距和不足，深入剖析症结和根源，既虚心接受批评意见，又主动认领班子存在问题、巡视反馈问题和整改责任，明确整改措施。通过开展积极健康的思想斗争，让大家经历了一次严格的党内政治生活锻炼，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应勇在总结讲话中指出，省委常委同志要带头旗帜鲜明讲政治，把做到“两个维护”作为最根本的政治纪律和政治规矩，把抓好巡视整改作为做到“两个维护”的重要检验。要持续学懂弄通做实习近平新时代中国特色社会主义思想，在深刻领悟中坚定理念信仰、在细照笃行中永葆政治本色。要不断提高政治判断力、政治领悟力、政治执行力，牢记一切工作中都有政治，善于从政治上看问题、见端倪、把方向，立足“两个大局”，胸怀“国之大者”，始终在大局下谋划推进各自分管领域、部门和所在地方的工作。</w:t>
      </w:r>
    </w:p>
    <w:p>
      <w:pPr>
        <w:ind w:left="0" w:right="0" w:firstLine="560"/>
        <w:spacing w:before="450" w:after="450" w:line="312" w:lineRule="auto"/>
      </w:pPr>
      <w:r>
        <w:rPr>
          <w:rFonts w:ascii="宋体" w:hAnsi="宋体" w:eastAsia="宋体" w:cs="宋体"/>
          <w:color w:val="000"/>
          <w:sz w:val="28"/>
          <w:szCs w:val="28"/>
        </w:rPr>
        <w:t xml:space="preserve">　　应勇强调，要带头履职担当，扎实推动湖北省“十四五”开好局、起好步。要知责于心、担责于身、履责于行，发扬为民服务孺子牛、创新发展拓荒牛、艰苦奋斗老黄牛的精神，主动作为、奋发有为、担当善为。从根本宗旨上、从问题导向上、从忧患意识上把握新发展理念，完整、准确、全面贯彻新发展理念，以思想破冰引领发展突围，努力实现开局漂亮、全年精彩。</w:t>
      </w:r>
    </w:p>
    <w:p>
      <w:pPr>
        <w:ind w:left="0" w:right="0" w:firstLine="560"/>
        <w:spacing w:before="450" w:after="450" w:line="312" w:lineRule="auto"/>
      </w:pPr>
      <w:r>
        <w:rPr>
          <w:rFonts w:ascii="宋体" w:hAnsi="宋体" w:eastAsia="宋体" w:cs="宋体"/>
          <w:color w:val="000"/>
          <w:sz w:val="28"/>
          <w:szCs w:val="28"/>
        </w:rPr>
        <w:t xml:space="preserve">　　应勇强调，要带头践行初心使命，把以人民为中心的发展思想贯彻始终。坚守人民情怀，坚定人民立场，不断为民造福，走好群众路线，解决好人民群众的“急难愁盼”问题，取得让人民群众看得见、摸得着、能感受的新气象、新成效。</w:t>
      </w:r>
    </w:p>
    <w:p>
      <w:pPr>
        <w:ind w:left="0" w:right="0" w:firstLine="560"/>
        <w:spacing w:before="450" w:after="450" w:line="312" w:lineRule="auto"/>
      </w:pPr>
      <w:r>
        <w:rPr>
          <w:rFonts w:ascii="宋体" w:hAnsi="宋体" w:eastAsia="宋体" w:cs="宋体"/>
          <w:color w:val="000"/>
          <w:sz w:val="28"/>
          <w:szCs w:val="28"/>
        </w:rPr>
        <w:t xml:space="preserve">　　应勇强调，要首先从政治上看全面从严治党，带头担负起管党治党政治责任，把严的主基调长期坚持下去。要严以律己，时刻自重自省自警自励。要严格落实“一岗双责”，强化作风建设，构建清清爽爽的同志关系、规规矩矩的上下级关系、既“亲”又“清”的政商关系，持续建设政治生态好、用人导向正、干部作风实、发展环境优的省份。</w:t>
      </w:r>
    </w:p>
    <w:p>
      <w:pPr>
        <w:ind w:left="0" w:right="0" w:firstLine="560"/>
        <w:spacing w:before="450" w:after="450" w:line="312" w:lineRule="auto"/>
      </w:pPr>
      <w:r>
        <w:rPr>
          <w:rFonts w:ascii="宋体" w:hAnsi="宋体" w:eastAsia="宋体" w:cs="宋体"/>
          <w:color w:val="000"/>
          <w:sz w:val="28"/>
          <w:szCs w:val="28"/>
        </w:rPr>
        <w:t xml:space="preserve">　　应勇要求，要将这次民主生活会的成效体现在问题整改落实和推动实际工作上，认真制定整改方案，落实整改责任，确保整改效果，以优异成绩庆祝建党100周年。</w:t>
      </w:r>
    </w:p>
    <w:p>
      <w:pPr>
        <w:ind w:left="0" w:right="0" w:firstLine="560"/>
        <w:spacing w:before="450" w:after="450" w:line="312" w:lineRule="auto"/>
      </w:pPr>
      <w:r>
        <w:rPr>
          <w:rFonts w:ascii="宋体" w:hAnsi="宋体" w:eastAsia="宋体" w:cs="宋体"/>
          <w:color w:val="000"/>
          <w:sz w:val="28"/>
          <w:szCs w:val="28"/>
        </w:rPr>
        <w:t xml:space="preserve">　　湖北省政协主席黄楚平，省人大常委会党组书记、常务副主任王玲列席会议。</w:t>
      </w:r>
    </w:p>
    <w:p>
      <w:pPr>
        <w:ind w:left="0" w:right="0" w:firstLine="560"/>
        <w:spacing w:before="450" w:after="450" w:line="312" w:lineRule="auto"/>
      </w:pPr>
      <w:r>
        <w:rPr>
          <w:rFonts w:ascii="黑体" w:hAnsi="黑体" w:eastAsia="黑体" w:cs="黑体"/>
          <w:color w:val="000000"/>
          <w:sz w:val="36"/>
          <w:szCs w:val="36"/>
          <w:b w:val="1"/>
          <w:bCs w:val="1"/>
        </w:rPr>
        <w:t xml:space="preserve">第9篇: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这次民主生活会是经镇党委研究决定、并报请县纪委、县委组织部、县继续解放思想领导小组审批同意召开的，民主生活会的主要议题是按照县委[]5号文件精神要求，围绕解放思想大讨论活动，开展“以解放思想，促进项目建设、基础设施建设、实现经济社会新跨越”主题的专题民主生活会。首先我代表aaaa镇党委对前来参会的县</w:t>
      </w:r>
    </w:p>
    <w:p>
      <w:pPr>
        <w:ind w:left="0" w:right="0" w:firstLine="560"/>
        <w:spacing w:before="450" w:after="450" w:line="312" w:lineRule="auto"/>
      </w:pPr>
      <w:r>
        <w:rPr>
          <w:rFonts w:ascii="宋体" w:hAnsi="宋体" w:eastAsia="宋体" w:cs="宋体"/>
          <w:color w:val="000"/>
          <w:sz w:val="28"/>
          <w:szCs w:val="28"/>
        </w:rPr>
        <w:t xml:space="preserve">　　领导表示热烈的欢迎。为开好这次专题民主生活会，镇党委认真研究制定方案，结合解放思想大讨论活动开展的学习、谈心、征求意见情况，认真进行了总结梳理，为民主生活会的召开做了充分的准备。下面，我就镇党委政府班子就重点工作完成情况及我本人存在的不足和整改措施向各位领导作一下汇报。</w:t>
      </w:r>
    </w:p>
    <w:p>
      <w:pPr>
        <w:ind w:left="0" w:right="0" w:firstLine="560"/>
        <w:spacing w:before="450" w:after="450" w:line="312" w:lineRule="auto"/>
      </w:pPr>
      <w:r>
        <w:rPr>
          <w:rFonts w:ascii="宋体" w:hAnsi="宋体" w:eastAsia="宋体" w:cs="宋体"/>
          <w:color w:val="000"/>
          <w:sz w:val="28"/>
          <w:szCs w:val="28"/>
        </w:rPr>
        <w:t xml:space="preserve">　&gt;　一、工作回顾</w:t>
      </w:r>
    </w:p>
    <w:p>
      <w:pPr>
        <w:ind w:left="0" w:right="0" w:firstLine="560"/>
        <w:spacing w:before="450" w:after="450" w:line="312" w:lineRule="auto"/>
      </w:pPr>
      <w:r>
        <w:rPr>
          <w:rFonts w:ascii="宋体" w:hAnsi="宋体" w:eastAsia="宋体" w:cs="宋体"/>
          <w:color w:val="000"/>
          <w:sz w:val="28"/>
          <w:szCs w:val="28"/>
        </w:rPr>
        <w:t xml:space="preserve">　　（一）重点项目建设工作</w:t>
      </w:r>
    </w:p>
    <w:p>
      <w:pPr>
        <w:ind w:left="0" w:right="0" w:firstLine="560"/>
        <w:spacing w:before="450" w:after="450" w:line="312" w:lineRule="auto"/>
      </w:pPr>
      <w:r>
        <w:rPr>
          <w:rFonts w:ascii="宋体" w:hAnsi="宋体" w:eastAsia="宋体" w:cs="宋体"/>
          <w:color w:val="000"/>
          <w:sz w:val="28"/>
          <w:szCs w:val="28"/>
        </w:rPr>
        <w:t xml:space="preserve">　　今年我们仍然把项目建设作为全镇的中心工作来抓，充分依托资源优势、政策优势、环境优势加大招商引资力度，努力推动项目建设，重点对79个储备项目的招商，力争完成招商引资7,000万元，固定资产投资2.4亿元。截止目前为止重点推进了长白山历时文化园、aaaa镇小黄泥峻铭铁矿、aaaa镇粮油有限责任公司续建工程、明海生态养殖基地四个扩建项目建设和启动了aaaa镇商业综合楼项目建设、aaaa中学宿舍楼建设项目、德全集团还原铁生产线建设三个新上重点项目建设。截至8月末，固定资产已完成投资14250万元。完成指标任务的64.8%；招商引资完成投资14150万元，完成指标任务的202.1%。</w:t>
      </w:r>
    </w:p>
    <w:p>
      <w:pPr>
        <w:ind w:left="0" w:right="0" w:firstLine="560"/>
        <w:spacing w:before="450" w:after="450" w:line="312" w:lineRule="auto"/>
      </w:pPr>
      <w:r>
        <w:rPr>
          <w:rFonts w:ascii="宋体" w:hAnsi="宋体" w:eastAsia="宋体" w:cs="宋体"/>
          <w:color w:val="000"/>
          <w:sz w:val="28"/>
          <w:szCs w:val="28"/>
        </w:rPr>
        <w:t xml:space="preserve">　　（二）城镇化建设工作</w:t>
      </w:r>
    </w:p>
    <w:p>
      <w:pPr>
        <w:ind w:left="0" w:right="0" w:firstLine="560"/>
        <w:spacing w:before="450" w:after="450" w:line="312" w:lineRule="auto"/>
      </w:pPr>
      <w:r>
        <w:rPr>
          <w:rFonts w:ascii="宋体" w:hAnsi="宋体" w:eastAsia="宋体" w:cs="宋体"/>
          <w:color w:val="000"/>
          <w:sz w:val="28"/>
          <w:szCs w:val="28"/>
        </w:rPr>
        <w:t xml:space="preserve">　　为加快城镇化建设，尽快把aaaa镇打造成山、水、城相融，具有长白山区域特色的中心城镇，按照城镇建设规划总体要求，今年我们重点加强了道路、排水等基础设施建设投入。一是加强镇区及重点部位的基础设施建设。在投资1500万元，协调省公路管理局对全镇镇区三个出入口道路进行拓宽，并重新铺设路面的同时，共投资200万元，对主街区两侧3500延长米路段实施地下排水工程。二是对主街区铺设彩砖实施亮化工程。投资50万元，对镇内主街道两侧人行道铺设彩砖，在进一步美化街区的同时，从根本上改变道路卫生状况。投资50万元，增设彩灯100盏、延长夜明道路5000米，进一步扩大镇区夜间照明面积，为居民夜间文化生活提供方便。三是借助出入口拓宽工程对镇区主街两侧高压线路和光缆实施外移和架空改地工程。</w:t>
      </w:r>
    </w:p>
    <w:p>
      <w:pPr>
        <w:ind w:left="0" w:right="0" w:firstLine="560"/>
        <w:spacing w:before="450" w:after="450" w:line="312" w:lineRule="auto"/>
      </w:pPr>
      <w:r>
        <w:rPr>
          <w:rFonts w:ascii="宋体" w:hAnsi="宋体" w:eastAsia="宋体" w:cs="宋体"/>
          <w:color w:val="000"/>
          <w:sz w:val="28"/>
          <w:szCs w:val="28"/>
        </w:rPr>
        <w:t xml:space="preserve">　　（三）社会主义新农村建设工作</w:t>
      </w:r>
    </w:p>
    <w:p>
      <w:pPr>
        <w:ind w:left="0" w:right="0" w:firstLine="560"/>
        <w:spacing w:before="450" w:after="450" w:line="312" w:lineRule="auto"/>
      </w:pPr>
      <w:r>
        <w:rPr>
          <w:rFonts w:ascii="宋体" w:hAnsi="宋体" w:eastAsia="宋体" w:cs="宋体"/>
          <w:color w:val="000"/>
          <w:sz w:val="28"/>
          <w:szCs w:val="28"/>
        </w:rPr>
        <w:t xml:space="preserve">　　按照新农村建设5句话20个字的总体要求，围绕县委、县政府提出的开展“星级”村屯创建活动，截至目前，我们重点抓了以下五个方面的工作。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加强村屯基础设施建设。投资440万元，建设aaaa镇至沙金沟村11公里水泥路面；投资173万元，完成完成小沙河村内6.8公里道路建设；投资101万元，完成aaaa至杨木3.5公里水泥路面；投资75万元完成新发村内道路2.5公里。</w:t>
      </w:r>
    </w:p>
    <w:p>
      <w:pPr>
        <w:ind w:left="0" w:right="0" w:firstLine="560"/>
        <w:spacing w:before="450" w:after="450" w:line="312" w:lineRule="auto"/>
      </w:pPr>
      <w:r>
        <w:rPr>
          <w:rFonts w:ascii="宋体" w:hAnsi="宋体" w:eastAsia="宋体" w:cs="宋体"/>
          <w:color w:val="000"/>
          <w:sz w:val="28"/>
          <w:szCs w:val="28"/>
        </w:rPr>
        <w:t xml:space="preserve">　　二是加大农村泥草房改造力度。根据aaaa镇今年农村泥草房改造户数较多实际情况，今年重点加大了泥草房改造工作，为确保工作的有效开展镇里成立专门工作组，深入各村屯实地考察，根据实际情况，积极协调沟通上级有关部门加快泥草房改造工作。完成民政局指标48户（特困户）、残联指标16户、民宗局指标40户、财经办指标112户，全镇完成泥草房改造216户。</w:t>
      </w:r>
    </w:p>
    <w:p>
      <w:pPr>
        <w:ind w:left="0" w:right="0" w:firstLine="560"/>
        <w:spacing w:before="450" w:after="450" w:line="312" w:lineRule="auto"/>
      </w:pPr>
      <w:r>
        <w:rPr>
          <w:rFonts w:ascii="宋体" w:hAnsi="宋体" w:eastAsia="宋体" w:cs="宋体"/>
          <w:color w:val="000"/>
          <w:sz w:val="28"/>
          <w:szCs w:val="28"/>
        </w:rPr>
        <w:t xml:space="preserve">　　三是抓特色产业。</w:t>
      </w:r>
    </w:p>
    <w:p>
      <w:pPr>
        <w:ind w:left="0" w:right="0" w:firstLine="560"/>
        <w:spacing w:before="450" w:after="450" w:line="312" w:lineRule="auto"/>
      </w:pPr>
      <w:r>
        <w:rPr>
          <w:rFonts w:ascii="宋体" w:hAnsi="宋体" w:eastAsia="宋体" w:cs="宋体"/>
          <w:color w:val="000"/>
          <w:sz w:val="28"/>
          <w:szCs w:val="28"/>
        </w:rPr>
        <w:t xml:space="preserve">　　①药材业：全镇中药材留存面积发展到1686.4公顷；其中，人参1128.55公顷、五味子87.7公顷、贝母43.5公顷、细辛73公顷、其它药材353.65公顷。</w:t>
      </w:r>
    </w:p>
    <w:p>
      <w:pPr>
        <w:ind w:left="0" w:right="0" w:firstLine="560"/>
        <w:spacing w:before="450" w:after="450" w:line="312" w:lineRule="auto"/>
      </w:pPr>
      <w:r>
        <w:rPr>
          <w:rFonts w:ascii="宋体" w:hAnsi="宋体" w:eastAsia="宋体" w:cs="宋体"/>
          <w:color w:val="000"/>
          <w:sz w:val="28"/>
          <w:szCs w:val="28"/>
        </w:rPr>
        <w:t xml:space="preserve">　　②经济作物：经济作物种植面积达到5024公顷（其中，以aaaa屯为主的西甜瓜种植面积达到600公顷；以东南、小沙河、三道为主的高油大豆种植面积达到3435公顷；以双丰、辛平岭为主的白角瓜子种植面积达到120公顷；以木条为主的马铃薯种植面积达到217公顷；以东山为主的葵花种植面积达到215公顷；东风、四合为主的蔬菜种植面积达到380公顷），其它经济作物种植面积达到237公顷，预计粮食产量能够稳定在50,000吨；</w:t>
      </w:r>
    </w:p>
    <w:p>
      <w:pPr>
        <w:ind w:left="0" w:right="0" w:firstLine="560"/>
        <w:spacing w:before="450" w:after="450" w:line="312" w:lineRule="auto"/>
      </w:pPr>
      <w:r>
        <w:rPr>
          <w:rFonts w:ascii="宋体" w:hAnsi="宋体" w:eastAsia="宋体" w:cs="宋体"/>
          <w:color w:val="000"/>
          <w:sz w:val="28"/>
          <w:szCs w:val="28"/>
        </w:rPr>
        <w:t xml:space="preserve">　　③畜牧业：不断完善和创新新经济组织，加快经纪人队伍建设。切实发挥大户的带动作用，建立健全畜禽防疫机制。积极筹建大型牲畜交易市场，带动全镇畜牧业健康持续发展。截至目前，鹿发展到717头，猪发展到2.8万头，蜂达到9800箱，牛发展到2.5万头，狐狸养殖300只。</w:t>
      </w:r>
    </w:p>
    <w:p>
      <w:pPr>
        <w:ind w:left="0" w:right="0" w:firstLine="560"/>
        <w:spacing w:before="450" w:after="450" w:line="312" w:lineRule="auto"/>
      </w:pPr>
      <w:r>
        <w:rPr>
          <w:rFonts w:ascii="宋体" w:hAnsi="宋体" w:eastAsia="宋体" w:cs="宋体"/>
          <w:color w:val="000"/>
          <w:sz w:val="28"/>
          <w:szCs w:val="28"/>
        </w:rPr>
        <w:t xml:space="preserve">　　四是推进农村产业化进程。目前，以aaaa屯为代表的瓜果协会、以三道村的养猪协会、以庙岭为代表的养鹿协会等各类协会达到22个；全镇形成了aaaa农机合作社、养牛合作社、中药材销售合作社、瓜果种植合作社、养猪合作社五个专业合作社。其中养猪合作社参加人数35人；养牛合作社参加35人；中药材销售合作社参加人数169人；西甜瓜种植合作社参加人数136人；农机合作社参加人数32人</w:t>
      </w:r>
    </w:p>
    <w:p>
      <w:pPr>
        <w:ind w:left="0" w:right="0" w:firstLine="560"/>
        <w:spacing w:before="450" w:after="450" w:line="312" w:lineRule="auto"/>
      </w:pPr>
      <w:r>
        <w:rPr>
          <w:rFonts w:ascii="宋体" w:hAnsi="宋体" w:eastAsia="宋体" w:cs="宋体"/>
          <w:color w:val="000"/>
          <w:sz w:val="28"/>
          <w:szCs w:val="28"/>
        </w:rPr>
        <w:t xml:space="preserve">　　。；通过加大对产业结构的调整，促进了各类种植业、养殖业向高效、规模发展，形成产业规模小区建设51户。其中养殖27户，种植24户。新培育以明海生态有限公司为代表的投入资产在50万元以上的农业产业化龙头企业4个。</w:t>
      </w:r>
    </w:p>
    <w:p>
      <w:pPr>
        <w:ind w:left="0" w:right="0" w:firstLine="560"/>
        <w:spacing w:before="450" w:after="450" w:line="312" w:lineRule="auto"/>
      </w:pPr>
      <w:r>
        <w:rPr>
          <w:rFonts w:ascii="宋体" w:hAnsi="宋体" w:eastAsia="宋体" w:cs="宋体"/>
          <w:color w:val="000"/>
          <w:sz w:val="28"/>
          <w:szCs w:val="28"/>
        </w:rPr>
        <w:t xml:space="preserve">　　五扎实开展星级村屯创建工作。按照社会主义新农村建设的“二十字”总体要求，进一步深入实施星级村屯创建工作。通过抓产业</w:t>
      </w:r>
    </w:p>
    <w:p>
      <w:pPr>
        <w:ind w:left="0" w:right="0" w:firstLine="560"/>
        <w:spacing w:before="450" w:after="450" w:line="312" w:lineRule="auto"/>
      </w:pPr>
      <w:r>
        <w:rPr>
          <w:rFonts w:ascii="宋体" w:hAnsi="宋体" w:eastAsia="宋体" w:cs="宋体"/>
          <w:color w:val="000"/>
          <w:sz w:val="28"/>
          <w:szCs w:val="28"/>
        </w:rPr>
        <w:t xml:space="preserve">　　基地建设，来促进生产发展。通过加强各项综合整治，来不断提高乡村文明程度。充分发挥试点镇、试点村的带动作用，使全镇预计实现创建五星级村屯2个，四星级村屯18个，三星级村屯17个，二星级村屯2个，通过创建活动的开展，来不断促进村级工作的全面发展，为全镇的新农村建设打下坚实的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结合自身思想和工作实际，我认为还有很多方面需要努力改进。</w:t>
      </w:r>
    </w:p>
    <w:p>
      <w:pPr>
        <w:ind w:left="0" w:right="0" w:firstLine="560"/>
        <w:spacing w:before="450" w:after="450" w:line="312" w:lineRule="auto"/>
      </w:pPr>
      <w:r>
        <w:rPr>
          <w:rFonts w:ascii="宋体" w:hAnsi="宋体" w:eastAsia="宋体" w:cs="宋体"/>
          <w:color w:val="000"/>
          <w:sz w:val="28"/>
          <w:szCs w:val="28"/>
        </w:rPr>
        <w:t xml:space="preserve">　　一是在思想上理论学习的多，运用的少。对学习的重要性没有足够重视，习惯于不折不扣地完成上级领导交办的各项工作任务，尽管每天坚持理论学习，但对“三个代表”重要思想理解不够深，实质把握的不够准。在实际工作中用理论知识去正确指导实践力度不够，特别是对解放思想、科学发展的认识不深刻，发展和改革的观念不牢，行动不够自觉。组织党委班子成员集中学习较少，工作抓得多，组织理论学习少，没达到预期目的，导致党政班子成员学风不浓。</w:t>
      </w:r>
    </w:p>
    <w:p>
      <w:pPr>
        <w:ind w:left="0" w:right="0" w:firstLine="560"/>
        <w:spacing w:before="450" w:after="450" w:line="312" w:lineRule="auto"/>
      </w:pPr>
      <w:r>
        <w:rPr>
          <w:rFonts w:ascii="宋体" w:hAnsi="宋体" w:eastAsia="宋体" w:cs="宋体"/>
          <w:color w:val="000"/>
          <w:sz w:val="28"/>
          <w:szCs w:val="28"/>
        </w:rPr>
        <w:t xml:space="preserve">　　二是在工作落实上安排的多，休息的少。在工作尤其在中心工作任务下达后，由于本人性子急，任务分解后，对干部严管理、细要求、求实效、高效率上过于严，从同志干工作方面考虑的少，同志们往往很长一段时间过不上星期天，在劳逸结合上做的不够。</w:t>
      </w:r>
    </w:p>
    <w:p>
      <w:pPr>
        <w:ind w:left="0" w:right="0" w:firstLine="560"/>
        <w:spacing w:before="450" w:after="450" w:line="312" w:lineRule="auto"/>
      </w:pPr>
      <w:r>
        <w:rPr>
          <w:rFonts w:ascii="宋体" w:hAnsi="宋体" w:eastAsia="宋体" w:cs="宋体"/>
          <w:color w:val="000"/>
          <w:sz w:val="28"/>
          <w:szCs w:val="28"/>
        </w:rPr>
        <w:t xml:space="preserve">　　三是在工作方法上批评的多，表扬的少。中心工作任务抓的不实，落实责任不细，对工作进程缓慢的，对责任人批评过于严厉，奖优罚劣的举措少，对表现突出的干部没有及时树起标杆，忽视了干部的典型示范带动作用。没有形成你追我赶的干事氛围。</w:t>
      </w:r>
    </w:p>
    <w:p>
      <w:pPr>
        <w:ind w:left="0" w:right="0" w:firstLine="560"/>
        <w:spacing w:before="450" w:after="450" w:line="312" w:lineRule="auto"/>
      </w:pPr>
      <w:r>
        <w:rPr>
          <w:rFonts w:ascii="宋体" w:hAnsi="宋体" w:eastAsia="宋体" w:cs="宋体"/>
          <w:color w:val="000"/>
          <w:sz w:val="28"/>
          <w:szCs w:val="28"/>
        </w:rPr>
        <w:t xml:space="preserve">　　四是在关注民生上解决问题的多，谈心的少。由于没能经常深入基层，在处理一些难点问题和热点问题时，与群众促膝谈心少。与机关干部交流少，思想上沟通少，对他们的思想、生活关心不够。</w:t>
      </w:r>
    </w:p>
    <w:p>
      <w:pPr>
        <w:ind w:left="0" w:right="0" w:firstLine="560"/>
        <w:spacing w:before="450" w:after="450" w:line="312" w:lineRule="auto"/>
      </w:pPr>
      <w:r>
        <w:rPr>
          <w:rFonts w:ascii="宋体" w:hAnsi="宋体" w:eastAsia="宋体" w:cs="宋体"/>
          <w:color w:val="000"/>
          <w:sz w:val="28"/>
          <w:szCs w:val="28"/>
        </w:rPr>
        <w:t xml:space="preserve">　　五是在勤政廉政上自己做的多，对别人要求的少。尽管自己在勤政廉政力求做到“慎独慎微”，对干部吃请现象要求严，但抓的不实，艰苦奋斗的意识有所淡化，勤俭节约的责任感有待于进一步加强，对个别干部工作中的违规行为，往往碍于情面，有偏护现象。</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我认为要切实解决这些问题，就要正视和克服目前存在的问题、不足，牢固树立为人民服务的宗旨意识，以思想认识上的不断升华，工作作风的不断改进，创新能力的不断提高来促进自我的提高，工作的进步。</w:t>
      </w:r>
    </w:p>
    <w:p>
      <w:pPr>
        <w:ind w:left="0" w:right="0" w:firstLine="560"/>
        <w:spacing w:before="450" w:after="450" w:line="312" w:lineRule="auto"/>
      </w:pPr>
      <w:r>
        <w:rPr>
          <w:rFonts w:ascii="宋体" w:hAnsi="宋体" w:eastAsia="宋体" w:cs="宋体"/>
          <w:color w:val="000"/>
          <w:sz w:val="28"/>
          <w:szCs w:val="28"/>
        </w:rPr>
        <w:t xml:space="preserve">　　1、加强学习，努力提高自身思想政治素质和业务能力。要积极参加机关组织的各项活动和集中学习，不断提高自身素质，不断用理论知识武装自己的头脑。在班子成员和机关干部中带个好头，切实发挥“表率”作用。</w:t>
      </w:r>
    </w:p>
    <w:p>
      <w:pPr>
        <w:ind w:left="0" w:right="0" w:firstLine="560"/>
        <w:spacing w:before="450" w:after="450" w:line="312" w:lineRule="auto"/>
      </w:pPr>
      <w:r>
        <w:rPr>
          <w:rFonts w:ascii="宋体" w:hAnsi="宋体" w:eastAsia="宋体" w:cs="宋体"/>
          <w:color w:val="000"/>
          <w:sz w:val="28"/>
          <w:szCs w:val="28"/>
        </w:rPr>
        <w:t xml:space="preserve">　　2、深入基层，搞好调查研究。抽出一定时间，经常到站所、村屯进行走访调研，多深入基层，多搞调查研究，多倾听干部的意见、想法，及时掌握干部的思想动态和普遍要求。同时将各部门的意见、建议征集上来，认真整理加以研究，形成决策后再布置下去，促进工作发展。多深入问题村、矛盾村了解掌握基本情况，对历史遗留的矛盾问题进行认真分析，并提出解决意见和建议。同时加强对信访工作的督导力度，提高工作的实效性。</w:t>
      </w:r>
    </w:p>
    <w:p>
      <w:pPr>
        <w:ind w:left="0" w:right="0" w:firstLine="560"/>
        <w:spacing w:before="450" w:after="450" w:line="312" w:lineRule="auto"/>
      </w:pPr>
      <w:r>
        <w:rPr>
          <w:rFonts w:ascii="宋体" w:hAnsi="宋体" w:eastAsia="宋体" w:cs="宋体"/>
          <w:color w:val="000"/>
          <w:sz w:val="28"/>
          <w:szCs w:val="28"/>
        </w:rPr>
        <w:t xml:space="preserve">　　3、抓好工作落实，确保实效。作为一把手领导不但要在宏观上把握全局，还要在微观上了解和指导细节，要有服务意识；既要懂业务，还要懂实际操作；既要懂管理，还要擅于做具体工作，成为行家里手。以此为鉴，今后我决心一方面要抓好宏观调控，另一方面还要抓好具体管理，克服布置多，检查少的家长作风，亲自督促检查，使决策更符合实际，有效地避免工作中的失当或虚浮，推动工作向前发展。</w:t>
      </w:r>
    </w:p>
    <w:p>
      <w:pPr>
        <w:ind w:left="0" w:right="0" w:firstLine="560"/>
        <w:spacing w:before="450" w:after="450" w:line="312" w:lineRule="auto"/>
      </w:pPr>
      <w:r>
        <w:rPr>
          <w:rFonts w:ascii="宋体" w:hAnsi="宋体" w:eastAsia="宋体" w:cs="宋体"/>
          <w:color w:val="000"/>
          <w:sz w:val="28"/>
          <w:szCs w:val="28"/>
        </w:rPr>
        <w:t xml:space="preserve">　　4、率先垂范，以身作则，做好廉洁自律。作为班长在廉洁自律，勤政廉政上首先要起到表率作用。特别是平时工作、生活的点滴小事中更要以身作则，严于利己，在今后的工作中要求别人做到的自己先做到，以实际行动树立廉洁自律的榜样。</w:t>
      </w:r>
    </w:p>
    <w:p>
      <w:pPr>
        <w:ind w:left="0" w:right="0" w:firstLine="560"/>
        <w:spacing w:before="450" w:after="450" w:line="312" w:lineRule="auto"/>
      </w:pPr>
      <w:r>
        <w:rPr>
          <w:rFonts w:ascii="宋体" w:hAnsi="宋体" w:eastAsia="宋体" w:cs="宋体"/>
          <w:color w:val="000"/>
          <w:sz w:val="28"/>
          <w:szCs w:val="28"/>
        </w:rPr>
        <w:t xml:space="preserve">　　以上是对我对思想及工作的总结和反思，当然，我身上存在的问题不仅仅是自己总结的这几个方面，还有许多没有察觉的缺点，需要在与同志们的进一步交流中发现和改进，需要同志们给予中肯的批评。</w:t>
      </w:r>
    </w:p>
    <w:p>
      <w:pPr>
        <w:ind w:left="0" w:right="0" w:firstLine="560"/>
        <w:spacing w:before="450" w:after="450" w:line="312" w:lineRule="auto"/>
      </w:pPr>
      <w:r>
        <w:rPr>
          <w:rFonts w:ascii="宋体" w:hAnsi="宋体" w:eastAsia="宋体" w:cs="宋体"/>
          <w:color w:val="000"/>
          <w:sz w:val="28"/>
          <w:szCs w:val="28"/>
        </w:rPr>
        <w:t xml:space="preserve">　&gt;　四、对领导班子及班子成员的意见与建议</w:t>
      </w:r>
    </w:p>
    <w:p>
      <w:pPr>
        <w:ind w:left="0" w:right="0" w:firstLine="560"/>
        <w:spacing w:before="450" w:after="450" w:line="312" w:lineRule="auto"/>
      </w:pPr>
      <w:r>
        <w:rPr>
          <w:rFonts w:ascii="宋体" w:hAnsi="宋体" w:eastAsia="宋体" w:cs="宋体"/>
          <w:color w:val="000"/>
          <w:sz w:val="28"/>
          <w:szCs w:val="28"/>
        </w:rPr>
        <w:t xml:space="preserve">　　作为班子一把手，对于领导班子，我想讲四点意见：</w:t>
      </w:r>
    </w:p>
    <w:p>
      <w:pPr>
        <w:ind w:left="0" w:right="0" w:firstLine="560"/>
        <w:spacing w:before="450" w:after="450" w:line="312" w:lineRule="auto"/>
      </w:pPr>
      <w:r>
        <w:rPr>
          <w:rFonts w:ascii="宋体" w:hAnsi="宋体" w:eastAsia="宋体" w:cs="宋体"/>
          <w:color w:val="000"/>
          <w:sz w:val="28"/>
          <w:szCs w:val="28"/>
        </w:rPr>
        <w:t xml:space="preserve">　　一要坚持思想观念的解放。回顾过去的工作，正因为我们不断敢于解放思想，更新观念，才有我镇各项事业的快速发展。当前，我镇正处于负重奋进的关键时期，改革发展面临许多新情况和新问题。站在新的历史起点上，aaaa要实现全面快速发展目标，必须以解放思想为统领，在解放思想中创新思路，寻求突破，将真知灼见的思想力量转化为推动科学发展的物质力量。</w:t>
      </w:r>
    </w:p>
    <w:p>
      <w:pPr>
        <w:ind w:left="0" w:right="0" w:firstLine="560"/>
        <w:spacing w:before="450" w:after="450" w:line="312" w:lineRule="auto"/>
      </w:pPr>
      <w:r>
        <w:rPr>
          <w:rFonts w:ascii="宋体" w:hAnsi="宋体" w:eastAsia="宋体" w:cs="宋体"/>
          <w:color w:val="000"/>
          <w:sz w:val="28"/>
          <w:szCs w:val="28"/>
        </w:rPr>
        <w:t xml:space="preserve">　　二要坚持树立正确的理念。科学发展观的第一要义是发展，发展是解决一切问题的关键。目前，我们还处于发展建设阶段，要加快发展，首要的是继续解放思想，切实转变观念，不断增强发展意识。为此，我们要进一步增强加快发展的紧迫感，把主要精力、主要力量、主要措施集中到发展上来，用发展凝聚人心，用发展破解难题，用发展为民造福。</w:t>
      </w:r>
    </w:p>
    <w:p>
      <w:pPr>
        <w:ind w:left="0" w:right="0" w:firstLine="560"/>
        <w:spacing w:before="450" w:after="450" w:line="312" w:lineRule="auto"/>
      </w:pPr>
      <w:r>
        <w:rPr>
          <w:rFonts w:ascii="宋体" w:hAnsi="宋体" w:eastAsia="宋体" w:cs="宋体"/>
          <w:color w:val="000"/>
          <w:sz w:val="28"/>
          <w:szCs w:val="28"/>
        </w:rPr>
        <w:t xml:space="preserve">　　三要不断提高自身素质，提高执政能力。自从乡镇合并以来，我们在机关中一直积极推行和谐向上的工作氛围，努力形成团结干事的干部集体。经过几年的磨合与锤炼，我们这一届班子，可以说是一个团结协作、善于创新、拼博进取的班子。但仍然要加强学习，全面提高自身理论修养和业务能力，树立大局意识和服务意识，增添措施，克服不足，增强领导能力，推动本职工作快速发展。</w:t>
      </w:r>
    </w:p>
    <w:p>
      <w:pPr>
        <w:ind w:left="0" w:right="0" w:firstLine="560"/>
        <w:spacing w:before="450" w:after="450" w:line="312" w:lineRule="auto"/>
      </w:pPr>
      <w:r>
        <w:rPr>
          <w:rFonts w:ascii="宋体" w:hAnsi="宋体" w:eastAsia="宋体" w:cs="宋体"/>
          <w:color w:val="000"/>
          <w:sz w:val="28"/>
          <w:szCs w:val="28"/>
        </w:rPr>
        <w:t xml:space="preserve">　　四要转变工作作风，多深入基层。今年，是推动我镇经济社会快速发展的关键之年，能否完成既定工作目标，关键在各级干部，核心在工作作风。对此，各级领导干部要通过继续解放思想，进一步转变作风，经常深入基层，狠抓工作落实，以实际成效推动工作、促进发展。</w:t>
      </w:r>
    </w:p>
    <w:p>
      <w:pPr>
        <w:ind w:left="0" w:right="0" w:firstLine="560"/>
        <w:spacing w:before="450" w:after="450" w:line="312" w:lineRule="auto"/>
      </w:pPr>
      <w:r>
        <w:rPr>
          <w:rFonts w:ascii="宋体" w:hAnsi="宋体" w:eastAsia="宋体" w:cs="宋体"/>
          <w:color w:val="000"/>
          <w:sz w:val="28"/>
          <w:szCs w:val="28"/>
        </w:rPr>
        <w:t xml:space="preserve">　　针对班子成员个人，我提出以下几点建议：</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一是今后对政府工作监督力度有待加强，多组织人大代表对重点项目进行调研，给政府多提合理化建议；二是今年项目办工作比去年进步很大，但在项目可研、包装质量上要求再高一些。</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一是要加大对外宣传aaaa镇的力度，提高在报纸、电视、县委县政府内部刊物等宣传媒体上的宣传报导率；二是对基层组织建设加大管理力度，尤其双委班子建设；三是加强机关建设的管理力度。</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一是对主管工作及站所管理要严，抓的要紧；二是在工作中尤其处理群众矛盾和上访事件时，注意工作方法，态度要和蔼。</w:t>
      </w:r>
    </w:p>
    <w:p>
      <w:pPr>
        <w:ind w:left="0" w:right="0" w:firstLine="560"/>
        <w:spacing w:before="450" w:after="450" w:line="312" w:lineRule="auto"/>
      </w:pPr>
      <w:r>
        <w:rPr>
          <w:rFonts w:ascii="宋体" w:hAnsi="宋体" w:eastAsia="宋体" w:cs="宋体"/>
          <w:color w:val="000"/>
          <w:sz w:val="28"/>
          <w:szCs w:val="28"/>
        </w:rPr>
        <w:t xml:space="preserve">　　臧玉华：</w:t>
      </w:r>
    </w:p>
    <w:p>
      <w:pPr>
        <w:ind w:left="0" w:right="0" w:firstLine="560"/>
        <w:spacing w:before="450" w:after="450" w:line="312" w:lineRule="auto"/>
      </w:pPr>
      <w:r>
        <w:rPr>
          <w:rFonts w:ascii="宋体" w:hAnsi="宋体" w:eastAsia="宋体" w:cs="宋体"/>
          <w:color w:val="000"/>
          <w:sz w:val="28"/>
          <w:szCs w:val="28"/>
        </w:rPr>
        <w:t xml:space="preserve">　　一是加大对分管部门的管理工作力度，树立大局意识，全局观念；二是对所分管工作有计划、有检查、但还要有结果。</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一是对分管工作要多调查研究并做好协调工作。二是处理好家庭与工作的关系。</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　　一是对分管工作搞好调研，并要分主次来抓。二是在完成工作时要有时间性。</w:t>
      </w:r>
    </w:p>
    <w:p>
      <w:pPr>
        <w:ind w:left="0" w:right="0" w:firstLine="560"/>
        <w:spacing w:before="450" w:after="450" w:line="312" w:lineRule="auto"/>
      </w:pPr>
      <w:r>
        <w:rPr>
          <w:rFonts w:ascii="宋体" w:hAnsi="宋体" w:eastAsia="宋体" w:cs="宋体"/>
          <w:color w:val="000"/>
          <w:sz w:val="28"/>
          <w:szCs w:val="28"/>
        </w:rPr>
        <w:t xml:space="preserve">　　fff：对武装工作搞好调研，做好民兵应急分队工作，在防火、防汛中发挥作用。</w:t>
      </w:r>
    </w:p>
    <w:p>
      <w:pPr>
        <w:ind w:left="0" w:right="0" w:firstLine="560"/>
        <w:spacing w:before="450" w:after="450" w:line="312" w:lineRule="auto"/>
      </w:pPr>
      <w:r>
        <w:rPr>
          <w:rFonts w:ascii="宋体" w:hAnsi="宋体" w:eastAsia="宋体" w:cs="宋体"/>
          <w:color w:val="000"/>
          <w:sz w:val="28"/>
          <w:szCs w:val="28"/>
        </w:rPr>
        <w:t xml:space="preserve">　　ddd、hhh：多工作、多学习，做好本职工作，给主管领导当好参谋。</w:t>
      </w:r>
    </w:p>
    <w:p>
      <w:pPr>
        <w:ind w:left="0" w:right="0" w:firstLine="560"/>
        <w:spacing w:before="450" w:after="450" w:line="312" w:lineRule="auto"/>
      </w:pPr>
      <w:r>
        <w:rPr>
          <w:rFonts w:ascii="宋体" w:hAnsi="宋体" w:eastAsia="宋体" w:cs="宋体"/>
          <w:color w:val="000"/>
          <w:sz w:val="28"/>
          <w:szCs w:val="28"/>
        </w:rPr>
        <w:t xml:space="preserve">　　今后，我愿和大家一起团结协作、共同努力、开拓创新，以积极进取的良好精神状态做好每一项工作，努力开创我镇工作的新局面，也使自己在今后的工作中有更大的进步。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第10篇: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民主生活会的通知》文件精神，按照华润集团统一部署及要求，安徽区域紧扣主题，深入学习领会习近平新时代中国特色社会主义思想，对照习总书记关于严肃党内政治生活的重要指示精神，对照党章党规党纪，对照初心使命，重点围绕思想理论武装、落实中央决策部署、履职尽责担当作为、全面从严治党五个方面深入开展谈心谈话，广泛征求意见建议，主动对照查摆、深刻剖析成因，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班子查摆和收集到的问题意见共8项。关于理论学习和思想政治方面做得还不够，学习领会不够深入的问题，一年来班子不断加深学习，自觉地在思想上政治上行动上与党中央保持高度一致，提高政治站位和党性修养；关于改进作风方面存在“宽、松、软”等现象，班子始终坚持民主集中制原则，加强纪律建设，坚决反对在贯彻落实党中央决策部署时议而不决、决而不行、行而不实，坚决纠正执行纪律宽松问题；关于干事创业和能力建设方面工作上存在前松后紧、细致不够、创新能力有待加强问题，区域班子在工作中勇敢提出自己的新思想、新见解，加强学习，创新招法；在为民服务和廉洁建设方面关于深入基层不够深入以及“一岗双责”落实仍有差距问题，安徽区域班子进一步加强党内政治生活，严明政治纪律，在日常工作中深入基层，与群众多沟通、勤联系、勤交心；一年来带头遵守党的组织纪律、廉政纪律、群众纪律、工作纪律和生活纪律，做到廉政建设和反腐败工作与各项工作同部署、同落实，营造“干净干事”的良好氛围。</w:t>
      </w:r>
    </w:p>
    <w:p>
      <w:pPr>
        <w:ind w:left="0" w:right="0" w:firstLine="560"/>
        <w:spacing w:before="450" w:after="450" w:line="312" w:lineRule="auto"/>
      </w:pPr>
      <w:r>
        <w:rPr>
          <w:rFonts w:ascii="宋体" w:hAnsi="宋体" w:eastAsia="宋体" w:cs="宋体"/>
          <w:color w:val="000"/>
          <w:sz w:val="28"/>
          <w:szCs w:val="28"/>
        </w:rPr>
        <w:t xml:space="preserve">　　二、会前开展学习研讨和征求意见、谈心谈话情况</w:t>
      </w:r>
    </w:p>
    <w:p>
      <w:pPr>
        <w:ind w:left="0" w:right="0" w:firstLine="560"/>
        <w:spacing w:before="450" w:after="450" w:line="312" w:lineRule="auto"/>
      </w:pPr>
      <w:r>
        <w:rPr>
          <w:rFonts w:ascii="宋体" w:hAnsi="宋体" w:eastAsia="宋体" w:cs="宋体"/>
          <w:color w:val="000"/>
          <w:sz w:val="28"/>
          <w:szCs w:val="28"/>
        </w:rPr>
        <w:t xml:space="preserve">　　根据民主生活会相关文件精神，党委班子开展了系列学习研讨会和谈心谈话。通过扎实开展谈心谈话，达到了深入了解情况，增进互信、广纳意见、改进工作的目的。先后认真学习了习近平新时代中国特色社会主义思想，学习党的十九届五中全会精神、研读《习近平谈治国理政》第三卷、学习习近平总书记系列重要讲话、“不忘初心、牢记使命”主题教育成果的意见以及深入学习贯彻习近平总书记对华润回信指示等文件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持续推动所属各级党组织和广大党员干部不忘初心、牢记使命，做到学思践悟，知行合一，敢于负责，勇于担当，更加自觉地把思想和行动统一到党中央决策部署上来，以干事创业、担当作为的热情和干劲，把公司的发展推上新台阶。</w:t>
      </w:r>
    </w:p>
    <w:p>
      <w:pPr>
        <w:ind w:left="0" w:right="0" w:firstLine="560"/>
        <w:spacing w:before="450" w:after="450" w:line="312" w:lineRule="auto"/>
      </w:pPr>
      <w:r>
        <w:rPr>
          <w:rFonts w:ascii="宋体" w:hAnsi="宋体" w:eastAsia="宋体" w:cs="宋体"/>
          <w:color w:val="000"/>
          <w:sz w:val="28"/>
          <w:szCs w:val="28"/>
        </w:rPr>
        <w:t xml:space="preserve">　　三、查摆突出问题情况</w:t>
      </w:r>
    </w:p>
    <w:p>
      <w:pPr>
        <w:ind w:left="0" w:right="0" w:firstLine="560"/>
        <w:spacing w:before="450" w:after="450" w:line="312" w:lineRule="auto"/>
      </w:pPr>
      <w:r>
        <w:rPr>
          <w:rFonts w:ascii="宋体" w:hAnsi="宋体" w:eastAsia="宋体" w:cs="宋体"/>
          <w:color w:val="000"/>
          <w:sz w:val="28"/>
          <w:szCs w:val="28"/>
        </w:rPr>
        <w:t xml:space="preserve">　　（一）思想理论武装方面</w:t>
      </w:r>
    </w:p>
    <w:p>
      <w:pPr>
        <w:ind w:left="0" w:right="0" w:firstLine="560"/>
        <w:spacing w:before="450" w:after="450" w:line="312" w:lineRule="auto"/>
      </w:pPr>
      <w:r>
        <w:rPr>
          <w:rFonts w:ascii="宋体" w:hAnsi="宋体" w:eastAsia="宋体" w:cs="宋体"/>
          <w:color w:val="000"/>
          <w:sz w:val="28"/>
          <w:szCs w:val="28"/>
        </w:rPr>
        <w:t xml:space="preserve">　　安徽区域党委班子始终把坚持加强思想政治建设作为首要政治任务，采取集体学习、个人自学、专题辅导、集中研讨等方式，全面系统地学懂弄通习近平新时代中国特色社会主义思想，把握正确政治方向，提高政治能力，不断增强“四个意识”、坚定“四个自信”，坚决做到“两个维护”，在思想上政治上行动上同党中央保持高度一致，始终做到政治信仰不动摇、政治立场不含糊、政治方向不偏移。但也在存在一些不足之处：一是学习不全面不深入。学习存在实用主义倾向，在读原著、学原文、悟原理方面做的不够好，用什么学什么，与工作联系密切就学得多、钻得透，联系不够紧密的就学得少、理解不够深，导致在全面系统掌握方面有差距。比如，在“把人民军队全面建成世界一流军队”“深入推进中国特色大国外交”等涉及军事、外交方面的学习还不够全面，理解的还不够透彻。二是理论指导实践不够精准。在运用习近平新时代中国特色社会主义思想指导工作、推动实践方面，与公司发展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（二）落实中央决策部署方面</w:t>
      </w:r>
    </w:p>
    <w:p>
      <w:pPr>
        <w:ind w:left="0" w:right="0" w:firstLine="560"/>
        <w:spacing w:before="450" w:after="450" w:line="312" w:lineRule="auto"/>
      </w:pPr>
      <w:r>
        <w:rPr>
          <w:rFonts w:ascii="宋体" w:hAnsi="宋体" w:eastAsia="宋体" w:cs="宋体"/>
          <w:color w:val="000"/>
          <w:sz w:val="28"/>
          <w:szCs w:val="28"/>
        </w:rPr>
        <w:t xml:space="preserve">　　在坚持党的全面领导，坚决落实党中央决策部署方面。安徽区域常委班子坚持把严守政治纪律和政治规矩作为第一准则，自觉向党的路线方针政策看齐，向党中央决策部署看齐，做到党中央提倡的坚决响应、党中央决定的坚决执行、党中央禁止的坚决不做。同时，认真贯彻落实上级党委决策，勤汇报、多请示、常沟通，始终和集团党委同心同向、步调一致，确保中央和集团党委各项决策部署在安徽区域得到不折不扣地贯彻落实。存在的不足之处主要表现在：一是推进中央决策部署有时还不够迅速。在具体工作中，有时考虑的客观因素过多，抓落实的时效性不够。比如，对群众接受程度高、推行阻力小的就执行得快一些，反之就执行得相对慢一些；二是贯彻上级党委决议决定有时不够全面，不够迅速坚决。比如，在巡视组巡察、集中治理检查方面，上级党委指出公司存在的相关部门整改问题，就说明我们的贯彻执行力还有差距。三是制度执行不严。公司虽然制定出台了一系列规章制度办法，但职工没有进行认真的学习和领会，领导班子没有在各种场合强调和要求。在单位规章制度执行上不够严格，最终导致职工出现我行我素，放任自流的心态。特别是公司职工考勤制度在执行上不敢动硬，导致单位部分人员有迟到早退甚至旷工，从而影响了职工积极向上的精神状态。</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2025-04-21T01:16:41+08:00</dcterms:created>
  <dcterms:modified xsi:type="dcterms:W3CDTF">2025-04-21T01:16:41+08:00</dcterms:modified>
</cp:coreProperties>
</file>

<file path=docProps/custom.xml><?xml version="1.0" encoding="utf-8"?>
<Properties xmlns="http://schemas.openxmlformats.org/officeDocument/2006/custom-properties" xmlns:vt="http://schemas.openxmlformats.org/officeDocument/2006/docPropsVTypes"/>
</file>