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党课讲稿格式【10篇】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以下是为大家整理的党课讲稿格式【10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以下是为大家整理的党课讲稿格式【10篇】，供您阅读借鉴！</w:t>
      </w:r>
    </w:p>
    <w:p>
      <w:pPr>
        <w:ind w:left="0" w:right="0" w:firstLine="560"/>
        <w:spacing w:before="450" w:after="450" w:line="312" w:lineRule="auto"/>
      </w:pPr>
      <w:r>
        <w:rPr>
          <w:rFonts w:ascii="宋体" w:hAnsi="宋体" w:eastAsia="宋体" w:cs="宋体"/>
          <w:color w:val="000"/>
          <w:sz w:val="28"/>
          <w:szCs w:val="28"/>
        </w:rPr>
        <w:t xml:space="preserve">&gt;党课讲稿格式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一是单标题。由讲话人姓名、会议名称、文种组成，如《xx全体会议上的讲话》。也可以省略讲话人姓名，如《xx大会上的讲话》。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二是双标题。写法是：将主要内容或中心思想概括为一句话作主标题，再由讲话人姓名、会议名称、文种组成副标题。如《把教育工作认真抓起来——xx工作会议上的讲话》。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 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通过学习，感到有几个新观点新论断应加深感悟和理解。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“、继续前进”是总书记讲话的主线和灵魂。是对过去的铭记和传承，继续前进是对未来的期许与展望。</w:t>
      </w:r>
    </w:p>
    <w:p>
      <w:pPr>
        <w:ind w:left="0" w:right="0" w:firstLine="560"/>
        <w:spacing w:before="450" w:after="450" w:line="312" w:lineRule="auto"/>
      </w:pPr>
      <w:r>
        <w:rPr>
          <w:rFonts w:ascii="宋体" w:hAnsi="宋体" w:eastAsia="宋体" w:cs="宋体"/>
          <w:color w:val="000"/>
          <w:sz w:val="28"/>
          <w:szCs w:val="28"/>
        </w:rPr>
        <w:t xml:space="preserve">　　“”是《华严经》中的一句话，总共有两句：、方得始终。意思是一个人做事情，只要抱定最 初的信念，就一定能够获得成功。总书记曾在中央党校工作会议讲话中引用这句话，强调“我们干事业不能忘本忘祖、忘记初心”。这次庆祝大会，总书记从8个方面强调怎样才能做到、继续前进。</w:t>
      </w:r>
    </w:p>
    <w:p>
      <w:pPr>
        <w:ind w:left="0" w:right="0" w:firstLine="560"/>
        <w:spacing w:before="450" w:after="450" w:line="312" w:lineRule="auto"/>
      </w:pPr>
      <w:r>
        <w:rPr>
          <w:rFonts w:ascii="宋体" w:hAnsi="宋体" w:eastAsia="宋体" w:cs="宋体"/>
          <w:color w:val="000"/>
          <w:sz w:val="28"/>
          <w:szCs w:val="28"/>
        </w:rPr>
        <w:t xml:space="preserve">　　我的理解，作为共产党员，：一是不忘本真。不要忘了自己是谁？来自哪里？去向何处？一定不能让灵魂迷了路。二是不忘党恩。今天和平安宁的幸福生活是怎么来的？是无数共产党人用热血和生命换来的，不忘党恩，才能永葆党心。三是不忘宗旨。依靠人民是党不断取得胜利的法宝，到任何时候都不能丢掉，离开了人民性，党的先进性无从谈起。</w:t>
      </w:r>
    </w:p>
    <w:p>
      <w:pPr>
        <w:ind w:left="0" w:right="0" w:firstLine="560"/>
        <w:spacing w:before="450" w:after="450" w:line="312" w:lineRule="auto"/>
      </w:pPr>
      <w:r>
        <w:rPr>
          <w:rFonts w:ascii="宋体" w:hAnsi="宋体" w:eastAsia="宋体" w:cs="宋体"/>
          <w:color w:val="000"/>
          <w:sz w:val="28"/>
          <w:szCs w:val="28"/>
        </w:rPr>
        <w:t xml:space="preserve">　　（二）文化自信</w:t>
      </w:r>
    </w:p>
    <w:p>
      <w:pPr>
        <w:ind w:left="0" w:right="0" w:firstLine="560"/>
        <w:spacing w:before="450" w:after="450" w:line="312" w:lineRule="auto"/>
      </w:pPr>
      <w:r>
        <w:rPr>
          <w:rFonts w:ascii="宋体" w:hAnsi="宋体" w:eastAsia="宋体" w:cs="宋体"/>
          <w:color w:val="000"/>
          <w:sz w:val="28"/>
          <w:szCs w:val="28"/>
        </w:rPr>
        <w:t xml:space="preserve">　　我们知道，xx大以来，一直提的是坚持中国特色社会主义的道路自信、理论自信、制度自信这“三个自信”，这次总书记又加了一个“文化自信”。文化自信是更基础、更广泛、更深厚的自信。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　　所谓更基础，道路自信是路径，理论自信是行动指南，制度自信是行为规范，而文化自信是精神内核；所谓更广泛，就是说党的执政理念面对的主要是先锋队，是共产党员，而中华文化孕育和影响的是13亿中国人民；所谓更深厚，党从诞生到执政历经XX年，而中华民族传统文化已历经5000多年的积淀。</w:t>
      </w:r>
    </w:p>
    <w:p>
      <w:pPr>
        <w:ind w:left="0" w:right="0" w:firstLine="560"/>
        <w:spacing w:before="450" w:after="450" w:line="312" w:lineRule="auto"/>
      </w:pPr>
      <w:r>
        <w:rPr>
          <w:rFonts w:ascii="宋体" w:hAnsi="宋体" w:eastAsia="宋体" w:cs="宋体"/>
          <w:color w:val="000"/>
          <w:sz w:val="28"/>
          <w:szCs w:val="28"/>
        </w:rPr>
        <w:t xml:space="preserve">　　（三）马克思主义进一步中国化、时代化、大众化</w:t>
      </w:r>
    </w:p>
    <w:p>
      <w:pPr>
        <w:ind w:left="0" w:right="0" w:firstLine="560"/>
        <w:spacing w:before="450" w:after="450" w:line="312" w:lineRule="auto"/>
      </w:pPr>
      <w:r>
        <w:rPr>
          <w:rFonts w:ascii="宋体" w:hAnsi="宋体" w:eastAsia="宋体" w:cs="宋体"/>
          <w:color w:val="000"/>
          <w:sz w:val="28"/>
          <w:szCs w:val="28"/>
        </w:rPr>
        <w:t xml:space="preserve">　　总书记在强调坚持马克思主义指导地位时讲到，面向新的时代特点和实践要求，马克思主义也面临着进一步中国化、时代化、大众化的问题。</w:t>
      </w:r>
    </w:p>
    <w:p>
      <w:pPr>
        <w:ind w:left="0" w:right="0" w:firstLine="560"/>
        <w:spacing w:before="450" w:after="450" w:line="312" w:lineRule="auto"/>
      </w:pPr>
      <w:r>
        <w:rPr>
          <w:rFonts w:ascii="宋体" w:hAnsi="宋体" w:eastAsia="宋体" w:cs="宋体"/>
          <w:color w:val="000"/>
          <w:sz w:val="28"/>
          <w:szCs w:val="28"/>
        </w:rPr>
        <w:t xml:space="preserve">　　无论时代如何变迁、科学如何进步，马克思主义依然占据着真理和道义的制高点。总书记讲，实践发展永无止境，我们认识真理、进行理论创新就永无止境。今天，时代的变化和我国发展的广度和深度远远超出了马克思主义经典作家当时的想象，马克思主义与中国实践相结合与时俱进的探索永远在路上。</w:t>
      </w:r>
    </w:p>
    <w:p>
      <w:pPr>
        <w:ind w:left="0" w:right="0" w:firstLine="560"/>
        <w:spacing w:before="450" w:after="450" w:line="312" w:lineRule="auto"/>
      </w:pPr>
      <w:r>
        <w:rPr>
          <w:rFonts w:ascii="宋体" w:hAnsi="宋体" w:eastAsia="宋体" w:cs="宋体"/>
          <w:color w:val="000"/>
          <w:sz w:val="28"/>
          <w:szCs w:val="28"/>
        </w:rPr>
        <w:t xml:space="preserve">　　进一步中国化，就是以中国的实践为核心，体现理论指导实践的鲜明中国特征；进一步时代化，就是以我们正在做的事情为核心，体现理论指导实践的鲜明时代特征；进一步大众化，就是使马克思主义科学原理成为大众普遍接受并自觉践行的朴素真理，体现理论指导实践的鲜明人民特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回顾历史的长河，我们这个拥有几千年悠久历史的文明古国，几度兴衰。从“九一八”的战火，到卢沟桥事变，从南京大 屠 杀，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弹指一挥间，悠悠xx载。每当站在鲜红的党旗下，我的血管中仿佛流淌着革命前辈的鲜血；我的胸膛中燃烧着对祖国的热爱。仰望着飘扬的党旗，我读懂了夏明翰“砍头不要紧，只要主义真”的从容与坚决；读懂了xxx“救亡曾断指，入党在危时”的崇高信念；也读懂了孔繁森“青山处处埋忠骨，一腔热血撒高原”的豪迈誓言。也深深地的体会到“人最 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 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即将迎来她xx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中华民族自古就有存史、学史、治史的传统。中国共产党坚定继承了这一优秀的文化传统，积极倡导学习历史，研究历史，尤其是学习党史、新中国史。</w:t>
      </w:r>
    </w:p>
    <w:p>
      <w:pPr>
        <w:ind w:left="0" w:right="0" w:firstLine="560"/>
        <w:spacing w:before="450" w:after="450" w:line="312" w:lineRule="auto"/>
      </w:pPr>
      <w:r>
        <w:rPr>
          <w:rFonts w:ascii="宋体" w:hAnsi="宋体" w:eastAsia="宋体" w:cs="宋体"/>
          <w:color w:val="000"/>
          <w:sz w:val="28"/>
          <w:szCs w:val="28"/>
        </w:rPr>
        <w:t xml:space="preserve">　　学习党史、新中国史，更深刻地理解红色政权来之不易，新中国来之不易，中国特色社会主义来之不易。我们党是马克思主义的先进政党，要保持先进性和纯洁性，党员干部洁性，党员干部要自觉地与所有损害党的先进性和纯洁性的因素作斗争。更深刻地理解，党的政治建设是党的根本建设，要把党的政治建设放在第一位，以党的政治建设为统领。更深刻地理解，我们坚定的政治方向是共产主义远大理想和中国特色社会主义共同理想，两百年的奋斗目标是党的基本理论、基本路线、基本方略。更深刻地理解，实践党的大众路线这一党的生命线和根本工作路线，确立以人民为中心的发展思想，与人民一起工作，坚决反对四风，特别是形式主义、官僚主义，始终保持党与人民大众的血肉联系。党史、新中国史是党员干部的珍贵精神滋养、强大精神动力，其重要作用和重要意义需要我们用一生的学习体验。</w:t>
      </w:r>
    </w:p>
    <w:p>
      <w:pPr>
        <w:ind w:left="0" w:right="0" w:firstLine="560"/>
        <w:spacing w:before="450" w:after="450" w:line="312" w:lineRule="auto"/>
      </w:pPr>
      <w:r>
        <w:rPr>
          <w:rFonts w:ascii="宋体" w:hAnsi="宋体" w:eastAsia="宋体" w:cs="宋体"/>
          <w:color w:val="000"/>
          <w:sz w:val="28"/>
          <w:szCs w:val="28"/>
        </w:rPr>
        <w:t xml:space="preserve">　　注重学习历史，注重借鉴和运用历史经验，从历史高度分析把握问题，帮助我们运用历史眼光认识发展规律，把握前进方向，指导现实工作。我们要深化党史、新中国史的学习，深入总结历史经验，掌握历史规律，认清历史趋势，在对历史的深入思考中不断提高历史思考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 习 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 论。</w:t>
      </w:r>
    </w:p>
    <w:p>
      <w:pPr>
        <w:ind w:left="0" w:right="0" w:firstLine="560"/>
        <w:spacing w:before="450" w:after="450" w:line="312" w:lineRule="auto"/>
      </w:pPr>
      <w:r>
        <w:rPr>
          <w:rFonts w:ascii="宋体" w:hAnsi="宋体" w:eastAsia="宋体" w:cs="宋体"/>
          <w:color w:val="000"/>
          <w:sz w:val="28"/>
          <w:szCs w:val="28"/>
        </w:rPr>
        <w:t xml:space="preserve">　　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w:t>
      </w:r>
    </w:p>
    <w:p>
      <w:pPr>
        <w:ind w:left="0" w:right="0" w:firstLine="560"/>
        <w:spacing w:before="450" w:after="450" w:line="312" w:lineRule="auto"/>
      </w:pPr>
      <w:r>
        <w:rPr>
          <w:rFonts w:ascii="宋体" w:hAnsi="宋体" w:eastAsia="宋体" w:cs="宋体"/>
          <w:color w:val="000"/>
          <w:sz w:val="28"/>
          <w:szCs w:val="28"/>
        </w:rPr>
        <w:t xml:space="preserve">　　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　　今天就与大家交流这些。理论学习是篇“大文章”，讲得不一定正确，不当之处请大家批评指正。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“两学一做”，基础在学，关键在做，就是做合格党员。</w:t>
      </w:r>
    </w:p>
    <w:p>
      <w:pPr>
        <w:ind w:left="0" w:right="0" w:firstLine="560"/>
        <w:spacing w:before="450" w:after="450" w:line="312" w:lineRule="auto"/>
      </w:pPr>
      <w:r>
        <w:rPr>
          <w:rFonts w:ascii="宋体" w:hAnsi="宋体" w:eastAsia="宋体" w:cs="宋体"/>
          <w:color w:val="000"/>
          <w:sz w:val="28"/>
          <w:szCs w:val="28"/>
        </w:rPr>
        <w:t xml:space="preserve">　　一是坚持讲政治、有信念，强调的是政治合格，就是要对党忠诚、坚定理想信念。理想信念是共产党人精神上的“钙”，因此，我们首先要解决的是对党忠诚的问题，也就是政治合格问题，政治合格，最 根本的是增强政治意识、大局意识、核心意识、看齐意识。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二是坚持讲规矩、有纪律，强调的是守纪合格，就是要严守党的政治纪律和政治规矩。党员讲规矩，就要知晓规矩、认同规矩、遵守规矩、维护规矩，用纪律和规矩来规范和约束自己的言行。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　　三是坚持讲道德、有品行，强调的是品德合格，就是要明大德、守公德、严私德。古人云：“德为立国之基”、“德为国之大宝”、“德为才之帅”。德行是人的根本素养，评价一名党员是否合格，“德”永远居于第一位，大德、公德、私德缺一不可。</w:t>
      </w:r>
    </w:p>
    <w:p>
      <w:pPr>
        <w:ind w:left="0" w:right="0" w:firstLine="560"/>
        <w:spacing w:before="450" w:after="450" w:line="312" w:lineRule="auto"/>
      </w:pPr>
      <w:r>
        <w:rPr>
          <w:rFonts w:ascii="宋体" w:hAnsi="宋体" w:eastAsia="宋体" w:cs="宋体"/>
          <w:color w:val="000"/>
          <w:sz w:val="28"/>
          <w:szCs w:val="28"/>
        </w:rPr>
        <w:t xml:space="preserve">　　四是坚持讲奉献、有作为，强调的是履责合格，就是要践行党的宗旨、敢于担当、善于作为。</w:t>
      </w:r>
    </w:p>
    <w:p>
      <w:pPr>
        <w:ind w:left="0" w:right="0" w:firstLine="560"/>
        <w:spacing w:before="450" w:after="450" w:line="312" w:lineRule="auto"/>
      </w:pPr>
      <w:r>
        <w:rPr>
          <w:rFonts w:ascii="宋体" w:hAnsi="宋体" w:eastAsia="宋体" w:cs="宋体"/>
          <w:color w:val="000"/>
          <w:sz w:val="28"/>
          <w:szCs w:val="28"/>
        </w:rPr>
        <w:t xml:space="preserve">　　做合格党员，就要时刻不忘肩上扛的那份沉甸甸的责任，面对挫折不怨天尤人，面对困难不彷徨退缩，把群众工作做实、做深、做细、做透，让群众真切感受到党的温暖，努力为人民群众谋福祉。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xx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从建党至今，每次民族灾难来临之时，冲在最 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“唯有，方可告慰历史、告慰先辈，方可赢得民心、赢得时代，方可善作善成、一往无前”。中国共产党人的初心和使命，就是为中国人民谋幸福，为中华民族谋复兴。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可以说，古往今来，无论哪个朝代更替都与人民群众息息相关，人民群众才是历史的创造者，才是历史的主人，只有全心全意为人民服务，我们党才会获得源源不断的力量源泉。要把人民群众利益放在行使权力的最 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我们手中的权力是人民赋予的，以权为公，秉公办事，就是为民服务，就要受到褒扬；以权为私，徇私枉法，就是腐 败和犯罪，就要受到惩处。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理想信念，重要的就是坚持用马克思主义的立场、观点、方法来认识世界，认识人类社会发展的客观规律。理想信念是一个人的世界观、人生观和价值观的集中体现。崇高的理想信念是人生的支柱和前进的灯塔。确立了崇高的理想信念，就有了正确的方向和强大的精神支柱，就会“富贵不能*，贫贱不能移，威武不能屈”，就能抵御各种腐朽思想的侵蚀，永葆共产党人的先进性，矢志不渝地献身于伟大的事业而不畏任何艰险。</w:t>
      </w:r>
    </w:p>
    <w:p>
      <w:pPr>
        <w:ind w:left="0" w:right="0" w:firstLine="560"/>
        <w:spacing w:before="450" w:after="450" w:line="312" w:lineRule="auto"/>
      </w:pPr>
      <w:r>
        <w:rPr>
          <w:rFonts w:ascii="宋体" w:hAnsi="宋体" w:eastAsia="宋体" w:cs="宋体"/>
          <w:color w:val="000"/>
          <w:sz w:val="28"/>
          <w:szCs w:val="28"/>
        </w:rPr>
        <w:t xml:space="preserve">　　谁无父母，谁无妻女？革命烈士面对牺牲时并非无顾虑不害怕，而是坚定的信仰让他们忘却了什么是疼痛，明白一名党员应肩负的责任。作为共产党员要有敬畏之心和底线原则，学会抵御诱惑，树立一名党员应有的价值观，绝不做被物欲不断充斥让肉 体膨胀的行尸。党员的身份是特殊的，群众的眼睛是雪亮的，只有，全心全意为人民服务，才对得起党员的身份。</w:t>
      </w:r>
    </w:p>
    <w:p>
      <w:pPr>
        <w:ind w:left="0" w:right="0" w:firstLine="560"/>
        <w:spacing w:before="450" w:after="450" w:line="312" w:lineRule="auto"/>
      </w:pPr>
      <w:r>
        <w:rPr>
          <w:rFonts w:ascii="宋体" w:hAnsi="宋体" w:eastAsia="宋体" w:cs="宋体"/>
          <w:color w:val="000"/>
          <w:sz w:val="28"/>
          <w:szCs w:val="28"/>
        </w:rPr>
        <w:t xml:space="preserve">　　革命理想高于大。没有远大理想，不是合格的共产党员；离开现实工作而空谈远大理想，也不是合格的共产党员。衡量一名共产党员是否具有共产主义远大理想，是有客观标准的，那就要看他能否坚持全心全意为人民服务的根本宗旨，能否吃苦在前、享受在后，能否勤奋工作、廉洁奉公，能否为理想而历不顾身去拼搏、去奋斗。作为教育主管部门的领导，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　　习总书记说，做好老师，要有理想信念、道德情操、扎实学识、仁爱之心。作为当代人民教师，对教育的信仰是立业之基。坚守信仰，方能固守精神家园，方能克服职业倦怠，方能抵御物欲横流，方能恪尽责任之心。三尺讲台维系着国家的命运，每一个教师都负载这民族的希望，一个有理想信念的老师才能教出有理想信念的学生。尤其是在如今这个价值取向多元的时代，我们更要有远大的志向，纯粹的心灵和高尚的节操，以“传道”为第一责任和使命，为学生点燃更灿烂的梦想，为国家和民族奉献更多的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 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要坚守为民初心。习近平总书记一直说“人民对美好生活的向往，就是我们的奋斗目标”。时代在发展，社会在进步，但是共产党员为民服务的初心不能褪色。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习近平总书记再次强调“社会主义是干出来的”。党员干部要把推动发展作为一切工作的出发点和落脚点。多干实事，多做好事，不耍嘴皮子，不搞花架子，把改善民生作为最 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根本宗旨是全心全意为人民服务，坚持和践行党的根本宗旨，是我们党获得广大人民群众拥护和支持的执政基础，也是衡量每个党员干部政治品德和人格魅力的重要标准。有了这个意识，工作中就会科学分析、科学决策。</w:t>
      </w:r>
    </w:p>
    <w:p>
      <w:pPr>
        <w:ind w:left="0" w:right="0" w:firstLine="560"/>
        <w:spacing w:before="450" w:after="450" w:line="312" w:lineRule="auto"/>
      </w:pPr>
      <w:r>
        <w:rPr>
          <w:rFonts w:ascii="宋体" w:hAnsi="宋体" w:eastAsia="宋体" w:cs="宋体"/>
          <w:color w:val="000"/>
          <w:sz w:val="28"/>
          <w:szCs w:val="28"/>
        </w:rPr>
        <w:t xml:space="preserve">　　增强宗旨意识，就是要把人民群众利益作为谋划发展的根本依据。毛泽东同志在《为人民服务》一文中，最 明白不过地表达了全心全意为人民服务的宗旨，指出共产党和共产党领导的队伍，就是彻底地为人民利益工作的。作为领导干部要经常深入群众、深入基层，基层干部要坚守一线，拓宽社情民意反映渠道，准确把握人民群众的期盼愿望，深入了解人民群众的忧虑疾苦，努力使我们的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　　增强宗旨意识，就是要牢固树立接受群众监督的意识。从人类社会发展的历史规律看，从中国共产党的成长历程看，错误都是难免发生的，历史的每一次进步都是在纠正错误的过程中实现的。每个人都不可能是十全十美的，对待自身的不足和差距，首先要有清醒的认识，要有坚决改正的态度和行动，同时更要有自觉接受监督的意识，以诚恳的态度接受群众的批评监督，努力改正工作中的缺点和错误，不断完善和提升自己，使自己的言行更加符合共产党员的标准和要求。</w:t>
      </w:r>
    </w:p>
    <w:p>
      <w:pPr>
        <w:ind w:left="0" w:right="0" w:firstLine="560"/>
        <w:spacing w:before="450" w:after="450" w:line="312" w:lineRule="auto"/>
      </w:pPr>
      <w:r>
        <w:rPr>
          <w:rFonts w:ascii="宋体" w:hAnsi="宋体" w:eastAsia="宋体" w:cs="宋体"/>
          <w:color w:val="000"/>
          <w:sz w:val="28"/>
          <w:szCs w:val="28"/>
        </w:rPr>
        <w:t xml:space="preserve">　　增强宗旨意识，就是要诚心诚意为群众办实事、解难题。要把人民的评价、口碑、满意度作为检验成效的根本标准。他们的支持是我们的立党、立国之本，我们党的阶级本质决定了与人民群众之间的血肉联系。因此，每一名党员都应当想群众之所想、急群众之所急、帮群众之所需，把群众当作自己的贴心人，真正把群众的事当作自己的事，这样才能在为民服务的实践中切实体现先锋模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&gt;10.党课讲稿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风雨送春归，飞雪迎春到，不平凡的20xx年即将过去，充满希望的20xx年即将到来，过去的一年在党委政府的正确领导下，在xx村广大党员干部的积极配合支持下，各项工作均已得到认可验收，我村今年绩效考核成绩总分为91.79分，名列政府的中等级数，成绩所在，离不开党委政府的正确领导，离不开各位及全村人民群众的大力支持，在此我代表村支两委向各位致以崇高的敬礼，并通过大家转告全村人民，向全村人民拜个早年，敬请全村广大党员群众一如既往积极配合支持村支两委工作，特别是20xx年，村支两委换届，拜托大家慎重考虑，认真选出切实可行的、新的村两委班子，为创建先进党支部、美丽xx打下坚定基础。</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活动，是党中央面向全体党员深化党内教育的重要举措。作为一名基层党员干部，如何才能从“两学一做”活动中受到真正的教育，做到一言一行都要依准则而行，大事小事都要按条例办事，我认为做到以下几点非常重要。</w:t>
      </w:r>
    </w:p>
    <w:p>
      <w:pPr>
        <w:ind w:left="0" w:right="0" w:firstLine="560"/>
        <w:spacing w:before="450" w:after="450" w:line="312" w:lineRule="auto"/>
      </w:pPr>
      <w:r>
        <w:rPr>
          <w:rFonts w:ascii="宋体" w:hAnsi="宋体" w:eastAsia="宋体" w:cs="宋体"/>
          <w:color w:val="000"/>
          <w:sz w:val="28"/>
          <w:szCs w:val="28"/>
        </w:rPr>
        <w:t xml:space="preserve">　　一是要坚定理想信念。作为党员干部，不能只在组织上入党，更要从思想上入党，要讲政治、有信念，讲规矩、有纪律，讲道德、有品行，讲奉献、有作为，坚守共产党人的精神追求。党员干部要自觉按照党章要求，把政治纪律和政治规矩摆在首位，坚定信念，锤炼党性，牢固树立全心全意为人民服务的宗旨意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二是要坚定正确政治方向。作为党员干部，要服从党组织安排，要从日常生活的一言一行体现党员素质，增强政治意识、大局意识、核心意识、看齐意识，把人生追求融入人社事业发展的大局中。工作上要主动担当，勇挑重担，竭尽全力完成好各项任务，不能拈轻怕重，有功劳抢着上，出了问题躲着走；个人待遇上要耐得住寂寞，受得了委屈，不能挑肥拣瘦，讲条件、讲代价；待人处事上，要团结同事，善于合作，齐心协力履职尽责，完成好组织交办的各项任务。</w:t>
      </w:r>
    </w:p>
    <w:p>
      <w:pPr>
        <w:ind w:left="0" w:right="0" w:firstLine="560"/>
        <w:spacing w:before="450" w:after="450" w:line="312" w:lineRule="auto"/>
      </w:pPr>
      <w:r>
        <w:rPr>
          <w:rFonts w:ascii="宋体" w:hAnsi="宋体" w:eastAsia="宋体" w:cs="宋体"/>
          <w:color w:val="000"/>
          <w:sz w:val="28"/>
          <w:szCs w:val="28"/>
        </w:rPr>
        <w:t xml:space="preserve">　　三是要增强纪律观念。对于一个政党，纪律是生命线，对于一个党员，纪律是高压线。《准则》是对党章规定的具体化，内容言简意赅，高度概括，告诉广大党员要做什么、该做什么，是实事求是的看得见、摸得着的高标准。</w:t>
      </w:r>
    </w:p>
    <w:p>
      <w:pPr>
        <w:ind w:left="0" w:right="0" w:firstLine="560"/>
        <w:spacing w:before="450" w:after="450" w:line="312" w:lineRule="auto"/>
      </w:pPr>
      <w:r>
        <w:rPr>
          <w:rFonts w:ascii="宋体" w:hAnsi="宋体" w:eastAsia="宋体" w:cs="宋体"/>
          <w:color w:val="000"/>
          <w:sz w:val="28"/>
          <w:szCs w:val="28"/>
        </w:rPr>
        <w:t xml:space="preserve">　　四是要规范遵守党纪。要真正做到遵守党规党纪，仅仅是具有觉悟是不够的，更重要的是要身体力行，体现在日常言行中，养成自觉遵纪守法的习惯。经常用党的纪律作为镜子来正视自己，才能防微杜渐，真正成为一个遵守纪律的好党员。认真开展批评与自我批评，针对存在的问题和党员群众提出的意见进行认真整改，不断完善，不断进步。坚持以身作则、率先垂范，坚持权为民所用，情为民所系，利为民所谋，做人民的公仆，始终保持共产党员的先进性，树立遵规守纪、作风优良、清正廉洁的良好形象。</w:t>
      </w:r>
    </w:p>
    <w:p>
      <w:pPr>
        <w:ind w:left="0" w:right="0" w:firstLine="560"/>
        <w:spacing w:before="450" w:after="450" w:line="312" w:lineRule="auto"/>
      </w:pPr>
      <w:r>
        <w:rPr>
          <w:rFonts w:ascii="宋体" w:hAnsi="宋体" w:eastAsia="宋体" w:cs="宋体"/>
          <w:color w:val="000"/>
          <w:sz w:val="28"/>
          <w:szCs w:val="28"/>
        </w:rPr>
        <w:t xml:space="preserve">　　五是要强化纪监监督意识。作为基层党员干部，不仅自己要做遵纪守法的模范，而且还要坚决同形形色色的违法乱纪现象作斗争。虽然俗话说“水至清则无鱼，人至察则无徒”，“金无足赤，人无完人”，但这绝不是搞“好人主义”的理由。要坚决抵制“难得糊涂”，要有求真务实的作风，在大是大非的原则问题面前，讲真理不讲面子，讲原则不讲私情，直言不讳，敢于较真碰硬，当宽则宽、当察则察。</w:t>
      </w:r>
    </w:p>
    <w:p>
      <w:pPr>
        <w:ind w:left="0" w:right="0" w:firstLine="560"/>
        <w:spacing w:before="450" w:after="450" w:line="312" w:lineRule="auto"/>
      </w:pPr>
      <w:r>
        <w:rPr>
          <w:rFonts w:ascii="宋体" w:hAnsi="宋体" w:eastAsia="宋体" w:cs="宋体"/>
          <w:color w:val="000"/>
          <w:sz w:val="28"/>
          <w:szCs w:val="28"/>
        </w:rPr>
        <w:t xml:space="preserve">　　同志们，今天的党课就讲到这儿，不足之处，请大家批评指正，谢谢。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2025-03-29T22:41:06+08:00</dcterms:created>
  <dcterms:modified xsi:type="dcterms:W3CDTF">2025-03-29T22:41:06+08:00</dcterms:modified>
</cp:coreProperties>
</file>

<file path=docProps/custom.xml><?xml version="1.0" encoding="utf-8"?>
<Properties xmlns="http://schemas.openxmlformats.org/officeDocument/2006/custom-properties" xmlns:vt="http://schemas.openxmlformats.org/officeDocument/2006/docPropsVTypes"/>
</file>