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党员干部纪律作风集中整顿活动专题学习研讨交流发言材料10篇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写演讲稿时，要明确。我们应该清楚地表明我们对这个问题的看法。对认识不清的问题,要实事求是地加以说明如果是报告发言，就应该清晰、重点突出，不必包罗万象。 以下是为大家整理的关于党员干部纪律作风集中整顿活动专题学习研讨交流发言材料的文章10篇 ...</w:t>
      </w:r>
    </w:p>
    <w:p>
      <w:pPr>
        <w:ind w:left="0" w:right="0" w:firstLine="560"/>
        <w:spacing w:before="450" w:after="450" w:line="312" w:lineRule="auto"/>
      </w:pPr>
      <w:r>
        <w:rPr>
          <w:rFonts w:ascii="宋体" w:hAnsi="宋体" w:eastAsia="宋体" w:cs="宋体"/>
          <w:color w:val="000"/>
          <w:sz w:val="28"/>
          <w:szCs w:val="28"/>
        </w:rPr>
        <w:t xml:space="preserve">写演讲稿时，要明确。我们应该清楚地表明我们对这个问题的看法。对认识不清的问题,要实事求是地加以说明如果是报告发言，就应该清晰、重点突出，不必包罗万象。 以下是为大家整理的关于党员干部纪律作风集中整顿活动专题学习研讨交流发言材料的文章10篇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健全制度，提高队伍管理能力。小平同志指出，一靠教育，二靠制度，制度问题“更带有根本性、全局性、稳定性和长期性”。有了好的制度，好人可以避免犯错误，更好地发挥作用；坏人不能横行，即使干了坏事，也能得到及时查处。</w:t>
      </w:r>
    </w:p>
    <w:p>
      <w:pPr>
        <w:ind w:left="0" w:right="0" w:firstLine="560"/>
        <w:spacing w:before="450" w:after="450" w:line="312" w:lineRule="auto"/>
      </w:pPr>
      <w:r>
        <w:rPr>
          <w:rFonts w:ascii="宋体" w:hAnsi="宋体" w:eastAsia="宋体" w:cs="宋体"/>
          <w:color w:val="000"/>
          <w:sz w:val="28"/>
          <w:szCs w:val="28"/>
        </w:rPr>
        <w:t xml:space="preserve">　　在教育整顿活动中，关键是要深化改革，创新管理，完善机制，建立健全并严格执行内部监管机制、执法责任制、错案追究制和有关奖惩规定，把严格执法、秉公执法落实到人。</w:t>
      </w:r>
    </w:p>
    <w:p>
      <w:pPr>
        <w:ind w:left="0" w:right="0" w:firstLine="560"/>
        <w:spacing w:before="450" w:after="450" w:line="312" w:lineRule="auto"/>
      </w:pPr>
      <w:r>
        <w:rPr>
          <w:rFonts w:ascii="宋体" w:hAnsi="宋体" w:eastAsia="宋体" w:cs="宋体"/>
          <w:color w:val="000"/>
          <w:sz w:val="28"/>
          <w:szCs w:val="28"/>
        </w:rPr>
        <w:t xml:space="preserve">　　1.要敢抓敢管。既要有敢抓敢管的勇气，又要有敢抓敢管的底气。“打铁还须自身硬”。领导班子尤其是一把手的底气来自于自身过得硬，干净了，就有形象，就有威信，工作打得开；自身不干净，别人就会在背后戳脊梁，想干的事也干不成。勇气主要是敢于面对矛盾，敢于负责，敢于碰硬，是什么问题就直面什么问题，是谁的问题就落实到谁的头上。这几年来，市法院的工作开展得很好，无论是队伍建设，还是执法办案，都是值得肯定的，关键一条就是清华同志作为一把手的表率作用发挥得好。</w:t>
      </w:r>
    </w:p>
    <w:p>
      <w:pPr>
        <w:ind w:left="0" w:right="0" w:firstLine="560"/>
        <w:spacing w:before="450" w:after="450" w:line="312" w:lineRule="auto"/>
      </w:pPr>
      <w:r>
        <w:rPr>
          <w:rFonts w:ascii="宋体" w:hAnsi="宋体" w:eastAsia="宋体" w:cs="宋体"/>
          <w:color w:val="000"/>
          <w:sz w:val="28"/>
          <w:szCs w:val="28"/>
        </w:rPr>
        <w:t xml:space="preserve">　　2.要常抓常管。加强政法队伍作风纪律建设，不可能毕其功于一役，通过一两次活动解决所有问题。必须立足当前，着眼长远，充分运用主题教育实践活动为载体，主动抓，长期管。市里已出台实施了“同业对标”考评办法，对政法窗口单位、法庭、派出所、司法所实行月考评、月排名、月通报，年满对这四个类别排名末位的主要负责人免职，这一措施坚决执行。要提高执行力，坚持一级带着一级干，一级做给一级看。要增强凝聚力。领导干部要以身作则，率先垂范，叫响“从我做起，向我看齐”、“同我来，跟我上”的口号，要求下级做到的，自己首先做到，要求别人不做的，自己带头不做。3.要严抓严管。严是爱，松是害，对政法领导班子和政法干警严格要求，绝对是好事，通过严抓严管，可以使人少犯错误，使更多的人不犯错误。刘辉、陈海清的问题，之前也不是完全没有迹象，现在回过头看，如果早一点严抓严管，可能不会导致今天的后果。要严格责任追究，动真格，出重拳，用重典，下猛药，狠抓一批典型，要让违法违纪者付出应有的政治代价和个人代价。该教育的，严肃批评教育；该处分的，坚决处分到位，该追究刑事责任的，严格追究刑事责任。</w:t>
      </w:r>
    </w:p>
    <w:p>
      <w:pPr>
        <w:ind w:left="0" w:right="0" w:firstLine="560"/>
        <w:spacing w:before="450" w:after="450" w:line="312" w:lineRule="auto"/>
      </w:pPr>
      <w:r>
        <w:rPr>
          <w:rFonts w:ascii="宋体" w:hAnsi="宋体" w:eastAsia="宋体" w:cs="宋体"/>
          <w:color w:val="000"/>
          <w:sz w:val="28"/>
          <w:szCs w:val="28"/>
        </w:rPr>
        <w:t xml:space="preserve">　　4.要优抓优管。坚持以人为本，从优待警，实施人性化管理，切实解决广大政法干警的实际问题，不断增强政法队伍的凝聚力和战斗力。健全选人用人机制，盘活使用编制，深化人事制度改革。坚持“基层出成绩，成绩推标兵，标兵选干部”的用人导向，注重从基层各类先进和标兵中选拔任用干部。进一步加大经费投入，切实提高政法干警的福利待遇，使他们在奉献的同时也能得到相应的报酬。适应新形势下政法干警心理活动规律和特点，有针对性地开展心理训练、心理健康服务，及时缓解政法干警心理压力，确保政法队伍的良好精神状态。四、强化保障，务求实效作风纪律教育整顿，重在落实，贵在效果。</w:t>
      </w:r>
    </w:p>
    <w:p>
      <w:pPr>
        <w:ind w:left="0" w:right="0" w:firstLine="560"/>
        <w:spacing w:before="450" w:after="450" w:line="312" w:lineRule="auto"/>
      </w:pPr>
      <w:r>
        <w:rPr>
          <w:rFonts w:ascii="宋体" w:hAnsi="宋体" w:eastAsia="宋体" w:cs="宋体"/>
          <w:color w:val="000"/>
          <w:sz w:val="28"/>
          <w:szCs w:val="28"/>
        </w:rPr>
        <w:t xml:space="preserve">　　要通过作风纪律教育整顿活动，在最短的时间内，使队伍形象有新的面貌，班子建设有新的加强，法治理念有新的突破，社会治安有新的好转，群众满意度有新的提高。</w:t>
      </w:r>
    </w:p>
    <w:p>
      <w:pPr>
        <w:ind w:left="0" w:right="0" w:firstLine="560"/>
        <w:spacing w:before="450" w:after="450" w:line="312" w:lineRule="auto"/>
      </w:pPr>
      <w:r>
        <w:rPr>
          <w:rFonts w:ascii="宋体" w:hAnsi="宋体" w:eastAsia="宋体" w:cs="宋体"/>
          <w:color w:val="000"/>
          <w:sz w:val="28"/>
          <w:szCs w:val="28"/>
        </w:rPr>
        <w:t xml:space="preserve">　　（一）加强组织领导。今天会议之后，政法机关和基层单位要迅速召开有关会议，认真研究贯彻落实会议精神，高度统一思想认识，并组建领导班子和工作班子，特别是要认真分析本单位本部门在作风纪律上存在的问题和差距，有针对性地制订教育整顿的实施方案，把这项工作扎扎实实开展起来。这里，我特别强调一下领导带头的事。政法各局院和基层单位的主要负责人要带头进行整改，带头提高思想认识，带头揭摆分析问题，带头改进工作作风，带头遵守纪律制度。各乡镇办事处要切实加强对所在地基层政法单位的领导，各地、各部门要大力支持政法工作，共同维护政法队伍形象，把平安创建工作作为一项政治任务抓好抓落实。</w:t>
      </w:r>
    </w:p>
    <w:p>
      <w:pPr>
        <w:ind w:left="0" w:right="0" w:firstLine="560"/>
        <w:spacing w:before="450" w:after="450" w:line="312" w:lineRule="auto"/>
      </w:pPr>
      <w:r>
        <w:rPr>
          <w:rFonts w:ascii="宋体" w:hAnsi="宋体" w:eastAsia="宋体" w:cs="宋体"/>
          <w:color w:val="000"/>
          <w:sz w:val="28"/>
          <w:szCs w:val="28"/>
        </w:rPr>
        <w:t xml:space="preserve">　　（二）坚持开门纳谏。“不识庐山真面目，只缘身在此山中”。从宏观上我们找了四个方面的问题，具体到各局院、各基层实战单位、各股室问题各有不同，要采取“自己找、群众评”的方式，深挖细查，切实找准找透。要把主动自查自纠和充分发动群众、依靠群众结合起来，面向社会、面向当事人，敞开大门，开门纳谏，通过发放征求意见表，召开干部群众座谈会，公开举报电话，设置举报箱，走访群众等形式，广泛征求社会各方面的意见，自觉接受群众监督。要“请进来”。政法各单位要主动邀请服务对象、行风警风监督员、“两代表一委员”进机关、到单位提意见，并把作风纪律教育整顿的措施、结果向社会公布。要“走出去”。领导、办案人员要走访社会，回访案件当事人，虚心听取批评意见建议。</w:t>
      </w:r>
    </w:p>
    <w:p>
      <w:pPr>
        <w:ind w:left="0" w:right="0" w:firstLine="560"/>
        <w:spacing w:before="450" w:after="450" w:line="312" w:lineRule="auto"/>
      </w:pPr>
      <w:r>
        <w:rPr>
          <w:rFonts w:ascii="宋体" w:hAnsi="宋体" w:eastAsia="宋体" w:cs="宋体"/>
          <w:color w:val="000"/>
          <w:sz w:val="28"/>
          <w:szCs w:val="28"/>
        </w:rPr>
        <w:t xml:space="preserve">　　（三）注重宣传引导。这次，全市推出一批政法领导干部和政法干警先进典型，他们之中，有以身作则，襟怀坦荡的市法院院长余清华同志，淡泊名利、厚德载物的市检察院党组副书记沈建成同志，忠于职守、疾恶如仇的市公安局副局长、纪委书记陈明君同志，弘扬法治、成效显著的市司法局副局长王金兰同志，春风化雨、定分止争的法院民一庭庭长谢兵辉同志，公正司法、惩恶扬善的法院刑庭副庭长刘彦军同志，秉公执法、廉洁自律的检察院反贪局教导员李志新同志，矢志不渝、不徇私情的检察院政工科副科长龙建军同志，不怕牺牲、敢打敢拼的公安局刑侦大队副大队长周耀武同志，严于律己、爱岗敬业的公安局棋梓派出所民警董铁钢同志，铁面无私、敢于纠错的公安局督察大队副大队长杨卫文同志，勤恳兢业、服从大局的司法局办公室主任彭纲同志，扎根基层、心系百姓的司法局棋梓司法所所长李冬强同志等。他们都是作风纪律方面表现突出的优秀干警，要表彰奖励，要大张旗鼓宣传，号召全市政法干警向他们学习，向他们看齐。要把握好舆论导向，坚持内紧外松，对内要严格要求，绝不迁就护短；对外要注意分寸，对政法干警要多鼓励，多肯定，多撑腰鼓劲，多做正面宣传，防止恶意炒作，避免负面影响。各单位负责同志要振奋精神，迎难而上，化压力为动力，既不越雷池，又能轻装上阵，大胆工作。</w:t>
      </w:r>
    </w:p>
    <w:p>
      <w:pPr>
        <w:ind w:left="0" w:right="0" w:firstLine="560"/>
        <w:spacing w:before="450" w:after="450" w:line="312" w:lineRule="auto"/>
      </w:pPr>
      <w:r>
        <w:rPr>
          <w:rFonts w:ascii="宋体" w:hAnsi="宋体" w:eastAsia="宋体" w:cs="宋体"/>
          <w:color w:val="000"/>
          <w:sz w:val="28"/>
          <w:szCs w:val="28"/>
        </w:rPr>
        <w:t xml:space="preserve">　　（四）抓好工作落实。不落实就会落空，不落实就会落后，落后就要挨打。这次政法队伍作风纪律教育整顿，局院有局院的责任，基层单位有基层单位的责任，领导有领导的责任，干警有干警的责任，只有大家都负起责任，教育整顿活动才能落到实处，收到实效。这里，我再重申中央政法委员会的“四个一律”：接受当事人及其委托律师的吃请、娱乐、财物的，一律停止执行职务；利用职权插手案件办理影响公正执法、滥用职权侵犯当事人合法权益的，一律调离执法岗位；徇私枉法、贪赃枉法的，一律清除出政法队伍；构成犯罪的，一律依法追究刑事责任。要加大督促检查的力度，定期与不定期对政法单位政令畅通、接处警、接待群众、执法质量、警车使用和管理、值班备勤、内务管理等情况进行明查暗访，发出督查通报。同志们，我们相信，通过作风纪律教育整顿，政法队伍将在新的起点向全市人民展示执法为民、公平正义的新形象，政法工作也将谱写出光辉绚丽的新篇章。我们坚信，有市委、市政府的坚强领导，有全体干警的共同努力，有全市人民的大力支持，政法工作将以优异的成绩，向市委、市政府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&gt;　1.政治站位方面。对三会一课制度规定落实不到位，重形式，轻内容，满足于拍照片，留档案，补抄活动记录等以应付检查;</w:t>
      </w:r>
    </w:p>
    <w:p>
      <w:pPr>
        <w:ind w:left="0" w:right="0" w:firstLine="560"/>
        <w:spacing w:before="450" w:after="450" w:line="312" w:lineRule="auto"/>
      </w:pPr>
      <w:r>
        <w:rPr>
          <w:rFonts w:ascii="宋体" w:hAnsi="宋体" w:eastAsia="宋体" w:cs="宋体"/>
          <w:color w:val="000"/>
          <w:sz w:val="28"/>
          <w:szCs w:val="28"/>
        </w:rPr>
        <w:t xml:space="preserve">　　党性意识不强，对党员是第一身份，党内职务是第一职务认识不清，履责不到位;</w:t>
      </w:r>
    </w:p>
    <w:p>
      <w:pPr>
        <w:ind w:left="0" w:right="0" w:firstLine="560"/>
        <w:spacing w:before="450" w:after="450" w:line="312" w:lineRule="auto"/>
      </w:pPr>
      <w:r>
        <w:rPr>
          <w:rFonts w:ascii="宋体" w:hAnsi="宋体" w:eastAsia="宋体" w:cs="宋体"/>
          <w:color w:val="000"/>
          <w:sz w:val="28"/>
          <w:szCs w:val="28"/>
        </w:rPr>
        <w:t xml:space="preserve">　　参加会议后对会议精神汇报不全面、挑重点学习;</w:t>
      </w:r>
    </w:p>
    <w:p>
      <w:pPr>
        <w:ind w:left="0" w:right="0" w:firstLine="560"/>
        <w:spacing w:before="450" w:after="450" w:line="312" w:lineRule="auto"/>
      </w:pPr>
      <w:r>
        <w:rPr>
          <w:rFonts w:ascii="宋体" w:hAnsi="宋体" w:eastAsia="宋体" w:cs="宋体"/>
          <w:color w:val="000"/>
          <w:sz w:val="28"/>
          <w:szCs w:val="28"/>
        </w:rPr>
        <w:t xml:space="preserve">　　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gt;2.思想认识方面。对严明纪律重要性认识不到位，对发生在身边的违规违纪行为，不自觉抵制，对通报的典型案例，他人的违规违纪问题，持漠视态度，事不关己，高高挂起，不能主动对照查摆，不积极吸取教训，存在侥幸心理;</w:t>
      </w:r>
    </w:p>
    <w:p>
      <w:pPr>
        <w:ind w:left="0" w:right="0" w:firstLine="560"/>
        <w:spacing w:before="450" w:after="450" w:line="312" w:lineRule="auto"/>
      </w:pPr>
      <w:r>
        <w:rPr>
          <w:rFonts w:ascii="宋体" w:hAnsi="宋体" w:eastAsia="宋体" w:cs="宋体"/>
          <w:color w:val="000"/>
          <w:sz w:val="28"/>
          <w:szCs w:val="28"/>
        </w:rPr>
        <w:t xml:space="preserve">　　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&gt;　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&gt;4.纪律规矩方面。存在落实考勤制度还不够严格，有时存在迟到早退现象。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&gt;5.作风建设方面。安排工作、调度情况、征求意见时，习惯于行政命令式，不考虑基层实际和困难;</w:t>
      </w:r>
    </w:p>
    <w:p>
      <w:pPr>
        <w:ind w:left="0" w:right="0" w:firstLine="560"/>
        <w:spacing w:before="450" w:after="450" w:line="312" w:lineRule="auto"/>
      </w:pPr>
      <w:r>
        <w:rPr>
          <w:rFonts w:ascii="宋体" w:hAnsi="宋体" w:eastAsia="宋体" w:cs="宋体"/>
          <w:color w:val="000"/>
          <w:sz w:val="28"/>
          <w:szCs w:val="28"/>
        </w:rPr>
        <w:t xml:space="preserve">　　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&gt;　6.建章立制方面。制定出台制度文件缺乏有针对性的研究，习惯于照搬照抄，脱离工作实际，存在明显漏洞或盲区，操作性较差;</w:t>
      </w:r>
    </w:p>
    <w:p>
      <w:pPr>
        <w:ind w:left="0" w:right="0" w:firstLine="560"/>
        <w:spacing w:before="450" w:after="450" w:line="312" w:lineRule="auto"/>
      </w:pPr>
      <w:r>
        <w:rPr>
          <w:rFonts w:ascii="宋体" w:hAnsi="宋体" w:eastAsia="宋体" w:cs="宋体"/>
          <w:color w:val="000"/>
          <w:sz w:val="28"/>
          <w:szCs w:val="28"/>
        </w:rPr>
        <w:t xml:space="preserve">　　制度文件仅仅挂在墙上、体现在材料中，对执行情况缺乏督促检查;</w:t>
      </w:r>
    </w:p>
    <w:p>
      <w:pPr>
        <w:ind w:left="0" w:right="0" w:firstLine="560"/>
        <w:spacing w:before="450" w:after="450" w:line="312" w:lineRule="auto"/>
      </w:pPr>
      <w:r>
        <w:rPr>
          <w:rFonts w:ascii="宋体" w:hAnsi="宋体" w:eastAsia="宋体" w:cs="宋体"/>
          <w:color w:val="000"/>
          <w:sz w:val="28"/>
          <w:szCs w:val="28"/>
        </w:rPr>
        <w:t xml:space="preserve">　　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&gt;　1、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gt;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　&gt;　3、大局意识不强，政绩观存在偏差。为自己部门和所分管的利益考虑过多，对工作要求偏高过急，助长了形式主义。过分注重出经验、出亮点，政绩观有偏差;</w:t>
      </w:r>
    </w:p>
    <w:p>
      <w:pPr>
        <w:ind w:left="0" w:right="0" w:firstLine="560"/>
        <w:spacing w:before="450" w:after="450" w:line="312" w:lineRule="auto"/>
      </w:pPr>
      <w:r>
        <w:rPr>
          <w:rFonts w:ascii="宋体" w:hAnsi="宋体" w:eastAsia="宋体" w:cs="宋体"/>
          <w:color w:val="000"/>
          <w:sz w:val="28"/>
          <w:szCs w:val="28"/>
        </w:rPr>
        <w:t xml:space="preserve">　　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gt;(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gt;(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&gt;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【篇3】党员干部纪律作风集中整顿活动专题学习研讨交流发言材料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　　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　　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某某，防止一学一扔局面的出现。要本着政治建警，思想先行的原则，以求真务实的工作作风。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　　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黑体" w:hAnsi="黑体" w:eastAsia="黑体" w:cs="黑体"/>
          <w:color w:val="000000"/>
          <w:sz w:val="36"/>
          <w:szCs w:val="36"/>
          <w:b w:val="1"/>
          <w:bCs w:val="1"/>
        </w:rPr>
        <w:t xml:space="preserve">【篇4】党员干部纪律作风集中整顿活动专题学习研讨交流发言材料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转变全县机关工作作风，提高干部队伍的整体素质，促进全县经济社会更快更好的发展，县委、县政府从20_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　　&gt;一、抓好干部作风整顿活动的基本情况和主要做法</w:t>
      </w:r>
    </w:p>
    <w:p>
      <w:pPr>
        <w:ind w:left="0" w:right="0" w:firstLine="560"/>
        <w:spacing w:before="450" w:after="450" w:line="312" w:lineRule="auto"/>
      </w:pPr>
      <w:r>
        <w:rPr>
          <w:rFonts w:ascii="宋体" w:hAnsi="宋体" w:eastAsia="宋体" w:cs="宋体"/>
          <w:color w:val="000"/>
          <w:sz w:val="28"/>
          <w:szCs w:val="28"/>
        </w:rPr>
        <w:t xml:space="preserve">　　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　&gt;　1、加强领导，健全组织</w:t>
      </w:r>
    </w:p>
    <w:p>
      <w:pPr>
        <w:ind w:left="0" w:right="0" w:firstLine="560"/>
        <w:spacing w:before="450" w:after="450" w:line="312" w:lineRule="auto"/>
      </w:pPr>
      <w:r>
        <w:rPr>
          <w:rFonts w:ascii="宋体" w:hAnsi="宋体" w:eastAsia="宋体" w:cs="宋体"/>
          <w:color w:val="000"/>
          <w:sz w:val="28"/>
          <w:szCs w:val="28"/>
        </w:rPr>
        <w:t xml:space="preserve">　　加强领导，精心部署，是做好干部作风整顿活动的前提。8月21日召开全县干部作风整顿活动会议后，调整充实了干部作风整顿活动领导小组及办公室，抽调12 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　　&gt;2、抓好宣传，营造氛围</w:t>
      </w:r>
    </w:p>
    <w:p>
      <w:pPr>
        <w:ind w:left="0" w:right="0" w:firstLine="560"/>
        <w:spacing w:before="450" w:after="450" w:line="312" w:lineRule="auto"/>
      </w:pPr>
      <w:r>
        <w:rPr>
          <w:rFonts w:ascii="宋体" w:hAnsi="宋体" w:eastAsia="宋体" w:cs="宋体"/>
          <w:color w:val="000"/>
          <w:sz w:val="28"/>
          <w:szCs w:val="28"/>
        </w:rPr>
        <w:t xml:space="preserve">　　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 余条，固定标语100余幅;办黑板报 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　&gt;　3 、统一思想，加强学习</w:t>
      </w:r>
    </w:p>
    <w:p>
      <w:pPr>
        <w:ind w:left="0" w:right="0" w:firstLine="560"/>
        <w:spacing w:before="450" w:after="450" w:line="312" w:lineRule="auto"/>
      </w:pPr>
      <w:r>
        <w:rPr>
          <w:rFonts w:ascii="宋体" w:hAnsi="宋体" w:eastAsia="宋体" w:cs="宋体"/>
          <w:color w:val="000"/>
          <w:sz w:val="28"/>
          <w:szCs w:val="28"/>
        </w:rPr>
        <w:t xml:space="preserve">　　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　&gt;　4、认真查摆，找准方向</w:t>
      </w:r>
    </w:p>
    <w:p>
      <w:pPr>
        <w:ind w:left="0" w:right="0" w:firstLine="560"/>
        <w:spacing w:before="450" w:after="450" w:line="312" w:lineRule="auto"/>
      </w:pPr>
      <w:r>
        <w:rPr>
          <w:rFonts w:ascii="宋体" w:hAnsi="宋体" w:eastAsia="宋体" w:cs="宋体"/>
          <w:color w:val="000"/>
          <w:sz w:val="28"/>
          <w:szCs w:val="28"/>
        </w:rPr>
        <w:t xml:space="preserve">　　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　　&gt;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　　&gt;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　　&gt;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　　&gt;5、着力整改，务求实效</w:t>
      </w:r>
    </w:p>
    <w:p>
      <w:pPr>
        <w:ind w:left="0" w:right="0" w:firstLine="560"/>
        <w:spacing w:before="450" w:after="450" w:line="312" w:lineRule="auto"/>
      </w:pPr>
      <w:r>
        <w:rPr>
          <w:rFonts w:ascii="宋体" w:hAnsi="宋体" w:eastAsia="宋体" w:cs="宋体"/>
          <w:color w:val="000"/>
          <w:sz w:val="28"/>
          <w:szCs w:val="28"/>
        </w:rPr>
        <w:t xml:space="preserve">　　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　&gt;　6、加强督查，狠抓落实</w:t>
      </w:r>
    </w:p>
    <w:p>
      <w:pPr>
        <w:ind w:left="0" w:right="0" w:firstLine="560"/>
        <w:spacing w:before="450" w:after="450" w:line="312" w:lineRule="auto"/>
      </w:pPr>
      <w:r>
        <w:rPr>
          <w:rFonts w:ascii="宋体" w:hAnsi="宋体" w:eastAsia="宋体" w:cs="宋体"/>
          <w:color w:val="000"/>
          <w:sz w:val="28"/>
          <w:szCs w:val="28"/>
        </w:rPr>
        <w:t xml:space="preserve">　　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 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　　&gt;二、这次干部作风整顿活动的主要成效</w:t>
      </w:r>
    </w:p>
    <w:p>
      <w:pPr>
        <w:ind w:left="0" w:right="0" w:firstLine="560"/>
        <w:spacing w:before="450" w:after="450" w:line="312" w:lineRule="auto"/>
      </w:pPr>
      <w:r>
        <w:rPr>
          <w:rFonts w:ascii="宋体" w:hAnsi="宋体" w:eastAsia="宋体" w:cs="宋体"/>
          <w:color w:val="000"/>
          <w:sz w:val="28"/>
          <w:szCs w:val="28"/>
        </w:rPr>
        <w:t xml:space="preserve">　　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　&gt;　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　　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　&gt;　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　　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　&gt;　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　　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　　&gt;4、规范干部言行，干部形象得到很大改观</w:t>
      </w:r>
    </w:p>
    <w:p>
      <w:pPr>
        <w:ind w:left="0" w:right="0" w:firstLine="560"/>
        <w:spacing w:before="450" w:after="450" w:line="312" w:lineRule="auto"/>
      </w:pPr>
      <w:r>
        <w:rPr>
          <w:rFonts w:ascii="宋体" w:hAnsi="宋体" w:eastAsia="宋体" w:cs="宋体"/>
          <w:color w:val="000"/>
          <w:sz w:val="28"/>
          <w:szCs w:val="28"/>
        </w:rPr>
        <w:t xml:space="preserve">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　　&gt;5、通过整顿活动，各项工作得到不断发展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　　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w:t>
      </w:r>
    </w:p>
    <w:p>
      <w:pPr>
        <w:ind w:left="0" w:right="0" w:firstLine="560"/>
        <w:spacing w:before="450" w:after="450" w:line="312" w:lineRule="auto"/>
      </w:pPr>
      <w:r>
        <w:rPr>
          <w:rFonts w:ascii="宋体" w:hAnsi="宋体" w:eastAsia="宋体" w:cs="宋体"/>
          <w:color w:val="000"/>
          <w:sz w:val="28"/>
          <w:szCs w:val="28"/>
        </w:rPr>
        <w:t xml:space="preserve">　　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工业生产发展加速，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 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　　&gt;三、关于干部作风整顿活动的经验和启示</w:t>
      </w:r>
    </w:p>
    <w:p>
      <w:pPr>
        <w:ind w:left="0" w:right="0" w:firstLine="560"/>
        <w:spacing w:before="450" w:after="450" w:line="312" w:lineRule="auto"/>
      </w:pPr>
      <w:r>
        <w:rPr>
          <w:rFonts w:ascii="宋体" w:hAnsi="宋体" w:eastAsia="宋体" w:cs="宋体"/>
          <w:color w:val="000"/>
          <w:sz w:val="28"/>
          <w:szCs w:val="28"/>
        </w:rPr>
        <w:t xml:space="preserve">　　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　　&gt;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　&gt;　2、必须持之以恒地抓好干部的经常管理。加强对干部的管理是加强干部作风建设的基本措施。从这次干部整顿活动情况来看，一些地方、一些部门、一些单位出现的酗酒风、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　　&gt;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　　&gt;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　　&gt;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　　&gt;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　　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通过集中纪律作风整顿活动学习，自己在工作中如何做到清廉从警，增强拒腐防变的能力，确实有许多启发。加强干警纪律作风整顿活动，加强觉廉政建设，既是事关党的生死存亡的大问题，也是加强队伍道德建设，保护公安队伍建设的大问题。我们的第一个干警都要引以为鉴，务必引起高度重视，时刻敲响廉政警钟!通过学习，我深刻体会到在工作实践中，如何正确行使好人民赋予我们手中的权力，切实做到权为民所有，情为民所系，下面，谈谈自己的体会和感想：</w:t>
      </w:r>
    </w:p>
    <w:p>
      <w:pPr>
        <w:ind w:left="0" w:right="0" w:firstLine="560"/>
        <w:spacing w:before="450" w:after="450" w:line="312" w:lineRule="auto"/>
      </w:pPr>
      <w:r>
        <w:rPr>
          <w:rFonts w:ascii="宋体" w:hAnsi="宋体" w:eastAsia="宋体" w:cs="宋体"/>
          <w:color w:val="000"/>
          <w:sz w:val="28"/>
          <w:szCs w:val="28"/>
        </w:rPr>
        <w:t xml:space="preserve">　　&gt;一、以学习促进自身素质：</w:t>
      </w:r>
    </w:p>
    <w:p>
      <w:pPr>
        <w:ind w:left="0" w:right="0" w:firstLine="560"/>
        <w:spacing w:before="450" w:after="450" w:line="312" w:lineRule="auto"/>
      </w:pPr>
      <w:r>
        <w:rPr>
          <w:rFonts w:ascii="宋体" w:hAnsi="宋体" w:eastAsia="宋体" w:cs="宋体"/>
          <w:color w:val="000"/>
          <w:sz w:val="28"/>
          <w:szCs w:val="28"/>
        </w:rPr>
        <w:t xml:space="preserve">　　只有通过学习政治理论，用马克思死定主义、毛泽东思想、邓小平理论、“三个代表”重要思想和习近平新时代中国特色社会主义思想武装头脑，才能具有正确的人生观、价值观、世界观。只有不断地强化学习政治理论，才能在政治上始终保持清醒的头脑。只有不断地学习法律和业务知识，才能具备严格的执法能力，具备热情为民服务的素质。要做到这些，不学习、不用科学的理论武装头脑是不行的。没有科学理论的武装，就不能确立正确的人生观、价值观、世界观，也就不可能有高度自觉的政治意识。因此，我要增强政治理论学习的自觉性和紧迫性，要抓紧的学、认真的学，系统的学，同时在学习中要有针对性，带着问题去学，学时想着问题，要理论联系实际，思考分清是非，要真正做到学习致用，使自己在思想上保持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&gt;二、用新思维去解决各种问题：</w:t>
      </w:r>
    </w:p>
    <w:p>
      <w:pPr>
        <w:ind w:left="0" w:right="0" w:firstLine="560"/>
        <w:spacing w:before="450" w:after="450" w:line="312" w:lineRule="auto"/>
      </w:pPr>
      <w:r>
        <w:rPr>
          <w:rFonts w:ascii="宋体" w:hAnsi="宋体" w:eastAsia="宋体" w:cs="宋体"/>
          <w:color w:val="000"/>
          <w:sz w:val="28"/>
          <w:szCs w:val="28"/>
        </w:rPr>
        <w:t xml:space="preserve">　　适应工作需求，用新的思维去发现、解决工作中遇到的各种问题，在今后的工作中，以学习为载体，不断创新工作思路和方式方法，以适应工作的需求。正确树立全心全意为人民服务的宗旨意识，时刻把自己放在人民公仆的位置上，要勤政为民，严格执法，热情服务，要增强事业心和责任心，兢兢业业地做好本职工作，认真执行“五条禁令”，坚决杜绝对群众“冷、硬、横、推”的现象，甚至侵犯人民群众利益以及“门难进、脸难年、事难为、话难听”的情况。要真正树立好永恒的全心全意为人民服务的思想，真心实意为人民群众做好事、办实事，以实际行动树立好人民良好形象。</w:t>
      </w:r>
    </w:p>
    <w:p>
      <w:pPr>
        <w:ind w:left="0" w:right="0" w:firstLine="560"/>
        <w:spacing w:before="450" w:after="450" w:line="312" w:lineRule="auto"/>
      </w:pPr>
      <w:r>
        <w:rPr>
          <w:rFonts w:ascii="宋体" w:hAnsi="宋体" w:eastAsia="宋体" w:cs="宋体"/>
          <w:color w:val="000"/>
          <w:sz w:val="28"/>
          <w:szCs w:val="28"/>
        </w:rPr>
        <w:t xml:space="preserve">　　&gt;三、牢固树立为人民服务的观念：</w:t>
      </w:r>
    </w:p>
    <w:p>
      <w:pPr>
        <w:ind w:left="0" w:right="0" w:firstLine="560"/>
        <w:spacing w:before="450" w:after="450" w:line="312" w:lineRule="auto"/>
      </w:pPr>
      <w:r>
        <w:rPr>
          <w:rFonts w:ascii="宋体" w:hAnsi="宋体" w:eastAsia="宋体" w:cs="宋体"/>
          <w:color w:val="000"/>
          <w:sz w:val="28"/>
          <w:szCs w:val="28"/>
        </w:rPr>
        <w:t xml:space="preserve">　　廉洁奉公，从严律已，牢固树立为人民服务的观念，淡薄免得，克已奉公。工作上要对自己高要求，并自觉执行有关规定，树立廉洁勤政的警察形象，为这次工作作风整顿作出就有的贡献。加强自身建设，严格要求，自我加压。始终保持积极向上、昂热奋进的精神状态，自重自省、自警自厣，在工作中自觉地服从、服务于大局，坚持高标准、严要这次工作作风整顿，努力做好本职工作，圆满完成领导交办的任务。</w:t>
      </w:r>
    </w:p>
    <w:p>
      <w:pPr>
        <w:ind w:left="0" w:right="0" w:firstLine="560"/>
        <w:spacing w:before="450" w:after="450" w:line="312" w:lineRule="auto"/>
      </w:pPr>
      <w:r>
        <w:rPr>
          <w:rFonts w:ascii="宋体" w:hAnsi="宋体" w:eastAsia="宋体" w:cs="宋体"/>
          <w:color w:val="000"/>
          <w:sz w:val="28"/>
          <w:szCs w:val="28"/>
        </w:rPr>
        <w:t xml:space="preserve">　　通过这次学习和思考，我深刻领悟到作风建设的重要性、必要性和紧迫性，并体会到应该切实加强自身学习，丰富政治思想与公安专业知识，养成良好的学习、工作及生活作风。用心做事，结合工作实际特点，依法行政、清正廉洁，准确把握正确定位，敢于正视问题破解矛盾，紧密联系群众，坚持为民服务，重实干，戒空谈，克服不良再现，扎扎实实做好每项工作，全心全意为营造祥和治安环境，提高人民群众安全感和满意度，服务于民，为民排忧解难，化解矛盾，保一方平安，维护社会稳定，秉公执法，不徇私情，公正执法，增强执法的透明度和公信度。</w:t>
      </w:r>
    </w:p>
    <w:p>
      <w:pPr>
        <w:ind w:left="0" w:right="0" w:firstLine="560"/>
        <w:spacing w:before="450" w:after="450" w:line="312" w:lineRule="auto"/>
      </w:pPr>
      <w:r>
        <w:rPr>
          <w:rFonts w:ascii="黑体" w:hAnsi="黑体" w:eastAsia="黑体" w:cs="黑体"/>
          <w:color w:val="000000"/>
          <w:sz w:val="36"/>
          <w:szCs w:val="36"/>
          <w:b w:val="1"/>
          <w:bCs w:val="1"/>
        </w:rPr>
        <w:t xml:space="preserve">【篇6】党员干部纪律作风集中整顿活动专题学习研讨交流发言材料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根据集团公司及矿党委工作安排，各支部认真学习了，关于开展党员干部纪律作风集中整顿活动的通知。2.27日机关党支部组织全体党员开展了大讨论。通过此次教育活动，浅谈一下心得体会。</w:t>
      </w:r>
    </w:p>
    <w:p>
      <w:pPr>
        <w:ind w:left="0" w:right="0" w:firstLine="560"/>
        <w:spacing w:before="450" w:after="450" w:line="312" w:lineRule="auto"/>
      </w:pPr>
      <w:r>
        <w:rPr>
          <w:rFonts w:ascii="宋体" w:hAnsi="宋体" w:eastAsia="宋体" w:cs="宋体"/>
          <w:color w:val="000"/>
          <w:sz w:val="28"/>
          <w:szCs w:val="28"/>
        </w:rPr>
        <w:t xml:space="preserve">　　&gt;一、坚定理想信念，明确政治方向。</w:t>
      </w:r>
    </w:p>
    <w:p>
      <w:pPr>
        <w:ind w:left="0" w:right="0" w:firstLine="560"/>
        <w:spacing w:before="450" w:after="450" w:line="312" w:lineRule="auto"/>
      </w:pPr>
      <w:r>
        <w:rPr>
          <w:rFonts w:ascii="宋体" w:hAnsi="宋体" w:eastAsia="宋体" w:cs="宋体"/>
          <w:color w:val="000"/>
          <w:sz w:val="28"/>
          <w:szCs w:val="28"/>
        </w:rPr>
        <w:t xml:space="preserve">　　作为一名共产党员要立足本职工作，践行党的宗旨，牢固树立为广大职工服务的宗旨，坚持按原则、按制度懂技巧的来处理工作中的问题，不断调高自己的工作素质，认真学习党的理论知识，及科学文化知识，来提高政治觉悟和个人综合素质。</w:t>
      </w:r>
    </w:p>
    <w:p>
      <w:pPr>
        <w:ind w:left="0" w:right="0" w:firstLine="560"/>
        <w:spacing w:before="450" w:after="450" w:line="312" w:lineRule="auto"/>
      </w:pPr>
      <w:r>
        <w:rPr>
          <w:rFonts w:ascii="宋体" w:hAnsi="宋体" w:eastAsia="宋体" w:cs="宋体"/>
          <w:color w:val="000"/>
          <w:sz w:val="28"/>
          <w:szCs w:val="28"/>
        </w:rPr>
        <w:t xml:space="preserve">　　作为一名党员，要特别讲求模范先锋作用，主动积极的向同事学习，不断改造自我世界观、人生观和价值观，任何时候都不出现信念上的偏差，团结同事，密切联系群众，尽我所能做好一切。</w:t>
      </w:r>
    </w:p>
    <w:p>
      <w:pPr>
        <w:ind w:left="0" w:right="0" w:firstLine="560"/>
        <w:spacing w:before="450" w:after="450" w:line="312" w:lineRule="auto"/>
      </w:pPr>
      <w:r>
        <w:rPr>
          <w:rFonts w:ascii="宋体" w:hAnsi="宋体" w:eastAsia="宋体" w:cs="宋体"/>
          <w:color w:val="000"/>
          <w:sz w:val="28"/>
          <w:szCs w:val="28"/>
        </w:rPr>
        <w:t xml:space="preserve">　　&gt;二、加强党性修养，永保党的生机。</w:t>
      </w:r>
    </w:p>
    <w:p>
      <w:pPr>
        <w:ind w:left="0" w:right="0" w:firstLine="560"/>
        <w:spacing w:before="450" w:after="450" w:line="312" w:lineRule="auto"/>
      </w:pPr>
      <w:r>
        <w:rPr>
          <w:rFonts w:ascii="宋体" w:hAnsi="宋体" w:eastAsia="宋体" w:cs="宋体"/>
          <w:color w:val="000"/>
          <w:sz w:val="28"/>
          <w:szCs w:val="28"/>
        </w:rPr>
        <w:t xml:space="preserve">　　作为一名党员就更要适应新的形势，带头加强党性修养和提高自身素质，要时刻想到自己是一名共产党员，要对党绝对忠诚，在任何时候，任何情况下，都要同党保持一致，跟党同心同德，听党的话，做党的事，自觉主动的加强党性修养，正确看待成绩、名利和地位，树立的人生观，把全心全意为人民服务作为自己的终生追求，和义不容辞的责任，始终保持党的生机和活力。</w:t>
      </w:r>
    </w:p>
    <w:p>
      <w:pPr>
        <w:ind w:left="0" w:right="0" w:firstLine="560"/>
        <w:spacing w:before="450" w:after="450" w:line="312" w:lineRule="auto"/>
      </w:pPr>
      <w:r>
        <w:rPr>
          <w:rFonts w:ascii="宋体" w:hAnsi="宋体" w:eastAsia="宋体" w:cs="宋体"/>
          <w:color w:val="000"/>
          <w:sz w:val="28"/>
          <w:szCs w:val="28"/>
        </w:rPr>
        <w:t xml:space="preserve">　　&gt;三、严明纪律、严守规矩、持续改进工作作风。</w:t>
      </w:r>
    </w:p>
    <w:p>
      <w:pPr>
        <w:ind w:left="0" w:right="0" w:firstLine="560"/>
        <w:spacing w:before="450" w:after="450" w:line="312" w:lineRule="auto"/>
      </w:pPr>
      <w:r>
        <w:rPr>
          <w:rFonts w:ascii="宋体" w:hAnsi="宋体" w:eastAsia="宋体" w:cs="宋体"/>
          <w:color w:val="000"/>
          <w:sz w:val="28"/>
          <w:szCs w:val="28"/>
        </w:rPr>
        <w:t xml:space="preserve">　　任何企业都有自己的制度，自己的规矩，也只有铁一般的制度，铁一般的执行，才能打造有执行力，有凝聚力，有创造力，有向心力，有战斗力的队伍。作为一名管理人员，在当前这个强调个性，突出自我的新形势下，要进一步提高纪律意识，规矩意识，完善管理制度，用科学合理的管理制度去规范自己和职工行为，强化职工规则意识，努力提高企业的整体管理水平。</w:t>
      </w:r>
    </w:p>
    <w:p>
      <w:pPr>
        <w:ind w:left="0" w:right="0" w:firstLine="560"/>
        <w:spacing w:before="450" w:after="450" w:line="312" w:lineRule="auto"/>
      </w:pPr>
      <w:r>
        <w:rPr>
          <w:rFonts w:ascii="宋体" w:hAnsi="宋体" w:eastAsia="宋体" w:cs="宋体"/>
          <w:color w:val="000"/>
          <w:sz w:val="28"/>
          <w:szCs w:val="28"/>
        </w:rPr>
        <w:t xml:space="preserve">　　&gt;四、勇于担当、履职尽责。</w:t>
      </w:r>
    </w:p>
    <w:p>
      <w:pPr>
        <w:ind w:left="0" w:right="0" w:firstLine="560"/>
        <w:spacing w:before="450" w:after="450" w:line="312" w:lineRule="auto"/>
      </w:pPr>
      <w:r>
        <w:rPr>
          <w:rFonts w:ascii="宋体" w:hAnsi="宋体" w:eastAsia="宋体" w:cs="宋体"/>
          <w:color w:val="000"/>
          <w:sz w:val="28"/>
          <w:szCs w:val="28"/>
        </w:rPr>
        <w:t xml:space="preserve">　　勇于担当、履职尽责。不仅是做人的优秀品质，更是党员干部的基本素质，每个人只有在全面履行责任中才能使自己的潜力得到充分挖掘和发挥，在集团公司全面打造“四个领先，四富临矿”的关键时期，我们必须要将勇于担当，履职尽责的决心和行动统一到集团公司会议精神和矿党委的重大决策上来，把握机遇，锐意创新，实现突破。</w:t>
      </w:r>
    </w:p>
    <w:p>
      <w:pPr>
        <w:ind w:left="0" w:right="0" w:firstLine="560"/>
        <w:spacing w:before="450" w:after="450" w:line="312" w:lineRule="auto"/>
      </w:pPr>
      <w:r>
        <w:rPr>
          <w:rFonts w:ascii="黑体" w:hAnsi="黑体" w:eastAsia="黑体" w:cs="黑体"/>
          <w:color w:val="000000"/>
          <w:sz w:val="36"/>
          <w:szCs w:val="36"/>
          <w:b w:val="1"/>
          <w:bCs w:val="1"/>
        </w:rPr>
        <w:t xml:space="preserve">【篇7】党员干部纪律作风集中整顿活动专题学习研讨交流发言材料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一、自身存在的主要问题</w:t>
      </w:r>
    </w:p>
    <w:p>
      <w:pPr>
        <w:ind w:left="0" w:right="0" w:firstLine="560"/>
        <w:spacing w:before="450" w:after="450" w:line="312" w:lineRule="auto"/>
      </w:pPr>
      <w:r>
        <w:rPr>
          <w:rFonts w:ascii="宋体" w:hAnsi="宋体" w:eastAsia="宋体" w:cs="宋体"/>
          <w:color w:val="000"/>
          <w:sz w:val="28"/>
          <w:szCs w:val="28"/>
        </w:rPr>
        <w:t xml:space="preserve">　　1.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2.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5.作风建设方面。安排工作、调度情况、征求意见时，习惯于行政命令式，不考虑基层实际和困难；责任担当意识不强，对待工作畏难发愁，推进工作缺乏主动性、积极性。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6.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1、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　　3、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【篇8】党员干部纪律作风集中整顿活动专题学习研讨交流发言材料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&gt;　　一、问题及原因</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胜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&gt;　　二、方向和措施</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【篇9】党员干部纪律作风集中整顿活动专题学习研讨交流发言材料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最近按照集团党员干部纪律作风集中整顿活动计划，我明确目标，妥善合理地做好工作与学习之间的切换。通过认真学习，我深深地体会到：</w:t>
      </w:r>
    </w:p>
    <w:p>
      <w:pPr>
        <w:ind w:left="0" w:right="0" w:firstLine="560"/>
        <w:spacing w:before="450" w:after="450" w:line="312" w:lineRule="auto"/>
      </w:pPr>
      <w:r>
        <w:rPr>
          <w:rFonts w:ascii="宋体" w:hAnsi="宋体" w:eastAsia="宋体" w:cs="宋体"/>
          <w:color w:val="000"/>
          <w:sz w:val="28"/>
          <w:szCs w:val="28"/>
        </w:rPr>
        <w:t xml:space="preserve">　　一要增强党性修养。努力维护党员形象，要不断加强自身党性修养，时刻以一个共产党员的标准严格要求自己。树立牢固的宗旨意识。淡泊名利，克己奉公。树立牢固的组织纪律观念。自觉遵守党的民主集中制原则，增强党纪党规观念和法制观念，严格遵守党章及党内其它制度规定，自觉维护党员形象。树立廉洁自律意识。常怀律己之心，知足常乐，把廉洁自律作为底线，自觉保持清正廉洁，不为私心所扰，不为名利所累，不为物欲所惑，做到讲党性、重品行、做表率。</w:t>
      </w:r>
    </w:p>
    <w:p>
      <w:pPr>
        <w:ind w:left="0" w:right="0" w:firstLine="560"/>
        <w:spacing w:before="450" w:after="450" w:line="312" w:lineRule="auto"/>
      </w:pPr>
      <w:r>
        <w:rPr>
          <w:rFonts w:ascii="宋体" w:hAnsi="宋体" w:eastAsia="宋体" w:cs="宋体"/>
          <w:color w:val="000"/>
          <w:sz w:val="28"/>
          <w:szCs w:val="28"/>
        </w:rPr>
        <w:t xml:space="preserve">　　党性修养是一种品格涵养，也是一种能力素养。比如，大局意识是更高层次的思维方式，也是政治上的洞察力、判断力，需要加强日常思维训练和政治历练，站在整体角度和更高境界看问题，使自己的政治能力与担任的领导职责相匹配。又如，防范政治风险需要整体提升政治水平、政策水平和领导水平，科学判断形势，不搞人身依附。再如，拒腐防变仅有忧患意识和党纪法规是不够的，还要增加拒腐防变的能力培训，提高挫折承受力、心理调适力、应对诱惑力、情绪平衡力和处理复杂人际关系的能力。特别是在成功之初、升职之初、转岗之初、落选之初，面临诱惑、困惑、挫折，离退休时等转折关口，要慎初慎微，有效防范攀比心理、侥幸心理、攀附心理、补偿心理、报复心理等不良心理，避免赢在起跑线、输在转折点。</w:t>
      </w:r>
    </w:p>
    <w:p>
      <w:pPr>
        <w:ind w:left="0" w:right="0" w:firstLine="560"/>
        <w:spacing w:before="450" w:after="450" w:line="312" w:lineRule="auto"/>
      </w:pPr>
      <w:r>
        <w:rPr>
          <w:rFonts w:ascii="宋体" w:hAnsi="宋体" w:eastAsia="宋体" w:cs="宋体"/>
          <w:color w:val="000"/>
          <w:sz w:val="28"/>
          <w:szCs w:val="28"/>
        </w:rPr>
        <w:t xml:space="preserve">　　二要坚定理想信念。坚定崇高的信仰信念,是我们党最根本的政治优势,也是全面从严治党的逻辑起点。开展“两学一做”学习教育,就是要使全党进一步坚定理想信念、增进团结统一、凝聚强大力量,更加坚决地贯彻落实以习近平同志为总书记的党中央提出的一系列新理念新思想新战略,推动党和人民的事业创新发展。各级党组织和广大党员，要深刻认识学习教育的重大意义，切实把思想和行动统一到中央部署要求上来，把学习教育作为一项重大政治任务，摆上突出位置，切实抓紧抓好抓出成效。坚定理想信念，坚守共产党人精神追求，始终是共产党人安身立命的根本。党的十九大报告高度重视理想信念，提出“以坚定理想信念宗旨为根基”“要把坚定理想信念作为党的思想建设的首要任务”。认真学习贯彻党的十九大这一重要部署，首先要深刻认识坚定理想信念的重要性。</w:t>
      </w:r>
    </w:p>
    <w:p>
      <w:pPr>
        <w:ind w:left="0" w:right="0" w:firstLine="560"/>
        <w:spacing w:before="450" w:after="450" w:line="312" w:lineRule="auto"/>
      </w:pPr>
      <w:r>
        <w:rPr>
          <w:rFonts w:ascii="宋体" w:hAnsi="宋体" w:eastAsia="宋体" w:cs="宋体"/>
          <w:color w:val="000"/>
          <w:sz w:val="28"/>
          <w:szCs w:val="28"/>
        </w:rPr>
        <w:t xml:space="preserve">　　党的十九大报告强调，思想建设是党的基础性建设。共产主义远大理想和中国特色社会主义共同理想，是中国共产党人的精神支柱和政治灵魂，也是保持党的团结统一的思想基础。在“两学一做”学习教育中，“讲政治、有信念”是合格党员的首要标准。当前，个别党员干部在理想信念方面出了问题，主要表现在理想信念模糊、理想信念动摇和理想信念丧失。这就要求我们在新时代加强党的建设中，必须要以坚定理想信念为根基，始终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勤勉尽责。作为一名共产党员，务必要有不怕苦、不怕难、不怕烦的精神，始终保持勤勉苦干的工作作风，方能完成工作任务。要科学巧干。在工作中讲方法、讲技巧，才能确保工作更好落到实处，取得事半功倍的成效。恪尽职守，认真做好本职工作，充分认识本职工作的社会意义和价值，具有工作荣誉感和自豪感，具有高度的热情和创造性，以强烈的事业心、责任心从事好自己的工作！对于自己的工作应尽自己的最大努力，尽可能出色地完成工作任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【篇10】党员干部纪律作风集中整顿活动专题学习研讨交流发言材料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1.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2.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5.作风建设方面。安排工作、调度情况、征求意见时，习惯于行政命令式，不考虑基层实际和困难;责任担当意识不强，对待工作畏难发愁，推进工作缺乏主动性、积极性。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6.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1、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　　3、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2025-04-04T07:52:13+08:00</dcterms:created>
  <dcterms:modified xsi:type="dcterms:W3CDTF">2025-04-04T07:52:13+08:00</dcterms:modified>
</cp:coreProperties>
</file>

<file path=docProps/custom.xml><?xml version="1.0" encoding="utf-8"?>
<Properties xmlns="http://schemas.openxmlformats.org/officeDocument/2006/custom-properties" xmlns:vt="http://schemas.openxmlformats.org/officeDocument/2006/docPropsVTypes"/>
</file>