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202_年两院报告讨论发言建议范文(通用3篇)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以下是为大家整理的关于20_年两院报告讨论发言建议的文章3篇 ,欢迎品鉴！第一篇: 20_年两院报告讨论发言建议　　***街道代表团全体代表对《人大...</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以下是为大家整理的关于20_年两院报告讨论发言建议的文章3篇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20_年两院报告讨论发言建议</w:t>
      </w:r>
    </w:p>
    <w:p>
      <w:pPr>
        <w:ind w:left="0" w:right="0" w:firstLine="560"/>
        <w:spacing w:before="450" w:after="450" w:line="312" w:lineRule="auto"/>
      </w:pPr>
      <w:r>
        <w:rPr>
          <w:rFonts w:ascii="宋体" w:hAnsi="宋体" w:eastAsia="宋体" w:cs="宋体"/>
          <w:color w:val="000"/>
          <w:sz w:val="28"/>
          <w:szCs w:val="28"/>
        </w:rPr>
        <w:t xml:space="preserve">　　***街道代表团全体代表对《人大常委会工作报告》以及《法院工作报告》、《检察院工作报告》进行了充分的讨论，大家一致认为：</w:t>
      </w:r>
    </w:p>
    <w:p>
      <w:pPr>
        <w:ind w:left="0" w:right="0" w:firstLine="560"/>
        <w:spacing w:before="450" w:after="450" w:line="312" w:lineRule="auto"/>
      </w:pPr>
      <w:r>
        <w:rPr>
          <w:rFonts w:ascii="宋体" w:hAnsi="宋体" w:eastAsia="宋体" w:cs="宋体"/>
          <w:color w:val="000"/>
          <w:sz w:val="28"/>
          <w:szCs w:val="28"/>
        </w:rPr>
        <w:t xml:space="preserve">　　《人大常委会工作报告》通篇贯穿了习近平新时代中国特色社会主义思想、党的十九大和十九届二中、三中、四中全会精神，重点突出，分析问题客观全面，谋划工作积极主动，彰显了人大常委会坚守初心使命，认真履行宪法法律赋予人大及其常委会的各项职权，做好新时代人大工作。报告从忠诚担当、主动监督、强化执法、民主决策、搭建平台、率先垂范六个方面，对今年的工作进行了全面客观的总结。对20_年的工作安排思路清晰，内容丰富，通过保持正确政治方向、增强监督工作实效、保障代表主体地位，进一步解放思想、真抓实干、担当作为，为***实现***目标贡人大力量。</w:t>
      </w:r>
    </w:p>
    <w:p>
      <w:pPr>
        <w:ind w:left="0" w:right="0" w:firstLine="560"/>
        <w:spacing w:before="450" w:after="450" w:line="312" w:lineRule="auto"/>
      </w:pPr>
      <w:r>
        <w:rPr>
          <w:rFonts w:ascii="宋体" w:hAnsi="宋体" w:eastAsia="宋体" w:cs="宋体"/>
          <w:color w:val="000"/>
          <w:sz w:val="28"/>
          <w:szCs w:val="28"/>
        </w:rPr>
        <w:t xml:space="preserve">　　检法两院工作报告语言精炼，理性务实，充分发挥了职能作用，不断完善工作举措、加强队伍建设。反应出“两院”坚持司法为民、公正司法，积极应对新形势对检法两院工作的新要求，充分履行宪法和法律赋予的职责，有力维护了公平正义的良好社会环境，为推进*******提供了有力的司法保障。</w:t>
      </w:r>
    </w:p>
    <w:p>
      <w:pPr>
        <w:ind w:left="0" w:right="0" w:firstLine="560"/>
        <w:spacing w:before="450" w:after="450" w:line="312" w:lineRule="auto"/>
      </w:pPr>
      <w:r>
        <w:rPr>
          <w:rFonts w:ascii="宋体" w:hAnsi="宋体" w:eastAsia="宋体" w:cs="宋体"/>
          <w:color w:val="000"/>
          <w:sz w:val="28"/>
          <w:szCs w:val="28"/>
        </w:rPr>
        <w:t xml:space="preserve">　　***街道代表团全体代表对以上报告表示赞同，并表示，在20_年将倍加珍惜人民赋予的权力，围绕***目标，依法履行代表职权，密切与选民的联系，为建设******做出自己应有的努力。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 20_年两院报告讨论发言建议</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第三篇: 20_年两院报告讨论发言建议</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2024-11-22T13:07:52+08:00</dcterms:created>
  <dcterms:modified xsi:type="dcterms:W3CDTF">2024-11-22T13:07:52+08:00</dcterms:modified>
</cp:coreProperties>
</file>

<file path=docProps/custom.xml><?xml version="1.0" encoding="utf-8"?>
<Properties xmlns="http://schemas.openxmlformats.org/officeDocument/2006/custom-properties" xmlns:vt="http://schemas.openxmlformats.org/officeDocument/2006/docPropsVTypes"/>
</file>