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节后收心会的讲话稿【3篇】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长假结束了。对于机关工作人员，特别是党政机关工作人员来说，下一步就是要精力充沛，努力工作，关注和更加关注。 以下是为大家整理的关于节后收心会的讲话稿的文章3篇 ,欢迎品鉴！第1篇: 节后收心会的讲话稿　　同志们：　　今天，我们在这里召开节后...</w:t>
      </w:r>
    </w:p>
    <w:p>
      <w:pPr>
        <w:ind w:left="0" w:right="0" w:firstLine="560"/>
        <w:spacing w:before="450" w:after="450" w:line="312" w:lineRule="auto"/>
      </w:pPr>
      <w:r>
        <w:rPr>
          <w:rFonts w:ascii="宋体" w:hAnsi="宋体" w:eastAsia="宋体" w:cs="宋体"/>
          <w:color w:val="000"/>
          <w:sz w:val="28"/>
          <w:szCs w:val="28"/>
        </w:rPr>
        <w:t xml:space="preserve">长假结束了。对于机关工作人员，特别是党政机关工作人员来说，下一步就是要精力充沛，努力工作，关注和更加关注。 以下是为大家整理的关于节后收心会的讲话稿的文章3篇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二、20XX年各项主要工作目标任务。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3、实现高考本科上线人数不低于20XX年，专科上线率达到90%以上，中级工取证率达95%、就业率达95%以上。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第3篇: 节后收心会的讲话稿</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2025-01-31T15:00:58+08:00</dcterms:created>
  <dcterms:modified xsi:type="dcterms:W3CDTF">2025-01-31T15:00:58+08:00</dcterms:modified>
</cp:coreProperties>
</file>

<file path=docProps/custom.xml><?xml version="1.0" encoding="utf-8"?>
<Properties xmlns="http://schemas.openxmlformats.org/officeDocument/2006/custom-properties" xmlns:vt="http://schemas.openxmlformats.org/officeDocument/2006/docPropsVTypes"/>
</file>