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202_省长教师节讲话稿5篇范文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九月金秋，教师节是这个季节的主题，空气中弥弥漫着感念师恩的情绪。教师节来临，记得对老师说声谢谢。那么，你有写过关于教师节的讲话稿了吗？你是否在找正准备撰写“省长教师节讲话稿”，下面小编收集了相关的素材，供大家写文参考！1省长教师节讲话稿各位...</w:t>
      </w:r>
    </w:p>
    <w:p>
      <w:pPr>
        <w:ind w:left="0" w:right="0" w:firstLine="560"/>
        <w:spacing w:before="450" w:after="450" w:line="312" w:lineRule="auto"/>
      </w:pPr>
      <w:r>
        <w:rPr>
          <w:rFonts w:ascii="宋体" w:hAnsi="宋体" w:eastAsia="宋体" w:cs="宋体"/>
          <w:color w:val="000"/>
          <w:sz w:val="28"/>
          <w:szCs w:val="28"/>
        </w:rPr>
        <w:t xml:space="preserve">九月金秋，教师节是这个季节的主题，空气中弥弥漫着感念师恩的情绪。教师节来临，记得对老师说声谢谢。那么，你有写过关于教师节的讲话稿了吗？你是否在找正准备撰写“省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1省长教师节讲话稿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2省长教师节讲话稿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3省长教师节讲话稿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4省长教师节讲话稿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5省长教师节讲话稿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2025-01-18T20:20:43+08:00</dcterms:created>
  <dcterms:modified xsi:type="dcterms:W3CDTF">2025-01-18T20:20:43+08:00</dcterms:modified>
</cp:coreProperties>
</file>

<file path=docProps/custom.xml><?xml version="1.0" encoding="utf-8"?>
<Properties xmlns="http://schemas.openxmlformats.org/officeDocument/2006/custom-properties" xmlns:vt="http://schemas.openxmlformats.org/officeDocument/2006/docPropsVTypes"/>
</file>