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二千多年间，中国人养成了一种社会风尚，形成了泱泱大国的民族精神，过去中国人的生存，及其民族生命之开拓，皆赖于此。下面是小编为大家整理的传承中国文化演讲稿，供大家参考!　　传承中国文化演讲稿　　敬爱的老师，亲爱的同学们：　　大家好!　　我...</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中国，有着悠久的5000年历史。在这5000年中，一些伟大的政治人物，爱国人物，思想家，将领让祖国的历史变得丰富多彩。有博学广才的孔子、老子、管仲、孟子、苏秦等文人;也有卫青、霍去病、韩信这样能征善战、勇猛的武将;还有汉文、景、武帝，唐太宗、勾践等英明的皇帝;更有吴起、姜维、诸葛亮这样足智多谋的，会为自己的君主效力的谋士;而像屈原、文天祥、邓世昌、于谦这种爱国人士也有不少。这些贤王能臣名将装点着中华悠久的历史，更让我们炎黄子孙有了尊严，有了一种自豪感。</w:t>
      </w:r>
    </w:p>
    <w:p>
      <w:pPr>
        <w:ind w:left="0" w:right="0" w:firstLine="560"/>
        <w:spacing w:before="450" w:after="450" w:line="312" w:lineRule="auto"/>
      </w:pPr>
      <w:r>
        <w:rPr>
          <w:rFonts w:ascii="宋体" w:hAnsi="宋体" w:eastAsia="宋体" w:cs="宋体"/>
          <w:color w:val="000"/>
          <w:sz w:val="28"/>
          <w:szCs w:val="28"/>
        </w:rPr>
        <w:t xml:space="preserve">　　中华五千年，不尽有那些名人名士，还有出土的文物、兵器、美丽的神话。当我还在牙牙学语、蹒跚学步时，夸父的故事萦绕耳畔;当我坐在实验室研究化石上的文字时，这小小的化石带动了我的心，我十分自豪，因为我是炎黄子孙!</w:t>
      </w:r>
    </w:p>
    <w:p>
      <w:pPr>
        <w:ind w:left="0" w:right="0" w:firstLine="560"/>
        <w:spacing w:before="450" w:after="450" w:line="312" w:lineRule="auto"/>
      </w:pPr>
      <w:r>
        <w:rPr>
          <w:rFonts w:ascii="宋体" w:hAnsi="宋体" w:eastAsia="宋体" w:cs="宋体"/>
          <w:color w:val="000"/>
          <w:sz w:val="28"/>
          <w:szCs w:val="28"/>
        </w:rPr>
        <w:t xml:space="preserve">　　甲午战争、鸦片战争、抗日战争带着中华人民走进了噩梦。肆无忌惮的侵略者在中华的大地上为所欲为，给神州大地留下了残痛的伤痕、血斑。因为祖国的羸弱，中华儿女饱受外国列强的欺凌。直到“春天的故事”响彻大江南北，才唤醒了噩梦中的中国。</w:t>
      </w:r>
    </w:p>
    <w:p>
      <w:pPr>
        <w:ind w:left="0" w:right="0" w:firstLine="560"/>
        <w:spacing w:before="450" w:after="450" w:line="312" w:lineRule="auto"/>
      </w:pPr>
      <w:r>
        <w:rPr>
          <w:rFonts w:ascii="宋体" w:hAnsi="宋体" w:eastAsia="宋体" w:cs="宋体"/>
          <w:color w:val="000"/>
          <w:sz w:val="28"/>
          <w:szCs w:val="28"/>
        </w:rPr>
        <w:t xml:space="preserve">　　现在，新的中国将要由我们建设，为了中国之崛起，让我们一起呼：让我们努力吧!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源远流长的历史文化在我们中华民族这片土地上静静流淌千年，养育了无数的中华儿女。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　　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　　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　　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　　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二千多年间，中国人养成了一种社会风尚，形成了泱泱大国的民族精神，过去中国人的生存，及其民族生命之开拓，皆赖于此。这种精神，一为向上之心强，一为相与之情厚。</w:t>
      </w:r>
    </w:p>
    <w:p>
      <w:pPr>
        <w:ind w:left="0" w:right="0" w:firstLine="560"/>
        <w:spacing w:before="450" w:after="450" w:line="312" w:lineRule="auto"/>
      </w:pPr>
      <w:r>
        <w:rPr>
          <w:rFonts w:ascii="宋体" w:hAnsi="宋体" w:eastAsia="宋体" w:cs="宋体"/>
          <w:color w:val="000"/>
          <w:sz w:val="28"/>
          <w:szCs w:val="28"/>
        </w:rPr>
        <w:t xml:space="preserve">　　历代以来，中华民族涌现了一大批具有向上之心的仁人志士。宋代“精忠报国”的岳飞，“先天下之忧而忧，后天下之乐而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　　新中国成立以来，一大批海内外中华儿女为建设祖国奉献自己的青春，相与之情深厚。“两弹元勋”邓稼先，“抵得上五个海军陆战师”的钱学森，他以过人的胆魄，让新中国发出最强音!铸就“五载两弹成，千秋功，万古绩。丹心照日月，凭轩向高峰”的壮美诗篇。荣获20_年度“国家科技最高奖”的师昌绪。因为有了他们的加入，中国才逐步成为今天的军事大国。他们为新中国的建设作出了不朽贡献，无怨无悔的给予，不求回报。</w:t>
      </w:r>
    </w:p>
    <w:p>
      <w:pPr>
        <w:ind w:left="0" w:right="0" w:firstLine="560"/>
        <w:spacing w:before="450" w:after="450" w:line="312" w:lineRule="auto"/>
      </w:pPr>
      <w:r>
        <w:rPr>
          <w:rFonts w:ascii="宋体" w:hAnsi="宋体" w:eastAsia="宋体" w:cs="宋体"/>
          <w:color w:val="000"/>
          <w:sz w:val="28"/>
          <w:szCs w:val="28"/>
        </w:rPr>
        <w:t xml:space="preserve">　　自改革开放以来，三十多年过去了，中国的经济取得了举世瞩目的成就。人民群众都可以感受到的是，从温饱迈向小康，生活的富裕程度大大提高了。但同时，随着社会不断进步，市场经济和文化多元化，人人都向“钱”看。怎样传承中华文化已成为我们现如今面临的新课题。“哈韩族”“哈日族”，愚人节、情人节、圣诞节抢先过，对李敏镐、灌篮高手如家数珍，信手拈来;而问他们“王孟组合”“唐宋八大家”却支吾半天都说不上来。我们该怎么做?以往的向上之心，曾经的相与之情与我们渐行渐远。</w:t>
      </w:r>
    </w:p>
    <w:p>
      <w:pPr>
        <w:ind w:left="0" w:right="0" w:firstLine="560"/>
        <w:spacing w:before="450" w:after="450" w:line="312" w:lineRule="auto"/>
      </w:pPr>
      <w:r>
        <w:rPr>
          <w:rFonts w:ascii="宋体" w:hAnsi="宋体" w:eastAsia="宋体" w:cs="宋体"/>
          <w:color w:val="000"/>
          <w:sz w:val="28"/>
          <w:szCs w:val="28"/>
        </w:rPr>
        <w:t xml:space="preserve">　　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　　作为一名中学生，我认为，虽然丰富多彩的世界文化开阔了我们的视野，丰富了我们的生活，但我们千万不能迷失和放纵自己。现如今生活好了，人民安居乐业了。我们更应该饮水思源。</w:t>
      </w:r>
    </w:p>
    <w:p>
      <w:pPr>
        <w:ind w:left="0" w:right="0" w:firstLine="560"/>
        <w:spacing w:before="450" w:after="450" w:line="312" w:lineRule="auto"/>
      </w:pPr>
      <w:r>
        <w:rPr>
          <w:rFonts w:ascii="宋体" w:hAnsi="宋体" w:eastAsia="宋体" w:cs="宋体"/>
          <w:color w:val="000"/>
          <w:sz w:val="28"/>
          <w:szCs w:val="28"/>
        </w:rPr>
        <w:t xml:space="preserve">　　中华优秀传统文化源远流长，博大精深，五千年的历史沉淀让中华文明散发着悠久的韵味，有着闻名于世界的科学技术，留下了浩如烟海的文化典籍。作为礼仪之邦的中国，崇礼重德，尊师重道是传统美德。先祖给我们留下的这些宝贵的物质财富和精神财富足以让我们受用终生。传承和弘扬这些传统文化是我们责无旁贷的责任和义务</w:t>
      </w:r>
    </w:p>
    <w:p>
      <w:pPr>
        <w:ind w:left="0" w:right="0" w:firstLine="560"/>
        <w:spacing w:before="450" w:after="450" w:line="312" w:lineRule="auto"/>
      </w:pPr>
      <w:r>
        <w:rPr>
          <w:rFonts w:ascii="宋体" w:hAnsi="宋体" w:eastAsia="宋体" w:cs="宋体"/>
          <w:color w:val="000"/>
          <w:sz w:val="28"/>
          <w:szCs w:val="28"/>
        </w:rPr>
        <w:t xml:space="preserve">　　所以，从现在开始，树立“读圣贤书，立君子品，做有德人”的向上之心。要“行得正，坐得端。”要有“天下兴亡，匹夫有责”的爱国主义精神，“先天下之忧而忧，后天下之乐而乐”的无私奉献的相与之情。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　　让我们携起手来，共筑中华民族共有的美好精神家园，为实现中华民族伟大复兴的中国梦而努力奋斗!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我是__中学七(1)班的王__，今天我演讲的题目是《中国传统文化——我们的根》。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　　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　　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　　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　　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　　“俱往矣，数风流人物还看今朝”。让我们在瑰美“国宝”的熏陶下努力学习，为中国传统文化和中华民族的传承复兴而奋斗吧!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　　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的辉煌。惟有汉语，成为流传五千年的文化屹立不倒，为世人所推崇。</w:t>
      </w:r>
    </w:p>
    <w:p>
      <w:pPr>
        <w:ind w:left="0" w:right="0" w:firstLine="560"/>
        <w:spacing w:before="450" w:after="450" w:line="312" w:lineRule="auto"/>
      </w:pPr>
      <w:r>
        <w:rPr>
          <w:rFonts w:ascii="宋体" w:hAnsi="宋体" w:eastAsia="宋体" w:cs="宋体"/>
          <w:color w:val="000"/>
          <w:sz w:val="28"/>
          <w:szCs w:val="28"/>
        </w:rPr>
        <w:t xml:space="preserve">　　汉语作为中华民族恒古至今的语言，体现的是我们这个国家，这个民族的精神。她是根植与民族灵魂与血液间的文化符号。试想，倘若没有汉语，又怎么会有“达则兼济天下，穷则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　　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　　这不禁又让我想起了中国文化的精神内涵——中华传统美德。“修身”、“齐家”、“治国”作为中华美德的三个方面是不可不谈的，而作为高中生的我们则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　　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　　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　　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　　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　　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gcd人在革命战争年代形成的“井冈山精神”、“长征精神”、“延安精神”、“红岩精神”、“西柏坡精神”，还是建设和改革年代形成的“大庆精神”、“两弹一星精神”、“抗洪精神”、“</w:t>
      </w:r>
    </w:p>
    <w:p>
      <w:pPr>
        <w:ind w:left="0" w:right="0" w:firstLine="560"/>
        <w:spacing w:before="450" w:after="450" w:line="312" w:lineRule="auto"/>
      </w:pPr>
      <w:r>
        <w:rPr>
          <w:rFonts w:ascii="宋体" w:hAnsi="宋体" w:eastAsia="宋体" w:cs="宋体"/>
          <w:color w:val="000"/>
          <w:sz w:val="28"/>
          <w:szCs w:val="28"/>
        </w:rPr>
        <w:t xml:space="preserve">　　抗击非典精神”等等，都是中华民族自强不息、艰苦奋斗精神的延续与升华，是中国gcd人与时俱进的时代创造。</w:t>
      </w:r>
    </w:p>
    <w:p>
      <w:pPr>
        <w:ind w:left="0" w:right="0" w:firstLine="560"/>
        <w:spacing w:before="450" w:after="450" w:line="312" w:lineRule="auto"/>
      </w:pPr>
      <w:r>
        <w:rPr>
          <w:rFonts w:ascii="宋体" w:hAnsi="宋体" w:eastAsia="宋体" w:cs="宋体"/>
          <w:color w:val="000"/>
          <w:sz w:val="28"/>
          <w:szCs w:val="28"/>
        </w:rPr>
        <w:t xml:space="preserve">　　正是这种闪烁着时代光辉的民族精神，造就了一大批具有先进思想并顽强奋斗精神的杰出人物：林则徐、谭嗣同、瞿秋白、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　　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　　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　　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　　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传承经典文化演讲稿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　　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　　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　　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　　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　　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　　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　　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　　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　　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　　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大家好，我是辛集中学八四班的臧国宁，我今天演讲的题目是《国学经典润泽精神家园》。</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来，中国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　　“会当凌绝顶，一览众山小。”是杜甫吟唱的盛唐清韵;“了却君王天下事，赢得生前身后名。”是辛弃疾呐喊的两宋悲歌;“我自横刀向天笑，去留肝胆两昆仑。”是谭嗣同面对民族衰微的浩然肝胆。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忍辱负重、呕心沥血，留下了传承民族魂魄的《史记》?是李时珍涉足千山万水，遍尝百草，用自己的亲身体验造福于后人的《本草纲目》?还是纪晓岚精通经、史、子、集，整理出浩瀚的《四库全书》?何为国学?不就是那经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还记得一代枭雄曹操，东临碣石，以观沧海，豪情万丈，吞吐日月。即使岁月染白了他的须发，仍旧高唱“老骥伏枥，志在千里。烈士暮年，壮心不已。”的壮怀豪歌!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　　让我们一起诵读国学经典，传承中华文化，肩起民族复兴的伟业，让中国这条巨龙永远腾飞在世界东方!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　　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　　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　　中华文化演讲稿配图</w:t>
      </w:r>
    </w:p>
    <w:p>
      <w:pPr>
        <w:ind w:left="0" w:right="0" w:firstLine="560"/>
        <w:spacing w:before="450" w:after="450" w:line="312" w:lineRule="auto"/>
      </w:pPr>
      <w:r>
        <w:rPr>
          <w:rFonts w:ascii="宋体" w:hAnsi="宋体" w:eastAsia="宋体" w:cs="宋体"/>
          <w:color w:val="000"/>
          <w:sz w:val="28"/>
          <w:szCs w:val="28"/>
        </w:rPr>
        <w:t xml:space="preserve">　　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　　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　　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_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　　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宋体" w:hAnsi="宋体" w:eastAsia="宋体" w:cs="宋体"/>
          <w:color w:val="000"/>
          <w:sz w:val="28"/>
          <w:szCs w:val="28"/>
        </w:rPr>
        <w:t xml:space="preserve">传承中国文化演讲稿范文10篇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2025-01-31T08:29:53+08:00</dcterms:created>
  <dcterms:modified xsi:type="dcterms:W3CDTF">2025-01-31T08:29:53+08:00</dcterms:modified>
</cp:coreProperties>
</file>

<file path=docProps/custom.xml><?xml version="1.0" encoding="utf-8"?>
<Properties xmlns="http://schemas.openxmlformats.org/officeDocument/2006/custom-properties" xmlns:vt="http://schemas.openxmlformats.org/officeDocument/2006/docPropsVTypes"/>
</file>