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医院护士长竞岗演讲5篇范文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不断进步的社会中，能够利用到演讲稿的场合越来越多，那要怎么写好演讲稿呢?以下是小编精心整理的医院护士长竞岗演讲，希望对大家有所帮助。医院护士长竞岗演讲1尊敬的各位领导、各位评委、各位同事：下午好!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演讲稿要求内容充实，条理清楚，重点突出。在不断进步的社会中，能够利用到演讲稿的场合越来越多，那要怎么写好演讲稿呢?以下是小编精心整理的医院护士长竞岗演讲，希望对大家有所帮助。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__，今年____岁，是来自急诊科的一名主管护师，自学本科学历，学士学位，1995年参加工作，20____年由外院调入中医院，20____年主动申请到急诊科工作，至今已八个年头。在急诊科这样一个时刻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这天我怀着无比激动的情绪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务必具备娴熟的操作技术和超强的应变潜质;于是我苦练内功，用心学习业务知识，不仅仅练就了过硬的静脉穿刺技术，经常被患儿家属点名打针;还熟练掌握了急诊急救技术，参与科室的重大抢救工作，经常加班加点，随叫随到。在管理方面，我还是护士长的得力助手，能主动帮忙护士长协调科室的繁琐事务，能为科室的工作出谋划策，深得护士长及护理姐妹的信任。一份耕耘一份收获，在护理部举行的三基理论和操作比赛中成绩优秀，20____年受护理部委派到南京市儿童医院进修小儿头皮针穿刺技术，在省卫生厅急诊科专项检查中操作考核得到专家组的肯定和表扬;20____、20____年被评为先进工作者;20____年12月8日新门诊楼输液大厅正式启动，原急诊中心进行了扩建，这对我们急诊科全体医护人员是机遇更是挑战;20____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发奋向她们学习，向她们靠拢。参与这次竞聘，我愿在求真务实中认识自己，在用心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刻。</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三、不断加强医患、护患沟通，培养爱伤观念，促进有效沟通，定期征求各方意见，及时采取整改措施扬长避短，用心调动科室人员工作的主观能动性，合理配置人力资源。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个性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五、科室做到年有目标，月有计划。以身作则带领护士每人每年完成1—2篇论文。定期开展静脉穿刺技术、抢救技能大练兵和科室业务学习、护理查房，提高护士临床工作潜质和科研水平。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发奋下正在蓬勃发展，我衷心的期望能在我院发展的宏图中发挥自己的光和热!我坚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各位领导、各位同事，让我们携起手来，共创盐城市中医院的完美明天!</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这天我能走上这个竞争演讲台，首先要感谢院领导给我带给的这个宝贵的机会和展示自己的舞台。1993年，我毕业于新洲卫校，同年被分配至我院从事临床护理工作。先后在妇产科、内科和手术室工作。工作期间透过参加自学考试，先后取得湖北医科大学护理专科学历和武汉大学护理本科学历。20____年，因工作表现突出，被选送到协和医院手术室进修半年。20____年，晋升为主管护师。20____年，我被任命为手术室护士长助理。在此期间，一方面我勤勤恳恳的做好临床护理工作，另一方面协助护士长进行手术室的护理管理。这天，我之因此参加这次竞聘副护士长的活动，是正因我怀着一腔对工作的热爱之情。众所周知，手术室工作繁忙，经常加班，几乎每一天都不能按时回家。但是从每一天的平凡工作中，我深深地体会到广大患者对我们白衣天使的需要与信任。正是这种信任使我感到了生命的可敬与安全的可贵，感到肩头的职责重大。作为一名年轻的护理工作者，我赶上了黄陂区人民医院百年难遇的大好发展时机。在建国六十华诞之际，新建的人民医院高楼耸立，宏伟壮观。我的内心豪情满怀，对完美的未来充满了向往。在医院即将搬迁之际，我来到这个竞聘舞台，既不是为了升官，也不是为了面子，而是从内</w:t>
      </w:r>
    </w:p>
    <w:p>
      <w:pPr>
        <w:ind w:left="0" w:right="0" w:firstLine="560"/>
        <w:spacing w:before="450" w:after="450" w:line="312" w:lineRule="auto"/>
      </w:pPr>
      <w:r>
        <w:rPr>
          <w:rFonts w:ascii="宋体" w:hAnsi="宋体" w:eastAsia="宋体" w:cs="宋体"/>
          <w:color w:val="000"/>
          <w:sz w:val="28"/>
          <w:szCs w:val="28"/>
        </w:rPr>
        <w:t xml:space="preserve">心感受到新人民医院对我们年轻一代的召唤。人民医院是一所历史悠久，底蕴深厚的知名老院。而未来的新人民医院更是璀璨夺目，激情迸发的!时代的使命感召唤着我们为之发奋，为之奋斗。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w:t>
      </w:r>
    </w:p>
    <w:p>
      <w:pPr>
        <w:ind w:left="0" w:right="0" w:firstLine="560"/>
        <w:spacing w:before="450" w:after="450" w:line="312" w:lineRule="auto"/>
      </w:pPr>
      <w:r>
        <w:rPr>
          <w:rFonts w:ascii="宋体" w:hAnsi="宋体" w:eastAsia="宋体" w:cs="宋体"/>
          <w:color w:val="000"/>
          <w:sz w:val="28"/>
          <w:szCs w:val="28"/>
        </w:rPr>
        <w:t xml:space="preserve">。这就要求护士长要具备吃苦耐劳的精神，坚强乐观的个性，公平正直的品格和不断学习的进取心。因此，这天我来竞聘这个岗位，内心充满了巨大的压力。但是，职责感和使命感使我加快了前进的步伐，我将变压力为动力，更加发奋地工作以实现自己的愿望。刘院长常说，这一批的护士长是幸运的、快乐的，正因我们赶上了人民医院发展的辉煌时刻，历史赋予了我们太多的使命。搬迁后的新人民医院需要一支更强的护理管理队伍。因此他一再要求要做一名实实在在、有爱心、有激情的护士长。应对这个岗位，我深知自身还有许多不足，但是，这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医院护士长竞岗演讲3</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 ，我想说面对这次机遇与挑战，我对自己充满信心，同是，我更对我们医院的未来充满信心。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__，本科学历，主管护师。1991年7月于南昌市卫生学校毕业后分配到我院，曾在神经内科、儿科、门诊轮转过一年，自1992年就一直在普外科从事临床护理工作。至今在外科已工作近20年了。____年晋升为主管护师，____年1月南昌大学护理学本科毕业证，同时获取学士学位，____年通过竞聘走上护士长岗位，担任普外一科护士长。</w:t>
      </w:r>
    </w:p>
    <w:p>
      <w:pPr>
        <w:ind w:left="0" w:right="0" w:firstLine="560"/>
        <w:spacing w:before="450" w:after="450" w:line="312" w:lineRule="auto"/>
      </w:pPr>
      <w:r>
        <w:rPr>
          <w:rFonts w:ascii="宋体" w:hAnsi="宋体" w:eastAsia="宋体" w:cs="宋体"/>
          <w:color w:val="000"/>
          <w:sz w:val="28"/>
          <w:szCs w:val="28"/>
        </w:rPr>
        <w:t xml:space="preserve">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w:t>
      </w:r>
    </w:p>
    <w:p>
      <w:pPr>
        <w:ind w:left="0" w:right="0" w:firstLine="560"/>
        <w:spacing w:before="450" w:after="450" w:line="312" w:lineRule="auto"/>
      </w:pPr>
      <w:r>
        <w:rPr>
          <w:rFonts w:ascii="宋体" w:hAnsi="宋体" w:eastAsia="宋体" w:cs="宋体"/>
          <w:color w:val="000"/>
          <w:sz w:val="28"/>
          <w:szCs w:val="28"/>
        </w:rPr>
        <w:t xml:space="preserve">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工作中我不断地思考、总结。近三年撰写论文3篇：《择期手术病人由责任护士陪送的心理调查与分析》、《护理安全标识在护理安全管理中的应用》、《在优质护理服务试点病房试行apn排班模式的体会》，均在省级刊物上得以发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 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 抓好护理队伍建设，提升护理队伍素质：重点抓好新护士的培训与学习。</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大家好!我今天竞选的是医院护士长一职。</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____，现今____岁，中专学历，________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____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6。继续发扬现任护士长(如——护长、———护长等)的优良作风及管理方法，爱院敬院精神不计较个人得失，爱院如家，任劳任怨，关爱我们的护士姐妹。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竞聘成功，我也会一如既往地勤奋工作，在本职岗位上做一名合格的护士。我</w:t>
      </w:r>
    </w:p>
    <w:p>
      <w:pPr>
        <w:ind w:left="0" w:right="0" w:firstLine="560"/>
        <w:spacing w:before="450" w:after="450" w:line="312" w:lineRule="auto"/>
      </w:pPr>
      <w:r>
        <w:rPr>
          <w:rFonts w:ascii="宋体" w:hAnsi="宋体" w:eastAsia="宋体" w:cs="宋体"/>
          <w:color w:val="000"/>
          <w:sz w:val="28"/>
          <w:szCs w:val="28"/>
        </w:rPr>
        <w:t xml:space="preserve">一、在医院护士长的领导下，负责门诊护理行政管理，督促护理人员和卫生员完成分工任务。</w:t>
      </w:r>
    </w:p>
    <w:p>
      <w:pPr>
        <w:ind w:left="0" w:right="0" w:firstLine="560"/>
        <w:spacing w:before="450" w:after="450" w:line="312" w:lineRule="auto"/>
      </w:pPr>
      <w:r>
        <w:rPr>
          <w:rFonts w:ascii="宋体" w:hAnsi="宋体" w:eastAsia="宋体" w:cs="宋体"/>
          <w:color w:val="000"/>
          <w:sz w:val="28"/>
          <w:szCs w:val="28"/>
        </w:rPr>
        <w:t xml:space="preserve">二、亲自执行或指导护士操作，搞好传、帮、带，不断提高技术水平。</w:t>
      </w:r>
    </w:p>
    <w:p>
      <w:pPr>
        <w:ind w:left="0" w:right="0" w:firstLine="560"/>
        <w:spacing w:before="450" w:after="450" w:line="312" w:lineRule="auto"/>
      </w:pPr>
      <w:r>
        <w:rPr>
          <w:rFonts w:ascii="宋体" w:hAnsi="宋体" w:eastAsia="宋体" w:cs="宋体"/>
          <w:color w:val="000"/>
          <w:sz w:val="28"/>
          <w:szCs w:val="28"/>
        </w:rPr>
        <w:t xml:space="preserve">三、督促护理人员认真执行各项规章制度和技术操作规……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