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深化拓展文明实践上的讲话三篇</w:t>
      </w:r>
      <w:bookmarkEnd w:id="1"/>
    </w:p>
    <w:p>
      <w:pPr>
        <w:jc w:val="center"/>
        <w:spacing w:before="0" w:after="450"/>
      </w:pPr>
      <w:r>
        <w:rPr>
          <w:rFonts w:ascii="Arial" w:hAnsi="Arial" w:eastAsia="Arial" w:cs="Arial"/>
          <w:color w:val="999999"/>
          <w:sz w:val="20"/>
          <w:szCs w:val="20"/>
        </w:rPr>
        <w:t xml:space="preserve">来源：网络  作者：风华正茂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以下是小编整理的深化拓展文明实践上的讲话三篇，仅供参考，希望能够帮助到大家。深化拓展文明实践上的讲话1&gt;一、指导思想以习近平新时代中国特色社会主义思想为指导，大力培育和践行社会主义核心价值观，以开展志愿服务活动为载体，调动各方力量，整合各种...</w:t>
      </w:r>
    </w:p>
    <w:p>
      <w:pPr>
        <w:ind w:left="0" w:right="0" w:firstLine="560"/>
        <w:spacing w:before="450" w:after="450" w:line="312" w:lineRule="auto"/>
      </w:pPr>
      <w:r>
        <w:rPr>
          <w:rFonts w:ascii="宋体" w:hAnsi="宋体" w:eastAsia="宋体" w:cs="宋体"/>
          <w:color w:val="000"/>
          <w:sz w:val="28"/>
          <w:szCs w:val="28"/>
        </w:rPr>
        <w:t xml:space="preserve">以下是小编整理的深化拓展文明实践上的讲话三篇，仅供参考，希望能够帮助到大家。[_TAG_h2]深化拓展文明实践上的讲话1</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大力培育和践行社会主义核心价值观，以开展志愿服务活动为载体，调动各方力量，整合各种资源，有效推动新时代文明实践活动深入开展，擦亮“工运摇篮、小城大爱”志愿服务品牌，为实现“年年有变化、三年大变样、五年新跨越”，加快建设“五个新萍乡”凝聚力量。</w:t>
      </w:r>
    </w:p>
    <w:p>
      <w:pPr>
        <w:ind w:left="0" w:right="0" w:firstLine="560"/>
        <w:spacing w:before="450" w:after="450" w:line="312" w:lineRule="auto"/>
      </w:pPr>
      <w:r>
        <w:rPr>
          <w:rFonts w:ascii="宋体" w:hAnsi="宋体" w:eastAsia="宋体" w:cs="宋体"/>
          <w:color w:val="000"/>
          <w:sz w:val="28"/>
          <w:szCs w:val="28"/>
        </w:rPr>
        <w:t xml:space="preserve">&gt;二、工作任务</w:t>
      </w:r>
    </w:p>
    <w:p>
      <w:pPr>
        <w:ind w:left="0" w:right="0" w:firstLine="560"/>
        <w:spacing w:before="450" w:after="450" w:line="312" w:lineRule="auto"/>
      </w:pPr>
      <w:r>
        <w:rPr>
          <w:rFonts w:ascii="宋体" w:hAnsi="宋体" w:eastAsia="宋体" w:cs="宋体"/>
          <w:color w:val="000"/>
          <w:sz w:val="28"/>
          <w:szCs w:val="28"/>
        </w:rPr>
        <w:t xml:space="preserve">(一)完善组织体系，规范组建文明实践志愿服务队伍</w:t>
      </w:r>
    </w:p>
    <w:p>
      <w:pPr>
        <w:ind w:left="0" w:right="0" w:firstLine="560"/>
        <w:spacing w:before="450" w:after="450" w:line="312" w:lineRule="auto"/>
      </w:pPr>
      <w:r>
        <w:rPr>
          <w:rFonts w:ascii="宋体" w:hAnsi="宋体" w:eastAsia="宋体" w:cs="宋体"/>
          <w:color w:val="000"/>
          <w:sz w:val="28"/>
          <w:szCs w:val="28"/>
        </w:rPr>
        <w:t xml:space="preserve">以市、县(区)、乡(镇、街)、村(社区)四级为单元，组建全市志愿服务队伍。</w:t>
      </w:r>
    </w:p>
    <w:p>
      <w:pPr>
        <w:ind w:left="0" w:right="0" w:firstLine="560"/>
        <w:spacing w:before="450" w:after="450" w:line="312" w:lineRule="auto"/>
      </w:pPr>
      <w:r>
        <w:rPr>
          <w:rFonts w:ascii="宋体" w:hAnsi="宋体" w:eastAsia="宋体" w:cs="宋体"/>
          <w:color w:val="000"/>
          <w:sz w:val="28"/>
          <w:szCs w:val="28"/>
        </w:rPr>
        <w:t xml:space="preserve">1.由市委宣传部牵头，联合民政、团委等相关部门和单位，组建萍乡市新时代文明实践志愿服务示范队。充分整合各职能部门人才资源力量，围绕理论政策宣讲、教育服务、文化服务、科技与科普服务、健身体育服务、文明创建服务等，组建全市新时代文明实践各类专业志愿服务示范队(详见附件1)，为全市文明实践志愿服务作出表率。同时倡导市直各部门单位建立各自的文明实践志愿服务队伍。</w:t>
      </w:r>
    </w:p>
    <w:p>
      <w:pPr>
        <w:ind w:left="0" w:right="0" w:firstLine="560"/>
        <w:spacing w:before="450" w:after="450" w:line="312" w:lineRule="auto"/>
      </w:pPr>
      <w:r>
        <w:rPr>
          <w:rFonts w:ascii="宋体" w:hAnsi="宋体" w:eastAsia="宋体" w:cs="宋体"/>
          <w:color w:val="000"/>
          <w:sz w:val="28"/>
          <w:szCs w:val="28"/>
        </w:rPr>
        <w:t xml:space="preserve">2.各县区(经开区、武功山风景名胜区)组建新时代文明实践志愿服务总队。由各县区委副书记任总队长，各县区委宣传部长任副总队长，参照市级专业志愿服务队伍设置，成立若干支职能总队。志愿服务总队办公室设在县区新时代文明实践中心，负责全县区层面志愿服务活动的整体组织规划、服务管理和运转协调工作。同时在具备条件的系统和部门单位内部成立各自文明实践志愿服务队，扩大文明实践志愿服务活动的社会覆盖面和影响力。</w:t>
      </w:r>
    </w:p>
    <w:p>
      <w:pPr>
        <w:ind w:left="0" w:right="0" w:firstLine="560"/>
        <w:spacing w:before="450" w:after="450" w:line="312" w:lineRule="auto"/>
      </w:pPr>
      <w:r>
        <w:rPr>
          <w:rFonts w:ascii="宋体" w:hAnsi="宋体" w:eastAsia="宋体" w:cs="宋体"/>
          <w:color w:val="000"/>
          <w:sz w:val="28"/>
          <w:szCs w:val="28"/>
        </w:rPr>
        <w:t xml:space="preserve">3.乡(镇、街)新时代文明实践所组建至少一支综合性的新时代文明实践志愿服务分队，由乡镇党委主要负责同志担任队长，办公室设在新时代文明实践所，负责按照统一规划部署，抓好文明实践志愿服务活动常态化开展。</w:t>
      </w:r>
    </w:p>
    <w:p>
      <w:pPr>
        <w:ind w:left="0" w:right="0" w:firstLine="560"/>
        <w:spacing w:before="450" w:after="450" w:line="312" w:lineRule="auto"/>
      </w:pPr>
      <w:r>
        <w:rPr>
          <w:rFonts w:ascii="宋体" w:hAnsi="宋体" w:eastAsia="宋体" w:cs="宋体"/>
          <w:color w:val="000"/>
          <w:sz w:val="28"/>
          <w:szCs w:val="28"/>
        </w:rPr>
        <w:t xml:space="preserve">4.村(社区)新时代文明实践站组建至少一支服务群众生产生活、有特色的新时代文明实践志愿服务小队，由村(社区)党组织主要负责同志担任队长，办公室设在新时代文明实践站，负责组织开展各类文明实践活动。</w:t>
      </w:r>
    </w:p>
    <w:p>
      <w:pPr>
        <w:ind w:left="0" w:right="0" w:firstLine="560"/>
        <w:spacing w:before="450" w:after="450" w:line="312" w:lineRule="auto"/>
      </w:pPr>
      <w:r>
        <w:rPr>
          <w:rFonts w:ascii="宋体" w:hAnsi="宋体" w:eastAsia="宋体" w:cs="宋体"/>
          <w:color w:val="000"/>
          <w:sz w:val="28"/>
          <w:szCs w:val="28"/>
        </w:rPr>
        <w:t xml:space="preserve">以上文明实践志愿服务队伍要在20_年7月31日之前组建完毕，并将工作方案、志愿者信息汇总表发至市委宣传部文明实践工作科电子邮箱。联系电话：6867125;联系人：刘锴骄;电子邮箱：pxwmbcjk6855192@163.com。</w:t>
      </w:r>
    </w:p>
    <w:p>
      <w:pPr>
        <w:ind w:left="0" w:right="0" w:firstLine="560"/>
        <w:spacing w:before="450" w:after="450" w:line="312" w:lineRule="auto"/>
      </w:pPr>
      <w:r>
        <w:rPr>
          <w:rFonts w:ascii="宋体" w:hAnsi="宋体" w:eastAsia="宋体" w:cs="宋体"/>
          <w:color w:val="000"/>
          <w:sz w:val="28"/>
          <w:szCs w:val="28"/>
        </w:rPr>
        <w:t xml:space="preserve">(二)加强统筹融合，充分发挥社会志愿服务组织的示范带动作用</w:t>
      </w:r>
    </w:p>
    <w:p>
      <w:pPr>
        <w:ind w:left="0" w:right="0" w:firstLine="560"/>
        <w:spacing w:before="450" w:after="450" w:line="312" w:lineRule="auto"/>
      </w:pPr>
      <w:r>
        <w:rPr>
          <w:rFonts w:ascii="宋体" w:hAnsi="宋体" w:eastAsia="宋体" w:cs="宋体"/>
          <w:color w:val="000"/>
          <w:sz w:val="28"/>
          <w:szCs w:val="28"/>
        </w:rPr>
        <w:t xml:space="preserve">充分发挥社会志愿服务组织在新时代文明实践活动中的骨干作用，擦亮萍乡“工运摇篮，小城大爱”志愿服务品牌。</w:t>
      </w:r>
    </w:p>
    <w:p>
      <w:pPr>
        <w:ind w:left="0" w:right="0" w:firstLine="560"/>
        <w:spacing w:before="450" w:after="450" w:line="312" w:lineRule="auto"/>
      </w:pPr>
      <w:r>
        <w:rPr>
          <w:rFonts w:ascii="宋体" w:hAnsi="宋体" w:eastAsia="宋体" w:cs="宋体"/>
          <w:color w:val="000"/>
          <w:sz w:val="28"/>
          <w:szCs w:val="28"/>
        </w:rPr>
        <w:t xml:space="preserve">1.在民政部门注册的、挂靠在相关部门的社会志愿服务组织，按照属地管理原则，分别纳入市级和县区一级的新时代文明实践志愿服务队伍，以协会和新时代文明实践志愿服务队双重身份开展活动，进一步丰富内涵，拓展范围，提升质量。</w:t>
      </w:r>
    </w:p>
    <w:p>
      <w:pPr>
        <w:ind w:left="0" w:right="0" w:firstLine="560"/>
        <w:spacing w:before="450" w:after="450" w:line="312" w:lineRule="auto"/>
      </w:pPr>
      <w:r>
        <w:rPr>
          <w:rFonts w:ascii="宋体" w:hAnsi="宋体" w:eastAsia="宋体" w:cs="宋体"/>
          <w:color w:val="000"/>
          <w:sz w:val="28"/>
          <w:szCs w:val="28"/>
        </w:rPr>
        <w:t xml:space="preserve">2.各级党政机关、企事业单位新时代文明实践志愿服务队伍要加强与社会志愿服务组织交流合作，充分发挥社会志愿服务组织在活动组织策划、对接社会资源、动员志愿者等方面的积极作用，实现党政机关、企事业单位专业志愿服务队伍与社会志愿服务队伍有机融合、资源共享、优势互补、共同进步。</w:t>
      </w:r>
    </w:p>
    <w:p>
      <w:pPr>
        <w:ind w:left="0" w:right="0" w:firstLine="560"/>
        <w:spacing w:before="450" w:after="450" w:line="312" w:lineRule="auto"/>
      </w:pPr>
      <w:r>
        <w:rPr>
          <w:rFonts w:ascii="宋体" w:hAnsi="宋体" w:eastAsia="宋体" w:cs="宋体"/>
          <w:color w:val="000"/>
          <w:sz w:val="28"/>
          <w:szCs w:val="28"/>
        </w:rPr>
        <w:t xml:space="preserve">3.各级党委、政府和有关部门按照《萍乡市关于支持和发展志愿服务组织的实施方案》(萍文明办字〔20_〕69号)精神和要求，切实做好志愿服务组织的协调、指导、管理、激励、培训以及物资保障等工作，推动志愿服务组织健康有序发展。</w:t>
      </w:r>
    </w:p>
    <w:p>
      <w:pPr>
        <w:ind w:left="0" w:right="0" w:firstLine="560"/>
        <w:spacing w:before="450" w:after="450" w:line="312" w:lineRule="auto"/>
      </w:pPr>
      <w:r>
        <w:rPr>
          <w:rFonts w:ascii="宋体" w:hAnsi="宋体" w:eastAsia="宋体" w:cs="宋体"/>
          <w:color w:val="000"/>
          <w:sz w:val="28"/>
          <w:szCs w:val="28"/>
        </w:rPr>
        <w:t xml:space="preserve">(三)丰富活动内容，深入开展文明实践志愿服务活动</w:t>
      </w:r>
    </w:p>
    <w:p>
      <w:pPr>
        <w:ind w:left="0" w:right="0" w:firstLine="560"/>
        <w:spacing w:before="450" w:after="450" w:line="312" w:lineRule="auto"/>
      </w:pPr>
      <w:r>
        <w:rPr>
          <w:rFonts w:ascii="宋体" w:hAnsi="宋体" w:eastAsia="宋体" w:cs="宋体"/>
          <w:color w:val="000"/>
          <w:sz w:val="28"/>
          <w:szCs w:val="28"/>
        </w:rPr>
        <w:t xml:space="preserve">紧紧围绕深入学习贯彻习近平新时代中国特色社会主义思想，坚持学思用相结合、知信行相统一，着力培养担当民族复兴大任的时代新人，大力弘扬共筑美好生活梦想的时代新风，因地制宜开展经常性、面对面、群众喜闻乐见的文明实践活动。</w:t>
      </w:r>
    </w:p>
    <w:p>
      <w:pPr>
        <w:ind w:left="0" w:right="0" w:firstLine="560"/>
        <w:spacing w:before="450" w:after="450" w:line="312" w:lineRule="auto"/>
      </w:pPr>
      <w:r>
        <w:rPr>
          <w:rFonts w:ascii="宋体" w:hAnsi="宋体" w:eastAsia="宋体" w:cs="宋体"/>
          <w:color w:val="000"/>
          <w:sz w:val="28"/>
          <w:szCs w:val="28"/>
        </w:rPr>
        <w:t xml:space="preserve">1.开展理论政策宣讲志愿服务活动。组织党员群众深入学习贯彻习近平新时代中国特色社会主义思想，紧密结合基层实际，组织开展形式多样的教育实践活动，推动党的创新理论“飞入寻常百姓家”。广泛深入宣传解读党的十九大精神，宣传阐释党中央路线方针政策和省委、市委重大决策部署。开展生动活泼的形势政策教育、国防教育和军民共建活动。广泛开展中国特色社会主义和中国梦宣传教育，深入开展爱国主义教育，推进社会主义核心价值观教育，大力弘扬中华传统美德，倡导社会主义道德。大力开展移风易俗、弘扬时代新风行动，传播文明理念。</w:t>
      </w:r>
    </w:p>
    <w:p>
      <w:pPr>
        <w:ind w:left="0" w:right="0" w:firstLine="560"/>
        <w:spacing w:before="450" w:after="450" w:line="312" w:lineRule="auto"/>
      </w:pPr>
      <w:r>
        <w:rPr>
          <w:rFonts w:ascii="宋体" w:hAnsi="宋体" w:eastAsia="宋体" w:cs="宋体"/>
          <w:color w:val="000"/>
          <w:sz w:val="28"/>
          <w:szCs w:val="28"/>
        </w:rPr>
        <w:t xml:space="preserve">2.开展教育志愿服务活动。将学校教育、家庭教育、社会教育有机结合，构建学校、家庭、社会“三结合”教育网络，加强青少年儿童思想道德建设，以爱国主义、民族精神、理想信念、道德建设、法制教育、体育教育等为重点，开展文化教育、知识讲座、文体展演、科技竞赛、社会实践、法制宣传、心理健康辅导、亲子活动等丰富多彩的活动，引导青少年儿童扣好人生第一粒扣子。</w:t>
      </w:r>
    </w:p>
    <w:p>
      <w:pPr>
        <w:ind w:left="0" w:right="0" w:firstLine="560"/>
        <w:spacing w:before="450" w:after="450" w:line="312" w:lineRule="auto"/>
      </w:pPr>
      <w:r>
        <w:rPr>
          <w:rFonts w:ascii="宋体" w:hAnsi="宋体" w:eastAsia="宋体" w:cs="宋体"/>
          <w:color w:val="000"/>
          <w:sz w:val="28"/>
          <w:szCs w:val="28"/>
        </w:rPr>
        <w:t xml:space="preserve">3.开展文化志愿服务活动。深入挖掘和弘扬中华优秀传统文化蕴含的思想观念、人文精神、道德规范，结合时代要求和萍乡特色进行创造性转化、创新性发展。广泛开展群众乐于参与、便于参与的文化活动，深化拓展“我们的节日”主题活动，组织开展“文化进万家”、“送欢乐下基层”、歌咏比赛、经典诵读、全民阅读、社区文艺汇演、广场舞表演、书法美术摄影创作展示、公益电影放映、文艺培训等群众性的文化活动，提振群众的精气神。</w:t>
      </w:r>
    </w:p>
    <w:p>
      <w:pPr>
        <w:ind w:left="0" w:right="0" w:firstLine="560"/>
        <w:spacing w:before="450" w:after="450" w:line="312" w:lineRule="auto"/>
      </w:pPr>
      <w:r>
        <w:rPr>
          <w:rFonts w:ascii="宋体" w:hAnsi="宋体" w:eastAsia="宋体" w:cs="宋体"/>
          <w:color w:val="000"/>
          <w:sz w:val="28"/>
          <w:szCs w:val="28"/>
        </w:rPr>
        <w:t xml:space="preserve">4.开展科技与科普志愿服务活动。弘扬科学精神、普及科学知识、传播科学技术，聚焦人民群众密切关注的科技领域，广泛开展科学知识讲座、科技活动指导、现代农业技能培训、实用技术推广、流动科普设施巡展、应急安全技能培训、科学辟谣及反伪科学等活动。加强无神论学习教育，倡导科学文明健康的生活方式，引导群众自觉抵制腐朽落后文化侵蚀。加强科技示范基地、农村科技创新室、科技信息站、科普大篷车、科普活动室等基层科技设施建设，促进科普工作的群众化、社会化和经常化，提高全民科学素养和科技致富能力。</w:t>
      </w:r>
    </w:p>
    <w:p>
      <w:pPr>
        <w:ind w:left="0" w:right="0" w:firstLine="560"/>
        <w:spacing w:before="450" w:after="450" w:line="312" w:lineRule="auto"/>
      </w:pPr>
      <w:r>
        <w:rPr>
          <w:rFonts w:ascii="宋体" w:hAnsi="宋体" w:eastAsia="宋体" w:cs="宋体"/>
          <w:color w:val="000"/>
          <w:sz w:val="28"/>
          <w:szCs w:val="28"/>
        </w:rPr>
        <w:t xml:space="preserve">5.开展健身体育志愿服务活动。广泛宣传健康理念，传播健康知识，传授健身技能，提高全民健康意识，组织开展健康咨询、健康普查、健身表演、健身指导、健身讲座、体质监测、损伤康复、体育健身设施维护、比赛组织和赛事服务等服务活动，引导群众文明健康、科学健身，提升全民健康素养。</w:t>
      </w:r>
    </w:p>
    <w:p>
      <w:pPr>
        <w:ind w:left="0" w:right="0" w:firstLine="560"/>
        <w:spacing w:before="450" w:after="450" w:line="312" w:lineRule="auto"/>
      </w:pPr>
      <w:r>
        <w:rPr>
          <w:rFonts w:ascii="宋体" w:hAnsi="宋体" w:eastAsia="宋体" w:cs="宋体"/>
          <w:color w:val="000"/>
          <w:sz w:val="28"/>
          <w:szCs w:val="28"/>
        </w:rPr>
        <w:t xml:space="preserve">6.开展文明创建志愿服务活动。按照《全国文明城市测评体系》《萍乡市创建第六届全国文明城市线片联创共建工作方案》，将党政机关、企事业单位专业志愿服务与社会志愿服务相结合，各社会志愿服务组织根据工作宗旨，围绕市委、市政府中心工作和群众实际需求，结合服务精准脱贫、美丽中国建设、乡村振兴战略等，广泛开展党员志愿服务活动以及文明城市帮创、文明旅游、文明交通、文明上网、环境保护、植绿护绿、邻里互助、社会治安、健康教育、法律援助、扶贫帮困、支教助学、无偿献血、器官捐献、造血干细胞捐献慈善捐助、义演义诊、关爱空巢老人、留守儿童、困境儿童、困难群体、残疾人、贫困户等各类志愿服务活动。</w:t>
      </w:r>
    </w:p>
    <w:p>
      <w:pPr>
        <w:ind w:left="0" w:right="0" w:firstLine="560"/>
        <w:spacing w:before="450" w:after="450" w:line="312" w:lineRule="auto"/>
      </w:pPr>
      <w:r>
        <w:rPr>
          <w:rFonts w:ascii="宋体" w:hAnsi="宋体" w:eastAsia="宋体" w:cs="宋体"/>
          <w:color w:val="000"/>
          <w:sz w:val="28"/>
          <w:szCs w:val="28"/>
        </w:rPr>
        <w:t xml:space="preserve">(四)优化管理服务，建立健全文明实践志愿服务工作机制</w:t>
      </w:r>
    </w:p>
    <w:p>
      <w:pPr>
        <w:ind w:left="0" w:right="0" w:firstLine="560"/>
        <w:spacing w:before="450" w:after="450" w:line="312" w:lineRule="auto"/>
      </w:pPr>
      <w:r>
        <w:rPr>
          <w:rFonts w:ascii="宋体" w:hAnsi="宋体" w:eastAsia="宋体" w:cs="宋体"/>
          <w:color w:val="000"/>
          <w:sz w:val="28"/>
          <w:szCs w:val="28"/>
        </w:rPr>
        <w:t xml:space="preserve">加强对文明实践志愿服务的规范管理，促进文明实践志愿服务活动规范、有序开展。</w:t>
      </w:r>
    </w:p>
    <w:p>
      <w:pPr>
        <w:ind w:left="0" w:right="0" w:firstLine="560"/>
        <w:spacing w:before="450" w:after="450" w:line="312" w:lineRule="auto"/>
      </w:pPr>
      <w:r>
        <w:rPr>
          <w:rFonts w:ascii="宋体" w:hAnsi="宋体" w:eastAsia="宋体" w:cs="宋体"/>
          <w:color w:val="000"/>
          <w:sz w:val="28"/>
          <w:szCs w:val="28"/>
        </w:rPr>
        <w:t xml:space="preserve">1.规范志愿服务注册登记。依托萍乡市志愿服务网，搭建萍乡市新时代文明实践志愿服务信息管理平台，各级各类新时代文明实践志愿服务队伍通过萍乡市新时代文明实践志愿服务信息管理平台进行注册登记，并服从平台的统一管理(详见附件2)。</w:t>
      </w:r>
    </w:p>
    <w:p>
      <w:pPr>
        <w:ind w:left="0" w:right="0" w:firstLine="560"/>
        <w:spacing w:before="450" w:after="450" w:line="312" w:lineRule="auto"/>
      </w:pPr>
      <w:r>
        <w:rPr>
          <w:rFonts w:ascii="宋体" w:hAnsi="宋体" w:eastAsia="宋体" w:cs="宋体"/>
          <w:color w:val="000"/>
          <w:sz w:val="28"/>
          <w:szCs w:val="28"/>
        </w:rPr>
        <w:t xml:space="preserve">2.加强志愿者培训管理。各新时代文明实践志愿服务队伍根据志愿服务工作内容和要求，组织开展经常性岗前教育和业务培训，及时跟踪掌握培训的情况和效果，不断提升广大志愿者的思想素质和服务水平。</w:t>
      </w:r>
    </w:p>
    <w:p>
      <w:pPr>
        <w:ind w:left="0" w:right="0" w:firstLine="560"/>
        <w:spacing w:before="450" w:after="450" w:line="312" w:lineRule="auto"/>
      </w:pPr>
      <w:r>
        <w:rPr>
          <w:rFonts w:ascii="宋体" w:hAnsi="宋体" w:eastAsia="宋体" w:cs="宋体"/>
          <w:color w:val="000"/>
          <w:sz w:val="28"/>
          <w:szCs w:val="28"/>
        </w:rPr>
        <w:t xml:space="preserve">3.健全志愿服务记录制度。各新时代文明实践志愿服务队伍按照萍乡市新时代文明实践志愿服务信息管理平台的要求，对志愿者参与活动进行完整、准确记录。志愿者岗位发生变动时，通过平台做好志愿服务记录的转移和接续，确保志愿服务的延续性，提高志愿者工作积极性。</w:t>
      </w:r>
    </w:p>
    <w:p>
      <w:pPr>
        <w:ind w:left="0" w:right="0" w:firstLine="560"/>
        <w:spacing w:before="450" w:after="450" w:line="312" w:lineRule="auto"/>
      </w:pPr>
      <w:r>
        <w:rPr>
          <w:rFonts w:ascii="宋体" w:hAnsi="宋体" w:eastAsia="宋体" w:cs="宋体"/>
          <w:color w:val="000"/>
          <w:sz w:val="28"/>
          <w:szCs w:val="28"/>
        </w:rPr>
        <w:t xml:space="preserve">4.建立志愿服务评价和激励机制。各新时代文明实践志愿服务队伍将志愿者参与志愿服务的情况进行跟踪量化，根据服务时长、服务项目种类、服务质量等因素，进行积分和星级认定管理，将志愿者积分和星级认定作为评先评优和激励表彰的重要参考依据，定期评选表彰优秀志愿者和优秀志愿服务组织，授予荣誉称号。建立志愿服务回馈制度，采取积分换服务、积分换物质奖励等形式，充分调动志愿者的积极性主动性，激发志愿者服务热情。鼓励机关、学校、企事业单位和相关组织在同等条件下优先录取和聘用拥有良好志愿服务记录的志愿者。</w:t>
      </w:r>
    </w:p>
    <w:p>
      <w:pPr>
        <w:ind w:left="0" w:right="0" w:firstLine="560"/>
        <w:spacing w:before="450" w:after="450" w:line="312" w:lineRule="auto"/>
      </w:pPr>
      <w:r>
        <w:rPr>
          <w:rFonts w:ascii="宋体" w:hAnsi="宋体" w:eastAsia="宋体" w:cs="宋体"/>
          <w:color w:val="000"/>
          <w:sz w:val="28"/>
          <w:szCs w:val="28"/>
        </w:rPr>
        <w:t xml:space="preserve">5.加强信息报送工作。萍乡市新时代文明实践志愿服务信息管理平台、“文明萍乡”微信公众号开辟“新时代文明实践志愿服务”专题，集中宣传展示全市新时代文明实践志愿服务活动情况和成效。各新时代文明实践志愿服务队伍要安排专人，负责做好志愿服务项目发布、活动记录、信息报送等工作。</w:t>
      </w:r>
    </w:p>
    <w:p>
      <w:pPr>
        <w:ind w:left="0" w:right="0" w:firstLine="560"/>
        <w:spacing w:before="450" w:after="450" w:line="312" w:lineRule="auto"/>
      </w:pPr>
      <w:r>
        <w:rPr>
          <w:rFonts w:ascii="宋体" w:hAnsi="宋体" w:eastAsia="宋体" w:cs="宋体"/>
          <w:color w:val="000"/>
          <w:sz w:val="28"/>
          <w:szCs w:val="28"/>
        </w:rPr>
        <w:t xml:space="preserve">&gt;三、保障措施</w:t>
      </w:r>
    </w:p>
    <w:p>
      <w:pPr>
        <w:ind w:left="0" w:right="0" w:firstLine="560"/>
        <w:spacing w:before="450" w:after="450" w:line="312" w:lineRule="auto"/>
      </w:pPr>
      <w:r>
        <w:rPr>
          <w:rFonts w:ascii="宋体" w:hAnsi="宋体" w:eastAsia="宋体" w:cs="宋体"/>
          <w:color w:val="000"/>
          <w:sz w:val="28"/>
          <w:szCs w:val="28"/>
        </w:rPr>
        <w:t xml:space="preserve">1.加强组织领导。全市新时代文明实践志愿服务工作在全市建设新时代文明实践中心领导小组的领导下进行，市委宣传部(市文明办)负责牵头组织、督促落实及监督考核。各县(区)党委要发挥好“一线指挥部”的作用，统筹协调全县域各类资源，充分调动各方力量。各级各类文明实践志愿服务队伍负责人是新时代文明实践志愿服务工作的第一责任人，要亲自抓、带头做，层层压实责任，确保工作有序推进。</w:t>
      </w:r>
    </w:p>
    <w:p>
      <w:pPr>
        <w:ind w:left="0" w:right="0" w:firstLine="560"/>
        <w:spacing w:before="450" w:after="450" w:line="312" w:lineRule="auto"/>
      </w:pPr>
      <w:r>
        <w:rPr>
          <w:rFonts w:ascii="宋体" w:hAnsi="宋体" w:eastAsia="宋体" w:cs="宋体"/>
          <w:color w:val="000"/>
          <w:sz w:val="28"/>
          <w:szCs w:val="28"/>
        </w:rPr>
        <w:t xml:space="preserve">2.强化政策保障。各级财政部门要根据文明实践中心工作需要给予经费保障。各县区(经开区、武功山风景名胜区)、各有关单位要按照国务院颁发的《志愿服务条例》和《萍乡市关于支持和发展志愿服务组织的实施意见》有关规定，为志愿者购买人身保险，给予交通补贴、生活补助等。进一步完善和落实各项激励举措，对文明实践工作活跃、社会影响力大、群众反响好的志愿服务队伍和志愿者要及时选树褒扬。</w:t>
      </w:r>
    </w:p>
    <w:p>
      <w:pPr>
        <w:ind w:left="0" w:right="0" w:firstLine="560"/>
        <w:spacing w:before="450" w:after="450" w:line="312" w:lineRule="auto"/>
      </w:pPr>
      <w:r>
        <w:rPr>
          <w:rFonts w:ascii="宋体" w:hAnsi="宋体" w:eastAsia="宋体" w:cs="宋体"/>
          <w:color w:val="000"/>
          <w:sz w:val="28"/>
          <w:szCs w:val="28"/>
        </w:rPr>
        <w:t xml:space="preserve">3.严格检查考核。把新时代文明实践志愿服务工作纳入意识形态工作责任制落实情况监督检查，纳入群众性精神文明创建标准，特别是文明村镇、文明单位、文明家庭、文明校园测评体系。定期不定期开展明察暗访，并对活动开展情况进行通报，确保文明实践活动真正落到实处，取得实效。</w:t>
      </w:r>
    </w:p>
    <w:p>
      <w:pPr>
        <w:ind w:left="0" w:right="0" w:firstLine="560"/>
        <w:spacing w:before="450" w:after="450" w:line="312" w:lineRule="auto"/>
      </w:pPr>
      <w:r>
        <w:rPr>
          <w:rFonts w:ascii="宋体" w:hAnsi="宋体" w:eastAsia="宋体" w:cs="宋体"/>
          <w:color w:val="000"/>
          <w:sz w:val="28"/>
          <w:szCs w:val="28"/>
        </w:rPr>
        <w:t xml:space="preserve">4.营造良好氛围。市各新闻媒体要加强对新时代文明实践志愿服务工作的宣传报道，努力营造各级重视、各界支持、群众参与的良好氛围。各文明实践志愿服务队伍要综合运用萍乡市新时代文明实践志愿服务信息管理平台、“文明萍乡”微信公众号、萍乡文明网、政府门户网站、单位行业网站、宣传栏等各类宣传载体和文化阵地，及时宣传文明实践志愿服务活动的有效做法、鲜活经验和典型事例，生动反映活动带来的新气象新成效，反映基层群众的新生活新风貌。</w:t>
      </w:r>
    </w:p>
    <w:p>
      <w:pPr>
        <w:ind w:left="0" w:right="0" w:firstLine="560"/>
        <w:spacing w:before="450" w:after="450" w:line="312" w:lineRule="auto"/>
      </w:pPr>
      <w:r>
        <w:rPr>
          <w:rFonts w:ascii="黑体" w:hAnsi="黑体" w:eastAsia="黑体" w:cs="黑体"/>
          <w:color w:val="000000"/>
          <w:sz w:val="36"/>
          <w:szCs w:val="36"/>
          <w:b w:val="1"/>
          <w:bCs w:val="1"/>
        </w:rPr>
        <w:t xml:space="preserve">深化拓展文明实践上的讲话2</w:t>
      </w:r>
    </w:p>
    <w:p>
      <w:pPr>
        <w:ind w:left="0" w:right="0" w:firstLine="560"/>
        <w:spacing w:before="450" w:after="450" w:line="312" w:lineRule="auto"/>
      </w:pPr>
      <w:r>
        <w:rPr>
          <w:rFonts w:ascii="宋体" w:hAnsi="宋体" w:eastAsia="宋体" w:cs="宋体"/>
          <w:color w:val="000"/>
          <w:sz w:val="28"/>
          <w:szCs w:val="28"/>
        </w:rPr>
        <w:t xml:space="preserve">为推动习近平新时代中国特色社会主义思想在南湖落地生根，进一步加强改进宣传思想文化工作和精神文明建设，打通宣传群众、教育群众、关心群众、凝聚群众、服务群众的“最后一公里”，满足人民群众对美好生活的精神文化需要，根据《浙江省建设新时代文明实践中心试点工作指导方案》要求，决定在我区开展建设新时代文明实践中心试点工作。现就推进全区新时代文明实践中心建设工作，制定如下实施方案。</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深入贯彻落实党的十九大和习近平总书记南湖重要讲话精神，大力弘扬红船精神，紧紧围绕统筹推进“五位一体”总体布局和协调推进“四个全面”战略布局，牢固树立和贯彻落实新发展理念，坚持以人民为中心的发展思想，坚持“两手抓、两手都要硬”的战略方针，着眼凝聚群众、引导群众、以文化人、成风化俗，调动各方力量，整合各种资源，创新方式方法，用中国特色社会主义文化、社会主义思想道德牢牢占领基层宣传思想文化阵地，为南湖区以奔跑的状态奋力推进“首善之区”建设提供丰润的道德滋养和强大的精神动力。</w:t>
      </w:r>
    </w:p>
    <w:p>
      <w:pPr>
        <w:ind w:left="0" w:right="0" w:firstLine="560"/>
        <w:spacing w:before="450" w:after="450" w:line="312" w:lineRule="auto"/>
      </w:pPr>
      <w:r>
        <w:rPr>
          <w:rFonts w:ascii="宋体" w:hAnsi="宋体" w:eastAsia="宋体" w:cs="宋体"/>
          <w:color w:val="000"/>
          <w:sz w:val="28"/>
          <w:szCs w:val="28"/>
        </w:rPr>
        <w:t xml:space="preserve">&gt;二、总体目标</w:t>
      </w:r>
    </w:p>
    <w:p>
      <w:pPr>
        <w:ind w:left="0" w:right="0" w:firstLine="560"/>
        <w:spacing w:before="450" w:after="450" w:line="312" w:lineRule="auto"/>
      </w:pPr>
      <w:r>
        <w:rPr>
          <w:rFonts w:ascii="宋体" w:hAnsi="宋体" w:eastAsia="宋体" w:cs="宋体"/>
          <w:color w:val="000"/>
          <w:sz w:val="28"/>
          <w:szCs w:val="28"/>
        </w:rPr>
        <w:t xml:space="preserve">南湖区新时代文明实践中心紧紧围绕“举旗帜、聚民心、育新人、兴文化、展形象”的使命任务，鲜明一条红色主线，凸显“城乡一体、智慧治理”两大特色，构建区、镇(街道)、村(社区)三级联动网络，打造“实践中心—实践所—实践站(文化礼堂、文化家园)—实践点”四级服务阵地，开展“新思想筑红色高地、新素质铸红色力量、新文化强红色基因、新风尚展红色形象、新关爱扬红色风采”“五新五红”文明实践内容。以志愿服务为基本形式，整合人员队伍、资金资源、平台载体、项目活动，把阵地打造成为面向基层党员群众，深入宣传贯彻习近平新时代中国特色社会主义思想的重要载体，集思想引领、道德教化、文化传承、便民服务等功能于一体的城乡基层综合宣教服务平台，建设“传播思想、实践文明、成就梦想”的百姓之家。</w:t>
      </w:r>
    </w:p>
    <w:p>
      <w:pPr>
        <w:ind w:left="0" w:right="0" w:firstLine="560"/>
        <w:spacing w:before="450" w:after="450" w:line="312" w:lineRule="auto"/>
      </w:pPr>
      <w:r>
        <w:rPr>
          <w:rFonts w:ascii="宋体" w:hAnsi="宋体" w:eastAsia="宋体" w:cs="宋体"/>
          <w:color w:val="000"/>
          <w:sz w:val="28"/>
          <w:szCs w:val="28"/>
        </w:rPr>
        <w:t xml:space="preserve">&gt;三、工作原则</w:t>
      </w:r>
    </w:p>
    <w:p>
      <w:pPr>
        <w:ind w:left="0" w:right="0" w:firstLine="560"/>
        <w:spacing w:before="450" w:after="450" w:line="312" w:lineRule="auto"/>
      </w:pPr>
      <w:r>
        <w:rPr>
          <w:rFonts w:ascii="宋体" w:hAnsi="宋体" w:eastAsia="宋体" w:cs="宋体"/>
          <w:color w:val="000"/>
          <w:sz w:val="28"/>
          <w:szCs w:val="28"/>
        </w:rPr>
        <w:t xml:space="preserve">——坚持正确方向。加强党的领导，注重发挥基层党组织作用，注重思想政治引领和价值引领，大力弘扬红船精神，突出红色主线，牢牢把握意识形态领导权。</w:t>
      </w:r>
    </w:p>
    <w:p>
      <w:pPr>
        <w:ind w:left="0" w:right="0" w:firstLine="560"/>
        <w:spacing w:before="450" w:after="450" w:line="312" w:lineRule="auto"/>
      </w:pPr>
      <w:r>
        <w:rPr>
          <w:rFonts w:ascii="宋体" w:hAnsi="宋体" w:eastAsia="宋体" w:cs="宋体"/>
          <w:color w:val="000"/>
          <w:sz w:val="28"/>
          <w:szCs w:val="28"/>
        </w:rPr>
        <w:t xml:space="preserve">——坚持需求导向。聚焦群众所思所想所盼，对接群众精神文化新需求、新期待，突出志愿服务功能，帮助解决实际问题、生活困难和精神困惑，在服务群众中教育引导群众，在解决问题中做好思想政治工作。</w:t>
      </w:r>
    </w:p>
    <w:p>
      <w:pPr>
        <w:ind w:left="0" w:right="0" w:firstLine="560"/>
        <w:spacing w:before="450" w:after="450" w:line="312" w:lineRule="auto"/>
      </w:pPr>
      <w:r>
        <w:rPr>
          <w:rFonts w:ascii="宋体" w:hAnsi="宋体" w:eastAsia="宋体" w:cs="宋体"/>
          <w:color w:val="000"/>
          <w:sz w:val="28"/>
          <w:szCs w:val="28"/>
        </w:rPr>
        <w:t xml:space="preserve">——坚持资源整合。按照“党委主导、各方参与、群众互助”的模式，整合公共服务资源，聚焦农村文化礼堂、社区文化家园提档升级，突出“城乡一体”协同推进，打造覆盖城乡的文明实践阵地。</w:t>
      </w:r>
    </w:p>
    <w:p>
      <w:pPr>
        <w:ind w:left="0" w:right="0" w:firstLine="560"/>
        <w:spacing w:before="450" w:after="450" w:line="312" w:lineRule="auto"/>
      </w:pPr>
      <w:r>
        <w:rPr>
          <w:rFonts w:ascii="宋体" w:hAnsi="宋体" w:eastAsia="宋体" w:cs="宋体"/>
          <w:color w:val="000"/>
          <w:sz w:val="28"/>
          <w:szCs w:val="28"/>
        </w:rPr>
        <w:t xml:space="preserve">——坚持实践育人。注重开展宣传教育与引导群众实践参与相结合，理论宣讲与技能传授相统一，群众点单与志愿者接单相衔接，既学习又实践，既明理又躬行，实现教育与实践的良性互动。</w:t>
      </w:r>
    </w:p>
    <w:p>
      <w:pPr>
        <w:ind w:left="0" w:right="0" w:firstLine="560"/>
        <w:spacing w:before="450" w:after="450" w:line="312" w:lineRule="auto"/>
      </w:pPr>
      <w:r>
        <w:rPr>
          <w:rFonts w:ascii="宋体" w:hAnsi="宋体" w:eastAsia="宋体" w:cs="宋体"/>
          <w:color w:val="000"/>
          <w:sz w:val="28"/>
          <w:szCs w:val="28"/>
        </w:rPr>
        <w:t xml:space="preserve">——坚持探索创新。充分发挥基层首创精神，在建设模式、内容形式、管理方式上，鼓励探索创新，因地制宜、务求实效，目标是建一个成一个，发挥作用一个，不搞一刀切。</w:t>
      </w:r>
    </w:p>
    <w:p>
      <w:pPr>
        <w:ind w:left="0" w:right="0" w:firstLine="560"/>
        <w:spacing w:before="450" w:after="450" w:line="312" w:lineRule="auto"/>
      </w:pPr>
      <w:r>
        <w:rPr>
          <w:rFonts w:ascii="宋体" w:hAnsi="宋体" w:eastAsia="宋体" w:cs="宋体"/>
          <w:color w:val="000"/>
          <w:sz w:val="28"/>
          <w:szCs w:val="28"/>
        </w:rPr>
        <w:t xml:space="preserve">&gt;四、组织架构</w:t>
      </w:r>
    </w:p>
    <w:p>
      <w:pPr>
        <w:ind w:left="0" w:right="0" w:firstLine="560"/>
        <w:spacing w:before="450" w:after="450" w:line="312" w:lineRule="auto"/>
      </w:pPr>
      <w:r>
        <w:rPr>
          <w:rFonts w:ascii="宋体" w:hAnsi="宋体" w:eastAsia="宋体" w:cs="宋体"/>
          <w:color w:val="000"/>
          <w:sz w:val="28"/>
          <w:szCs w:val="28"/>
        </w:rPr>
        <w:t xml:space="preserve">(一)构建“三级”联动网络。加强组织领导，构建区、镇(街道)、村(社区)三级联动机制，上下协同、齐力推进新时代文明实践中心建设。其中，区级新时代文明实践中心由区委书记任主任，区委副书记、政法委书记任第一副主任，区委常委、宣传部长任副主任，实践中心成员由相关单位主要负责人组成(详见附件1);中心下设秘书处，负责文明实践工作的统筹协调、工作指导和督促检查，指导镇(街道)、村(社区)开展工作，研究制定工作规划、培训教材、志愿队伍建设、人员培训、活动组织等工作。镇、街道新时代文明实践所由镇、街道党委(党工委)书记任所长，党群副书记任副所长，宣传委员任秘书长;做好向上对接、向下传导，负责对辖区文明实践活动和村、社区级文明实践站的规划建设、统筹指导、人员培训、活动开展、日常运转等工作。村、社区新时代文明实践站(文化礼堂、文化家园)由村、社区党组织书记担任负责人，文化专管员负责日常管理和服务;结合群众的生产生活和实际需求，运用本地资源优势，用群众喜闻乐见的形式开展特色活动。</w:t>
      </w:r>
    </w:p>
    <w:p>
      <w:pPr>
        <w:ind w:left="0" w:right="0" w:firstLine="560"/>
        <w:spacing w:before="450" w:after="450" w:line="312" w:lineRule="auto"/>
      </w:pPr>
      <w:r>
        <w:rPr>
          <w:rFonts w:ascii="宋体" w:hAnsi="宋体" w:eastAsia="宋体" w:cs="宋体"/>
          <w:color w:val="000"/>
          <w:sz w:val="28"/>
          <w:szCs w:val="28"/>
        </w:rPr>
        <w:t xml:space="preserve">(二)打造“四级”服务阵地。按照“实践中心—实践所—实践站(文化礼堂、文化家园)—实践点”四级体系架构，全区层面建设实体化运作的新时代文明实践中心;各镇(街道)依托本地党群服务中心、综合文化站等设施，统筹资源建设新时代文明实践所;各村、社区新时代文明实践站建在具有浙江特色的文化礼堂(文化家园)中，结合实际打造亮点;依托党员先锋站、文明单位、创业基地等阵地，广泛设置新时代文明实践点，串点成线形成各具特色的新时代文明实践精品线，打通文明实践的“最后一公里”。</w:t>
      </w:r>
    </w:p>
    <w:p>
      <w:pPr>
        <w:ind w:left="0" w:right="0" w:firstLine="560"/>
        <w:spacing w:before="450" w:after="450" w:line="312" w:lineRule="auto"/>
      </w:pPr>
      <w:r>
        <w:rPr>
          <w:rFonts w:ascii="宋体" w:hAnsi="宋体" w:eastAsia="宋体" w:cs="宋体"/>
          <w:color w:val="000"/>
          <w:sz w:val="28"/>
          <w:szCs w:val="28"/>
        </w:rPr>
        <w:t xml:space="preserve">(三)培育“5+X”志愿队伍。区级成立新时代文明实践志愿服务总队，负责整合各部门志愿服务组织资源，制定全区志愿服务活动计划，培育孵化志愿服务组织和其它公益性社会组织，培训辅导镇(街道)、村(社区)志愿者，下设红色南湖同心支队、惠民南湖连心支队、文化南湖明心支队、风尚南湖正心支队、幸福南湖暖心支队等5个支队，每个支队中再设多支分队，每支分队有明确的服务项目、服务对象(详见附件2)。各镇(街道)分别成立新时代文明实践志愿服务大队，结合本地实际成立志愿服务分队，定期征集、发布志愿服务项目，做好供需对接。各村(社区)建立新时代文明实践志愿服务小队，成立以民主协商议事会、文化礼堂理事会、乡风民风评议会、文体活动展演队等为主要内容的志愿服务小队，常态化开展志愿服务活动。</w:t>
      </w:r>
    </w:p>
    <w:p>
      <w:pPr>
        <w:ind w:left="0" w:right="0" w:firstLine="560"/>
        <w:spacing w:before="450" w:after="450" w:line="312" w:lineRule="auto"/>
      </w:pPr>
      <w:r>
        <w:rPr>
          <w:rFonts w:ascii="宋体" w:hAnsi="宋体" w:eastAsia="宋体" w:cs="宋体"/>
          <w:color w:val="000"/>
          <w:sz w:val="28"/>
          <w:szCs w:val="28"/>
        </w:rPr>
        <w:t xml:space="preserve">(四)搭建“e智慧”互动平台。依托智慧治理大联动平台，开设“e志愿”和“e网络”智慧互动平台，形成“文明实践清单”和“信息数据库”，实时呈现各类工作要求、信息、志愿活动互动、传播。引入社会组织参与管理，发挥96345志愿者联盟和大学生志愿者联盟作用，激活民间志愿力量，实现服务资源从“小综合”向“大综合”转变，实现文明实践活动网上网下同频共振、相映成辉。配置志愿者自助兑换机，联通“志愿汇”益币兑换系统，做好对志愿者的嘉许反馈工作。</w:t>
      </w:r>
    </w:p>
    <w:p>
      <w:pPr>
        <w:ind w:left="0" w:right="0" w:firstLine="560"/>
        <w:spacing w:before="450" w:after="450" w:line="312" w:lineRule="auto"/>
      </w:pPr>
      <w:r>
        <w:rPr>
          <w:rFonts w:ascii="宋体" w:hAnsi="宋体" w:eastAsia="宋体" w:cs="宋体"/>
          <w:color w:val="000"/>
          <w:sz w:val="28"/>
          <w:szCs w:val="28"/>
        </w:rPr>
        <w:t xml:space="preserve">&gt;五、主要内容</w:t>
      </w:r>
    </w:p>
    <w:p>
      <w:pPr>
        <w:ind w:left="0" w:right="0" w:firstLine="560"/>
        <w:spacing w:before="450" w:after="450" w:line="312" w:lineRule="auto"/>
      </w:pPr>
      <w:r>
        <w:rPr>
          <w:rFonts w:ascii="宋体" w:hAnsi="宋体" w:eastAsia="宋体" w:cs="宋体"/>
          <w:color w:val="000"/>
          <w:sz w:val="28"/>
          <w:szCs w:val="28"/>
        </w:rPr>
        <w:t xml:space="preserve">紧紧围绕深入学习贯彻习近平新时代中国特色社会主义思想，坚持学思用相结合、知信行相统一，着力培养担当民族复兴大任的时代新人，大力弘扬共筑美好生活梦想的时代新风。</w:t>
      </w:r>
    </w:p>
    <w:p>
      <w:pPr>
        <w:ind w:left="0" w:right="0" w:firstLine="560"/>
        <w:spacing w:before="450" w:after="450" w:line="312" w:lineRule="auto"/>
      </w:pPr>
      <w:r>
        <w:rPr>
          <w:rFonts w:ascii="宋体" w:hAnsi="宋体" w:eastAsia="宋体" w:cs="宋体"/>
          <w:color w:val="000"/>
          <w:sz w:val="28"/>
          <w:szCs w:val="28"/>
        </w:rPr>
        <w:t xml:space="preserve">新思想聚人，筑红色高地。打通党群服务中心、基层党校、党员电教中心、南湖论坛、道德讲堂、人文讲堂等，建立新思想引领平台。</w:t>
      </w:r>
    </w:p>
    <w:p>
      <w:pPr>
        <w:ind w:left="0" w:right="0" w:firstLine="560"/>
        <w:spacing w:before="450" w:after="450" w:line="312" w:lineRule="auto"/>
      </w:pPr>
      <w:r>
        <w:rPr>
          <w:rFonts w:ascii="宋体" w:hAnsi="宋体" w:eastAsia="宋体" w:cs="宋体"/>
          <w:color w:val="000"/>
          <w:sz w:val="28"/>
          <w:szCs w:val="28"/>
        </w:rPr>
        <w:t xml:space="preserve">1.打造红色阵地。做实做强红船旁南湖论坛三级讲学体系、南湖人文讲堂、道德讲堂等活动载体和基层党校、红廉馆等红色阵地建设;持续开展南湖读书月活动，依托图书分馆、农家书屋等阵地，打造基层读书品牌，坚持不懈用习近平新时代中国特色社会主义思想武装头脑、教育群众、推动工作，让党的旗帜在红船圣地高高飘扬。</w:t>
      </w:r>
    </w:p>
    <w:p>
      <w:pPr>
        <w:ind w:left="0" w:right="0" w:firstLine="560"/>
        <w:spacing w:before="450" w:after="450" w:line="312" w:lineRule="auto"/>
      </w:pPr>
      <w:r>
        <w:rPr>
          <w:rFonts w:ascii="宋体" w:hAnsi="宋体" w:eastAsia="宋体" w:cs="宋体"/>
          <w:color w:val="000"/>
          <w:sz w:val="28"/>
          <w:szCs w:val="28"/>
        </w:rPr>
        <w:t xml:space="preserve">2.丰富宣讲形式。打造“百支宣讲团、千名宣讲员”，培育“宣讲名师”“百姓名嘴”，组织开展习近平新时代中国特色社会主义理论、红船精神、形势政策宣讲进农村、进社区、进机关、进企业、进学校、进军营、进网络等活动。以“主题党日”“微型党课”等载体，普及党的理论政策，广泛宣讲党史、地方史，唤起乡愁记忆，让党的创新理论“飞入寻常百姓家”。</w:t>
      </w:r>
    </w:p>
    <w:p>
      <w:pPr>
        <w:ind w:left="0" w:right="0" w:firstLine="560"/>
        <w:spacing w:before="450" w:after="450" w:line="312" w:lineRule="auto"/>
      </w:pPr>
      <w:r>
        <w:rPr>
          <w:rFonts w:ascii="宋体" w:hAnsi="宋体" w:eastAsia="宋体" w:cs="宋体"/>
          <w:color w:val="000"/>
          <w:sz w:val="28"/>
          <w:szCs w:val="28"/>
        </w:rPr>
        <w:t xml:space="preserve">3.加强网络传播。开通“南湖新时代文明实践中心”专网，融合推进“南湖新闻网”“南湖文明”等传统网站建设，不断拓展“南湖声音”APP、“南湖发布”“红廉南湖”“南湖先锋”等“两微一端”新媒体网络阵地建设，巩固拓展网络宣传宣讲阵地，提升党员远程教育系统等使用效率，进一步扩大习近平新时代中国特色社会主义思想在基层的受众面和影响力。</w:t>
      </w:r>
    </w:p>
    <w:p>
      <w:pPr>
        <w:ind w:left="0" w:right="0" w:firstLine="560"/>
        <w:spacing w:before="450" w:after="450" w:line="312" w:lineRule="auto"/>
      </w:pPr>
      <w:r>
        <w:rPr>
          <w:rFonts w:ascii="宋体" w:hAnsi="宋体" w:eastAsia="宋体" w:cs="宋体"/>
          <w:color w:val="000"/>
          <w:sz w:val="28"/>
          <w:szCs w:val="28"/>
        </w:rPr>
        <w:t xml:space="preserve">4.弘扬主流价值。广泛开展中国特色社会主义和中国梦宣传教育，深入宣传弘扬红船精神和新时代嘉兴人文精神，引导广大群众坚定理想信念，传承弘扬中国人民的伟大创造精神、伟大奋斗精神、伟大团结精神、伟大梦想精神。深入开展爱国主义教育，大力弘扬中华传统美德，大力倡导社会主义道德。</w:t>
      </w:r>
    </w:p>
    <w:p>
      <w:pPr>
        <w:ind w:left="0" w:right="0" w:firstLine="560"/>
        <w:spacing w:before="450" w:after="450" w:line="312" w:lineRule="auto"/>
      </w:pPr>
      <w:r>
        <w:rPr>
          <w:rFonts w:ascii="宋体" w:hAnsi="宋体" w:eastAsia="宋体" w:cs="宋体"/>
          <w:color w:val="000"/>
          <w:sz w:val="28"/>
          <w:szCs w:val="28"/>
        </w:rPr>
        <w:t xml:space="preserve">5.推行道德教化。深化“道德模范”“身边好人”主题宣传活动，结合道德模范、身边好人、最美家庭、行业标兵、乡村典型等遴选，推选一批群众认可度高、示范引领性强的“道德标杆”。组织开展“道德模范宣讲会”“百户家庭讲最美”等活动，广泛设立“善行义举榜”“红黑榜”“道德点评台”等载体，大力宣传典型事迹，引导群众“评好人、议好人、学好人、当好人”。</w:t>
      </w:r>
    </w:p>
    <w:p>
      <w:pPr>
        <w:ind w:left="0" w:right="0" w:firstLine="560"/>
        <w:spacing w:before="450" w:after="450" w:line="312" w:lineRule="auto"/>
      </w:pPr>
      <w:r>
        <w:rPr>
          <w:rFonts w:ascii="宋体" w:hAnsi="宋体" w:eastAsia="宋体" w:cs="宋体"/>
          <w:color w:val="000"/>
          <w:sz w:val="28"/>
          <w:szCs w:val="28"/>
        </w:rPr>
        <w:t xml:space="preserve">6.提升综合素质。依托智立方、法治教育基地、科技示范基地等各类平台，整合机关党员志愿服务力量下基层开展专题宣传，宣传阐释党中央大政方针、为民利民惠民政策。综合运用基层走亲、现场咨询、广场活动、点单服务等方式，宣传普及法律、环保、农业、保健、科学知识。深化“平安南湖”大宣传，推动禁毒禁赌、防盗防骗等安全知识普及。</w:t>
      </w:r>
    </w:p>
    <w:p>
      <w:pPr>
        <w:ind w:left="0" w:right="0" w:firstLine="560"/>
        <w:spacing w:before="450" w:after="450" w:line="312" w:lineRule="auto"/>
      </w:pPr>
      <w:r>
        <w:rPr>
          <w:rFonts w:ascii="宋体" w:hAnsi="宋体" w:eastAsia="宋体" w:cs="宋体"/>
          <w:color w:val="000"/>
          <w:sz w:val="28"/>
          <w:szCs w:val="28"/>
        </w:rPr>
        <w:t xml:space="preserve">(三)新文化育人，强红色基因。打通基层文联组织、文化馆、非遗馆、图书分馆、综合文化站、农村文化礼堂、社区文化家园、文化公园、企业文化俱乐部、中小学校等，建立新文化培育平台。</w:t>
      </w:r>
    </w:p>
    <w:p>
      <w:pPr>
        <w:ind w:left="0" w:right="0" w:firstLine="560"/>
        <w:spacing w:before="450" w:after="450" w:line="312" w:lineRule="auto"/>
      </w:pPr>
      <w:r>
        <w:rPr>
          <w:rFonts w:ascii="宋体" w:hAnsi="宋体" w:eastAsia="宋体" w:cs="宋体"/>
          <w:color w:val="000"/>
          <w:sz w:val="28"/>
          <w:szCs w:val="28"/>
        </w:rPr>
        <w:t xml:space="preserve">7.根植传统文化。深化拓展“我们的节日”主题活动，组织开展具有地域特色的民俗文化活动。用好非遗馆、家风馆、乡贤馆等场所设施，多渠道传播优秀传统文化，大力弘扬耕读文化、慈孝文化和乡贤文化。加强乡土文化传承与保护，注重传统工艺、文化遗产、历史文化村落等保护与利用。实施文化精品工程，注重现实题材文艺创作。</w:t>
      </w:r>
    </w:p>
    <w:p>
      <w:pPr>
        <w:ind w:left="0" w:right="0" w:firstLine="560"/>
        <w:spacing w:before="450" w:after="450" w:line="312" w:lineRule="auto"/>
      </w:pPr>
      <w:r>
        <w:rPr>
          <w:rFonts w:ascii="宋体" w:hAnsi="宋体" w:eastAsia="宋体" w:cs="宋体"/>
          <w:color w:val="000"/>
          <w:sz w:val="28"/>
          <w:szCs w:val="28"/>
        </w:rPr>
        <w:t xml:space="preserve">8.拓展品牌活动。常态化开展“送”“种”“赛”群众性文化活动，通过举办南湖合唱节、城乡文体十大联赛、365天天欢乐大舞台、一镇(街)一品(节)、我们的村晚、我们的礼仪、农民丰收节等活动，打造群众文化特色品牌。培育扶持基层文艺骨干、业余文体团队和民间文艺社团，形成“以团带团、以团管团”团队化管理模式。推进村(社区)文化结对走亲，增强农村文化的内生动力。</w:t>
      </w:r>
    </w:p>
    <w:p>
      <w:pPr>
        <w:ind w:left="0" w:right="0" w:firstLine="560"/>
        <w:spacing w:before="450" w:after="450" w:line="312" w:lineRule="auto"/>
      </w:pPr>
      <w:r>
        <w:rPr>
          <w:rFonts w:ascii="宋体" w:hAnsi="宋体" w:eastAsia="宋体" w:cs="宋体"/>
          <w:color w:val="000"/>
          <w:sz w:val="28"/>
          <w:szCs w:val="28"/>
        </w:rPr>
        <w:t xml:space="preserve">9.培植体育文化。结合农村文化礼堂、社区文化家园、城市文化公园、企业文化俱乐部等文化阵地建设，建好用好基层体育健身场馆，推动公共文体场馆和中小学体育设施对外开放，为市民日常健身锻炼提供更多可选场地。注重发挥体育赛事的引领带动作用，着力培育本土品牌体育赛事，举办千人毅行、全民运动会等赛事，引导广大群众自发参与全民健身。</w:t>
      </w:r>
    </w:p>
    <w:p>
      <w:pPr>
        <w:ind w:left="0" w:right="0" w:firstLine="560"/>
        <w:spacing w:before="450" w:after="450" w:line="312" w:lineRule="auto"/>
      </w:pPr>
      <w:r>
        <w:rPr>
          <w:rFonts w:ascii="宋体" w:hAnsi="宋体" w:eastAsia="宋体" w:cs="宋体"/>
          <w:color w:val="000"/>
          <w:sz w:val="28"/>
          <w:szCs w:val="28"/>
        </w:rPr>
        <w:t xml:space="preserve">(四)新风尚化人，展红色形象。打通三治会堂、道德讲堂、农村文化礼堂、社区文化家园等，建立新风尚传扬平台。</w:t>
      </w:r>
    </w:p>
    <w:p>
      <w:pPr>
        <w:ind w:left="0" w:right="0" w:firstLine="560"/>
        <w:spacing w:before="450" w:after="450" w:line="312" w:lineRule="auto"/>
      </w:pPr>
      <w:r>
        <w:rPr>
          <w:rFonts w:ascii="宋体" w:hAnsi="宋体" w:eastAsia="宋体" w:cs="宋体"/>
          <w:color w:val="000"/>
          <w:sz w:val="28"/>
          <w:szCs w:val="28"/>
        </w:rPr>
        <w:t xml:space="preserve">10.涵育文明素养。大力弘扬科学精神，倡导科学文明健康的生活方式，宣传文明出行、文明餐桌、文明旅游、文明上网、文明养犬等知识，开展垃圾分类、巡河治水等行动，倡导绿色节约生活理念。开展以“垃圾不落地、出行讲秩序、办酒不铺张、邻里讲和睦”为主要内容的小城镇文明行动，推进文明小区、文明小巷、文明楼幢、文明街路、文明窗口等特色文明细胞创建活动。</w:t>
      </w:r>
    </w:p>
    <w:p>
      <w:pPr>
        <w:ind w:left="0" w:right="0" w:firstLine="560"/>
        <w:spacing w:before="450" w:after="450" w:line="312" w:lineRule="auto"/>
      </w:pPr>
      <w:r>
        <w:rPr>
          <w:rFonts w:ascii="宋体" w:hAnsi="宋体" w:eastAsia="宋体" w:cs="宋体"/>
          <w:color w:val="000"/>
          <w:sz w:val="28"/>
          <w:szCs w:val="28"/>
        </w:rPr>
        <w:t xml:space="preserve">11.传承家风家训。挖掘、整理、编写好家训，开展“传家训、立家规、扬家风”活动，让好家训好家风代代相传。广泛开展文明家庭、最美家庭、优美庭院等创建，选树一批“好女儿”、“好媳妇”、“好婆婆”等系列典型，组织开展“家风榜”“家风廊”等活动，建设村(社区)级特色家风馆，推动全社会注重家庭、注重家教、注重家风。</w:t>
      </w:r>
    </w:p>
    <w:p>
      <w:pPr>
        <w:ind w:left="0" w:right="0" w:firstLine="560"/>
        <w:spacing w:before="450" w:after="450" w:line="312" w:lineRule="auto"/>
      </w:pPr>
      <w:r>
        <w:rPr>
          <w:rFonts w:ascii="宋体" w:hAnsi="宋体" w:eastAsia="宋体" w:cs="宋体"/>
          <w:color w:val="000"/>
          <w:sz w:val="28"/>
          <w:szCs w:val="28"/>
        </w:rPr>
        <w:t xml:space="preserve">12.深化移风易俗。把“反对铺张浪费、推进移风易俗”作为美丽乡村与农村精神文明建设的重要任务，以点带面、分步推进，充分发挥村规民约和道德评判团、红白理事会、村民议事会等作用，大力倡导婚事新办、丧事简办，破除封建迷信和陈规陋习。鼓励和引导村民到文化礼堂举办宴席，推广“流程规约制、标准菜单制、金牌厨师制”，遏止铺张浪费。</w:t>
      </w:r>
    </w:p>
    <w:p>
      <w:pPr>
        <w:ind w:left="0" w:right="0" w:firstLine="560"/>
        <w:spacing w:before="450" w:after="450" w:line="312" w:lineRule="auto"/>
      </w:pPr>
      <w:r>
        <w:rPr>
          <w:rFonts w:ascii="宋体" w:hAnsi="宋体" w:eastAsia="宋体" w:cs="宋体"/>
          <w:color w:val="000"/>
          <w:sz w:val="28"/>
          <w:szCs w:val="28"/>
        </w:rPr>
        <w:t xml:space="preserve">(五)新关爱暖人，扬红色风采。打通96345志愿者联盟、大学生志愿者联盟、红立方、“红管家”平安志愿者工作站、社会心理服务中心(站、咨询室)、未成年人心理健康辅导中心(分中心)等，建立新关爱惠民平台。</w:t>
      </w:r>
    </w:p>
    <w:p>
      <w:pPr>
        <w:ind w:left="0" w:right="0" w:firstLine="560"/>
        <w:spacing w:before="450" w:after="450" w:line="312" w:lineRule="auto"/>
      </w:pPr>
      <w:r>
        <w:rPr>
          <w:rFonts w:ascii="宋体" w:hAnsi="宋体" w:eastAsia="宋体" w:cs="宋体"/>
          <w:color w:val="000"/>
          <w:sz w:val="28"/>
          <w:szCs w:val="28"/>
        </w:rPr>
        <w:t xml:space="preserve">13.聚力志在南湖。建立区、镇(街道)、村(社区)三级联动志愿服务网络，发挥96345志愿者联盟、大学生志愿者联盟、社会组织培育发展中心等作用，壮大各类社会志愿服务力量，做优做强“红船领航志在南湖”志愿服务品牌，全力打造红色志愿之城。力争到20_年，各类志愿服务组织达700个以上，注册志愿者超15万人，每年开展志愿服务活动4000场次以上。</w:t>
      </w:r>
    </w:p>
    <w:p>
      <w:pPr>
        <w:ind w:left="0" w:right="0" w:firstLine="560"/>
        <w:spacing w:before="450" w:after="450" w:line="312" w:lineRule="auto"/>
      </w:pPr>
      <w:r>
        <w:rPr>
          <w:rFonts w:ascii="宋体" w:hAnsi="宋体" w:eastAsia="宋体" w:cs="宋体"/>
          <w:color w:val="000"/>
          <w:sz w:val="28"/>
          <w:szCs w:val="28"/>
        </w:rPr>
        <w:t xml:space="preserve">14.发挥网格优势。深化网、组、片联系机制，发挥“全科网格”建设优势，在完善固化网格制度体系的基础上，充分发挥网格志愿者的便利优势，落实骨干党员志愿者联系农户制度，收集上报基层群众对于文明实践活动的意见建议和相关诉求。利用网络平台和手机APP实现信息实时上报、实时交互、实时处理。</w:t>
      </w:r>
    </w:p>
    <w:p>
      <w:pPr>
        <w:ind w:left="0" w:right="0" w:firstLine="560"/>
        <w:spacing w:before="450" w:after="450" w:line="312" w:lineRule="auto"/>
      </w:pPr>
      <w:r>
        <w:rPr>
          <w:rFonts w:ascii="宋体" w:hAnsi="宋体" w:eastAsia="宋体" w:cs="宋体"/>
          <w:color w:val="000"/>
          <w:sz w:val="28"/>
          <w:szCs w:val="28"/>
        </w:rPr>
        <w:t xml:space="preserve">15.实施暖心工程。把志愿服务作为推动乡村振兴战略、创新社会治理的重要抓手，组织各级志愿服务团队及志愿者参加美丽乡村建设、邻里守望、扶老救孤、助残助学、精准扶贫等活动，高标准实施“暖心工程”。注重发挥社会心理服务中心(站、咨询室)和未成年人心理健康辅导中心(分中心)等功能作用，培育自尊自信、理性平和、积极向上的社会心态。持续实施“春泥计划”，加强对农村困难儿童的思想道德教育和救助保护，组织开展学业辅导、特长教育、亲情连线等志愿服务。</w:t>
      </w:r>
    </w:p>
    <w:p>
      <w:pPr>
        <w:ind w:left="0" w:right="0" w:firstLine="560"/>
        <w:spacing w:before="450" w:after="450" w:line="312" w:lineRule="auto"/>
      </w:pPr>
      <w:r>
        <w:rPr>
          <w:rFonts w:ascii="宋体" w:hAnsi="宋体" w:eastAsia="宋体" w:cs="宋体"/>
          <w:color w:val="000"/>
          <w:sz w:val="28"/>
          <w:szCs w:val="28"/>
        </w:rPr>
        <w:t xml:space="preserve">&gt;六、实施步骤</w:t>
      </w:r>
    </w:p>
    <w:p>
      <w:pPr>
        <w:ind w:left="0" w:right="0" w:firstLine="560"/>
        <w:spacing w:before="450" w:after="450" w:line="312" w:lineRule="auto"/>
      </w:pPr>
      <w:r>
        <w:rPr>
          <w:rFonts w:ascii="宋体" w:hAnsi="宋体" w:eastAsia="宋体" w:cs="宋体"/>
          <w:color w:val="000"/>
          <w:sz w:val="28"/>
          <w:szCs w:val="28"/>
        </w:rPr>
        <w:t xml:space="preserve">(一)启动阶段(20_年12月底至20_年2月底)。开展新时代文明实践中心调研，制定《南湖区新时代文明实践中心建设工作实施方案》，统一部署，合理规划，明确各地各部门职责任务，成立南湖区新时代文明实践中心，召开动员部署会议。</w:t>
      </w:r>
    </w:p>
    <w:p>
      <w:pPr>
        <w:ind w:left="0" w:right="0" w:firstLine="560"/>
        <w:spacing w:before="450" w:after="450" w:line="312" w:lineRule="auto"/>
      </w:pPr>
      <w:r>
        <w:rPr>
          <w:rFonts w:ascii="宋体" w:hAnsi="宋体" w:eastAsia="宋体" w:cs="宋体"/>
          <w:color w:val="000"/>
          <w:sz w:val="28"/>
          <w:szCs w:val="28"/>
        </w:rPr>
        <w:t xml:space="preserve">(二)实施阶段(20_年3月至5月)。完成区新时代文明实践中心，新时代文明实践示范所(嘉兴科技城、湘家荡、新丰镇、余新镇、凤桥镇、东栅街道、新兴街道、南湖街道)，新时代文明实践示范站、点(各镇、街道各打造2个)的硬件建设。发挥示范带动作用，合理配置志愿服务资源，使全区建设新时代文明实践中心试点工作取得明显实效。</w:t>
      </w:r>
    </w:p>
    <w:p>
      <w:pPr>
        <w:ind w:left="0" w:right="0" w:firstLine="560"/>
        <w:spacing w:before="450" w:after="450" w:line="312" w:lineRule="auto"/>
      </w:pPr>
      <w:r>
        <w:rPr>
          <w:rFonts w:ascii="宋体" w:hAnsi="宋体" w:eastAsia="宋体" w:cs="宋体"/>
          <w:color w:val="000"/>
          <w:sz w:val="28"/>
          <w:szCs w:val="28"/>
        </w:rPr>
        <w:t xml:space="preserve">(三)总结提升阶段(20_年6月以后)。总结新时代文明实践中心建设工作经验，完成试点任务，做好实施评估，迎接上级部门对我区试点工作的验收。在试点基础上进一步完善工作体制机制，评选表彰优秀志愿组织和个人，延伸拓展基层文明实践所(站、点)建设，于年底前实现镇(街道)、村(社区)全覆盖，推动长效化、常态化开展文明实践活动。</w:t>
      </w:r>
    </w:p>
    <w:p>
      <w:pPr>
        <w:ind w:left="0" w:right="0" w:firstLine="560"/>
        <w:spacing w:before="450" w:after="450" w:line="312" w:lineRule="auto"/>
      </w:pPr>
      <w:r>
        <w:rPr>
          <w:rFonts w:ascii="宋体" w:hAnsi="宋体" w:eastAsia="宋体" w:cs="宋体"/>
          <w:color w:val="000"/>
          <w:sz w:val="28"/>
          <w:szCs w:val="28"/>
        </w:rPr>
        <w:t xml:space="preserve">&gt;七、相关要求</w:t>
      </w:r>
    </w:p>
    <w:p>
      <w:pPr>
        <w:ind w:left="0" w:right="0" w:firstLine="560"/>
        <w:spacing w:before="450" w:after="450" w:line="312" w:lineRule="auto"/>
      </w:pPr>
      <w:r>
        <w:rPr>
          <w:rFonts w:ascii="宋体" w:hAnsi="宋体" w:eastAsia="宋体" w:cs="宋体"/>
          <w:color w:val="000"/>
          <w:sz w:val="28"/>
          <w:szCs w:val="28"/>
        </w:rPr>
        <w:t xml:space="preserve">(一)加强统筹协调。加强资源整合，统筹协调各级志愿服务队伍、各类社工组织和社会组织的力量，密切配合、通力协作，明确责任、强化措施，把新时代文明实践中心工作与精神文明创建、城乡融合发展、美丽乡村建设等工作有机结合起来，实现资源共享，切实提高广大群众对品质生活的获得感和满意度。</w:t>
      </w:r>
    </w:p>
    <w:p>
      <w:pPr>
        <w:ind w:left="0" w:right="0" w:firstLine="560"/>
        <w:spacing w:before="450" w:after="450" w:line="312" w:lineRule="auto"/>
      </w:pPr>
      <w:r>
        <w:rPr>
          <w:rFonts w:ascii="宋体" w:hAnsi="宋体" w:eastAsia="宋体" w:cs="宋体"/>
          <w:color w:val="000"/>
          <w:sz w:val="28"/>
          <w:szCs w:val="28"/>
        </w:rPr>
        <w:t xml:space="preserve">(二)加强规范推进。新时代文明实践中心成员单位要发挥主导作用，切实转变作风，加强面对面的服务指导。要深入调查研究，采取针对性措施，帮助基层解决实际问题，按照“有场所、有队伍、有制度，有计划、有项目、有活动，有记录、有培训、有成效”“9个有”的标准持续推进工作。各镇、街道要大胆探索，在服务资源的合理配置、基层阵地的精细化管理运作、人文关怀的长效提质等方面探索创新，创造各有特色的“9+”运作模式。</w:t>
      </w:r>
    </w:p>
    <w:p>
      <w:pPr>
        <w:ind w:left="0" w:right="0" w:firstLine="560"/>
        <w:spacing w:before="450" w:after="450" w:line="312" w:lineRule="auto"/>
      </w:pPr>
      <w:r>
        <w:rPr>
          <w:rFonts w:ascii="宋体" w:hAnsi="宋体" w:eastAsia="宋体" w:cs="宋体"/>
          <w:color w:val="000"/>
          <w:sz w:val="28"/>
          <w:szCs w:val="28"/>
        </w:rPr>
        <w:t xml:space="preserve">(三)加强考核监督。要把新时代文明实践中心建设工作纳入镇(街道)、区级部门目标责任制考核中，纳入意识形态工作责任制中，纳入文明村镇、文明单位、文明校园、文明窗口、文明家庭测评标准中，引导全域化推进新时代文明实践工作。新时代文明实践中心秘书处要组织力量对各地各部门推进落实情况进行督查指导。</w:t>
      </w:r>
    </w:p>
    <w:p>
      <w:pPr>
        <w:ind w:left="0" w:right="0" w:firstLine="560"/>
        <w:spacing w:before="450" w:after="450" w:line="312" w:lineRule="auto"/>
      </w:pPr>
      <w:r>
        <w:rPr>
          <w:rFonts w:ascii="宋体" w:hAnsi="宋体" w:eastAsia="宋体" w:cs="宋体"/>
          <w:color w:val="000"/>
          <w:sz w:val="28"/>
          <w:szCs w:val="28"/>
        </w:rPr>
        <w:t xml:space="preserve">(四)加强氛围营造。综合运用各类宣传阵地和载体，加强对新时代文明实践中心建设试点工作的宣传报道，努力营造各级重视、各界支持、群众参与的良好氛围。及时总结推广新时代文明实践活动的有效做法和鲜活经验，生动反映活动带来的新气象新成效，反映广大群众的新生活新风貌，引导文明实践工作深入开展。</w:t>
      </w:r>
    </w:p>
    <w:p>
      <w:pPr>
        <w:ind w:left="0" w:right="0" w:firstLine="560"/>
        <w:spacing w:before="450" w:after="450" w:line="312" w:lineRule="auto"/>
      </w:pPr>
      <w:r>
        <w:rPr>
          <w:rFonts w:ascii="黑体" w:hAnsi="黑体" w:eastAsia="黑体" w:cs="黑体"/>
          <w:color w:val="000000"/>
          <w:sz w:val="36"/>
          <w:szCs w:val="36"/>
          <w:b w:val="1"/>
          <w:bCs w:val="1"/>
        </w:rPr>
        <w:t xml:space="preserve">深化拓展文明实践上的讲话3</w:t>
      </w:r>
    </w:p>
    <w:p>
      <w:pPr>
        <w:ind w:left="0" w:right="0" w:firstLine="560"/>
        <w:spacing w:before="450" w:after="450" w:line="312" w:lineRule="auto"/>
      </w:pPr>
      <w:r>
        <w:rPr>
          <w:rFonts w:ascii="宋体" w:hAnsi="宋体" w:eastAsia="宋体" w:cs="宋体"/>
          <w:color w:val="000"/>
          <w:sz w:val="28"/>
          <w:szCs w:val="28"/>
        </w:rPr>
        <w:t xml:space="preserve">为推动习近平新时代中国特色社会主义思想更加深入人心，进一步深化精神文明建设，县委关于建设新时代文明实践中心站的要求，结合我校实际，制定新时代文明实践站建设活动计划</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全面贯彻党的十九大和十九届二中、 三中全会精神， 以习近平新时代中国特色社会主义思想为指导，以志愿服务为基本形式，整合人员队伍、资金资源、平台载体、项目活动，创新性建设“志愿服务学校” 、组建“文明实践志愿服务队”，因地制宜开展群众喜闻乐见的文明实践活动，切实提高基层群众的思想觉悟、道德水准、文明素养、法治观念，更好地推动基层群众全面发展、全面进步。</w:t>
      </w:r>
    </w:p>
    <w:p>
      <w:pPr>
        <w:ind w:left="0" w:right="0" w:firstLine="560"/>
        <w:spacing w:before="450" w:after="450" w:line="312" w:lineRule="auto"/>
      </w:pPr>
      <w:r>
        <w:rPr>
          <w:rFonts w:ascii="宋体" w:hAnsi="宋体" w:eastAsia="宋体" w:cs="宋体"/>
          <w:color w:val="000"/>
          <w:sz w:val="28"/>
          <w:szCs w:val="28"/>
        </w:rPr>
        <w:t xml:space="preserve">&gt;二、工作原则</w:t>
      </w:r>
    </w:p>
    <w:p>
      <w:pPr>
        <w:ind w:left="0" w:right="0" w:firstLine="560"/>
        <w:spacing w:before="450" w:after="450" w:line="312" w:lineRule="auto"/>
      </w:pPr>
      <w:r>
        <w:rPr>
          <w:rFonts w:ascii="宋体" w:hAnsi="宋体" w:eastAsia="宋体" w:cs="宋体"/>
          <w:color w:val="000"/>
          <w:sz w:val="28"/>
          <w:szCs w:val="28"/>
        </w:rPr>
        <w:t xml:space="preserve">从具体事情入手，一件事情接着一件事情办， 一年接着一年干， 既解决实际问题又解决思想问题，真心服务群众， 更好地强信心、暖人心、筑同心;坚持突出志愿服务。 突出文明创建带动， 广泛调动、有效激活各方面积极性， 建设身边的志愿队伍， 把志愿者培育成为新时代文明实践的主体力量，保持文明实践的常态化、制度化;坚持贴近生活实际;坚持统筹谋划推进，把建设新时代文明实践站融入学校发展过程作为重点任务加以推进，不断推动基层宣传思想文化工作和精神文明建设。</w:t>
      </w:r>
    </w:p>
    <w:p>
      <w:pPr>
        <w:ind w:left="0" w:right="0" w:firstLine="560"/>
        <w:spacing w:before="450" w:after="450" w:line="312" w:lineRule="auto"/>
      </w:pPr>
      <w:r>
        <w:rPr>
          <w:rFonts w:ascii="宋体" w:hAnsi="宋体" w:eastAsia="宋体" w:cs="宋体"/>
          <w:color w:val="000"/>
          <w:sz w:val="28"/>
          <w:szCs w:val="28"/>
        </w:rPr>
        <w:t xml:space="preserve">&gt;三、工作内容</w:t>
      </w:r>
    </w:p>
    <w:p>
      <w:pPr>
        <w:ind w:left="0" w:right="0" w:firstLine="560"/>
        <w:spacing w:before="450" w:after="450" w:line="312" w:lineRule="auto"/>
      </w:pPr>
      <w:r>
        <w:rPr>
          <w:rFonts w:ascii="宋体" w:hAnsi="宋体" w:eastAsia="宋体" w:cs="宋体"/>
          <w:color w:val="000"/>
          <w:sz w:val="28"/>
          <w:szCs w:val="28"/>
        </w:rPr>
        <w:t xml:space="preserve">(一)学习实践科学理论。组织开展形式多样的教育实践活动，引导干部、党员、教师领会掌握这一思想的基本观点、核心理念、实践要求，不断增进政治认同、思想认同、情感认同，增强“四个意识”、坚定“四个自信” ，更加自觉地维护核心、拥戴领袖，更加自觉地在党的领导下走中国特色社会主义道路。</w:t>
      </w:r>
    </w:p>
    <w:p>
      <w:pPr>
        <w:ind w:left="0" w:right="0" w:firstLine="560"/>
        <w:spacing w:before="450" w:after="450" w:line="312" w:lineRule="auto"/>
      </w:pPr>
      <w:r>
        <w:rPr>
          <w:rFonts w:ascii="宋体" w:hAnsi="宋体" w:eastAsia="宋体" w:cs="宋体"/>
          <w:color w:val="000"/>
          <w:sz w:val="28"/>
          <w:szCs w:val="28"/>
        </w:rPr>
        <w:t xml:space="preserve">(二)培育践行主流价值。 深入推进社会主义核心价值观行动，大力弘扬民族精神和时代精神。 持续深化社会公德、职业道德、家庭美德、个人品德建设，开展学习时代楷模、道德模范、最美人物、身边好人等活动。加强未成年人思想道德教育，关心关爱困境儿童。开展道德讲堂活动，引导师生自觉追求讲道德、遵道德、守道德的生活。深入开展创建文明校园活动，不断扩大创建活动的覆盖面和影响力。</w:t>
      </w:r>
    </w:p>
    <w:p>
      <w:pPr>
        <w:ind w:left="0" w:right="0" w:firstLine="560"/>
        <w:spacing w:before="450" w:after="450" w:line="312" w:lineRule="auto"/>
      </w:pPr>
      <w:r>
        <w:rPr>
          <w:rFonts w:ascii="宋体" w:hAnsi="宋体" w:eastAsia="宋体" w:cs="宋体"/>
          <w:color w:val="000"/>
          <w:sz w:val="28"/>
          <w:szCs w:val="28"/>
        </w:rPr>
        <w:t xml:space="preserve">(三)倡导文明生活方式。深入开展“美丽新家园 家家爱整洁”“移风易俗”等活动，发挥党员、干部、教师示范带动作用，宣传普及文明礼仪规范，引导群众自觉遵守公共文化秩序和规则。 弘扬科学精神、 普及科学知识。</w:t>
      </w:r>
    </w:p>
    <w:p>
      <w:pPr>
        <w:ind w:left="0" w:right="0" w:firstLine="560"/>
        <w:spacing w:before="450" w:after="450" w:line="312" w:lineRule="auto"/>
      </w:pPr>
      <w:r>
        <w:rPr>
          <w:rFonts w:ascii="宋体" w:hAnsi="宋体" w:eastAsia="宋体" w:cs="宋体"/>
          <w:color w:val="000"/>
          <w:sz w:val="28"/>
          <w:szCs w:val="28"/>
        </w:rPr>
        <w:t xml:space="preserve">&gt;四、工作措施</w:t>
      </w:r>
    </w:p>
    <w:p>
      <w:pPr>
        <w:ind w:left="0" w:right="0" w:firstLine="560"/>
        <w:spacing w:before="450" w:after="450" w:line="312" w:lineRule="auto"/>
      </w:pPr>
      <w:r>
        <w:rPr>
          <w:rFonts w:ascii="宋体" w:hAnsi="宋体" w:eastAsia="宋体" w:cs="宋体"/>
          <w:color w:val="000"/>
          <w:sz w:val="28"/>
          <w:szCs w:val="28"/>
        </w:rPr>
        <w:t xml:space="preserve">坚持“有场所、有队伍、有制度、有保障、有成效、有特色”的“六有”标准，夯实实践载体，规范建立实践基地和活动阵地。</w:t>
      </w:r>
    </w:p>
    <w:p>
      <w:pPr>
        <w:ind w:left="0" w:right="0" w:firstLine="560"/>
        <w:spacing w:before="450" w:after="450" w:line="312" w:lineRule="auto"/>
      </w:pPr>
      <w:r>
        <w:rPr>
          <w:rFonts w:ascii="宋体" w:hAnsi="宋体" w:eastAsia="宋体" w:cs="宋体"/>
          <w:color w:val="000"/>
          <w:sz w:val="28"/>
          <w:szCs w:val="28"/>
        </w:rPr>
        <w:t xml:space="preserve">(一)把新时代文明实践站作为学校重点完成项目， 按照“标识统一、 质量优良、设施完备、氛围浓厚、功能齐全”的建设标准，强化资源整合和功能融合，让新时代文明实践所、站成为集学习培训、专题讲座、文化普及、休闲娱乐、便民服务为一体的综合性活动中心。开辟教育服务平台。建立乡村少年宫、未成年人社会实践基地、 校外教育辅导站等阵地，开展优秀传统文化传承、家庭学校教育培训等活动。</w:t>
      </w:r>
    </w:p>
    <w:p>
      <w:pPr>
        <w:ind w:left="0" w:right="0" w:firstLine="560"/>
        <w:spacing w:before="450" w:after="450" w:line="312" w:lineRule="auto"/>
      </w:pPr>
      <w:r>
        <w:rPr>
          <w:rFonts w:ascii="宋体" w:hAnsi="宋体" w:eastAsia="宋体" w:cs="宋体"/>
          <w:color w:val="000"/>
          <w:sz w:val="28"/>
          <w:szCs w:val="28"/>
        </w:rPr>
        <w:t xml:space="preserve">(二)完善志愿服务体系。新时代文明实践站的主体力量是志愿者，主要活动方式是志愿服务。</w:t>
      </w:r>
    </w:p>
    <w:p>
      <w:pPr>
        <w:ind w:left="0" w:right="0" w:firstLine="560"/>
        <w:spacing w:before="450" w:after="450" w:line="312" w:lineRule="auto"/>
      </w:pPr>
      <w:r>
        <w:rPr>
          <w:rFonts w:ascii="宋体" w:hAnsi="宋体" w:eastAsia="宋体" w:cs="宋体"/>
          <w:color w:val="000"/>
          <w:sz w:val="28"/>
          <w:szCs w:val="28"/>
        </w:rPr>
        <w:t xml:space="preserve">明确人员构成，学校全体党员干部教师组建新时代文明实践志愿服务队，由校长担任队长，分管副校长担任副队长负责新时代文明实践相关工作，同时坚持党员干部打头阵，广泛发动业务骨干、退休教师，建立一批政治过硬、素质优良、结构合理、专兼结合的志愿者队伍。志愿服务情况纳入各级干部考核，作为入党、入团、评优、干部选拔任用的重要参考依据。</w:t>
      </w:r>
    </w:p>
    <w:p>
      <w:pPr>
        <w:ind w:left="0" w:right="0" w:firstLine="560"/>
        <w:spacing w:before="450" w:after="450" w:line="312" w:lineRule="auto"/>
      </w:pPr>
      <w:r>
        <w:rPr>
          <w:rFonts w:ascii="宋体" w:hAnsi="宋体" w:eastAsia="宋体" w:cs="宋体"/>
          <w:color w:val="000"/>
          <w:sz w:val="28"/>
          <w:szCs w:val="28"/>
        </w:rPr>
        <w:t xml:space="preserve">(三)丰富实践活动内容。根据本单位志愿者的承载能力、活动形式等，采取开设讲堂、恳谈交流、心理疏导、公益帮扶、上门拜访等灵活多样的形式，开展全覆盖的文明实践活动，志愿服务团队每年开展志愿服务活动不少于 12 次，实现教育与实践的良性互动， 让师生在活动参与中体悟美好生活、提高自身素质。计划开辟“校园爱心驿站”“敬老德育实践基地”等阵地。</w:t>
      </w:r>
    </w:p>
    <w:p>
      <w:pPr>
        <w:ind w:left="0" w:right="0" w:firstLine="560"/>
        <w:spacing w:before="450" w:after="450" w:line="312" w:lineRule="auto"/>
      </w:pPr>
      <w:r>
        <w:rPr>
          <w:rFonts w:ascii="宋体" w:hAnsi="宋体" w:eastAsia="宋体" w:cs="宋体"/>
          <w:color w:val="000"/>
          <w:sz w:val="28"/>
          <w:szCs w:val="28"/>
        </w:rPr>
        <w:t xml:space="preserve">五、保障措施</w:t>
      </w:r>
    </w:p>
    <w:p>
      <w:pPr>
        <w:ind w:left="0" w:right="0" w:firstLine="560"/>
        <w:spacing w:before="450" w:after="450" w:line="312" w:lineRule="auto"/>
      </w:pPr>
      <w:r>
        <w:rPr>
          <w:rFonts w:ascii="宋体" w:hAnsi="宋体" w:eastAsia="宋体" w:cs="宋体"/>
          <w:color w:val="000"/>
          <w:sz w:val="28"/>
          <w:szCs w:val="28"/>
        </w:rPr>
        <w:t xml:space="preserve">(一)加强组织领导。学校主要负责同志为第一责任人，分管副校长负责牵头组织，大队辅导员担任办公室主任， 负责文明实践工作的统筹协调和组织实施，确保实践活动有人组织、常态开展。</w:t>
      </w:r>
    </w:p>
    <w:p>
      <w:pPr>
        <w:ind w:left="0" w:right="0" w:firstLine="560"/>
        <w:spacing w:before="450" w:after="450" w:line="312" w:lineRule="auto"/>
      </w:pPr>
      <w:r>
        <w:rPr>
          <w:rFonts w:ascii="宋体" w:hAnsi="宋体" w:eastAsia="宋体" w:cs="宋体"/>
          <w:color w:val="000"/>
          <w:sz w:val="28"/>
          <w:szCs w:val="28"/>
        </w:rPr>
        <w:t xml:space="preserve">(二)加强统筹协调。每学期初审议确定重点工作，把新时代文明实践与学校工作、精神文明建设、党员教育、等工作有机结合起来， 统筹协调兄弟志愿服务队伍和社会组织力量， 实现资源共享，全面发力。</w:t>
      </w:r>
    </w:p>
    <w:p>
      <w:pPr>
        <w:ind w:left="0" w:right="0" w:firstLine="560"/>
        <w:spacing w:before="450" w:after="450" w:line="312" w:lineRule="auto"/>
      </w:pPr>
      <w:r>
        <w:rPr>
          <w:rFonts w:ascii="宋体" w:hAnsi="宋体" w:eastAsia="宋体" w:cs="宋体"/>
          <w:color w:val="000"/>
          <w:sz w:val="28"/>
          <w:szCs w:val="28"/>
        </w:rPr>
        <w:t xml:space="preserve">(三)加强宣传推广。综合运用微信公众号、美篇等宣传载体和文化阵地，加强对我校新时代文明实践工作的宣传报道，及时总结开展实践活动的做法和经验。</w:t>
      </w:r>
    </w:p>
    <w:p>
      <w:pPr>
        <w:ind w:left="0" w:right="0" w:firstLine="560"/>
        <w:spacing w:before="450" w:after="450" w:line="312" w:lineRule="auto"/>
      </w:pPr>
      <w:r>
        <w:rPr>
          <w:rFonts w:ascii="宋体" w:hAnsi="宋体" w:eastAsia="宋体" w:cs="宋体"/>
          <w:color w:val="000"/>
          <w:sz w:val="28"/>
          <w:szCs w:val="28"/>
        </w:rPr>
        <w:t xml:space="preserve">(四)加强督考奖惩。把新时代文明实践工作纳入年度目标考核， 对工作中涌现的先进典型及时选树褒扬，对工作中表现突出的志愿者进行褒扬。推动实践工作规范化、制度化、常态化，确保实践工作取得实效。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2025-04-07T18:22:40+08:00</dcterms:created>
  <dcterms:modified xsi:type="dcterms:W3CDTF">2025-04-07T18:22:40+08:00</dcterms:modified>
</cp:coreProperties>
</file>

<file path=docProps/custom.xml><?xml version="1.0" encoding="utf-8"?>
<Properties xmlns="http://schemas.openxmlformats.org/officeDocument/2006/custom-properties" xmlns:vt="http://schemas.openxmlformats.org/officeDocument/2006/docPropsVTypes"/>
</file>