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爱国演讲稿基本格式范文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尊敬的老师们，亲爱的同学们，大家好!　　今天我演讲的题目是《尊重中华名族魂》。　　中华名族魂是中华名族的根，所有的文化都从这里发源。中华名族魂是中华名族的栖息地，所有的人都在这里诗意的生活着。在五千年的历史天空中，中华名族魂宛若闪烁的繁星，...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今天我演讲的题目是《尊重中华名族魂》。</w:t>
      </w:r>
    </w:p>
    <w:p>
      <w:pPr>
        <w:ind w:left="0" w:right="0" w:firstLine="560"/>
        <w:spacing w:before="450" w:after="450" w:line="312" w:lineRule="auto"/>
      </w:pPr>
      <w:r>
        <w:rPr>
          <w:rFonts w:ascii="宋体" w:hAnsi="宋体" w:eastAsia="宋体" w:cs="宋体"/>
          <w:color w:val="000"/>
          <w:sz w:val="28"/>
          <w:szCs w:val="28"/>
        </w:rPr>
        <w:t xml:space="preserve">　　中华名族魂是中华名族的根，所有的文化都从这里发源。中华名族魂是中华名族的栖息地，所有的人都在这里诗意的生活着。在五千年的历史天空中，中华名族魂宛若闪烁的繁星，引领着人们向着光明前行。而今，我翻开那尘封的历史，品读着中华名族魂，敬重之情油然而生。</w:t>
      </w:r>
    </w:p>
    <w:p>
      <w:pPr>
        <w:ind w:left="0" w:right="0" w:firstLine="560"/>
        <w:spacing w:before="450" w:after="450" w:line="312" w:lineRule="auto"/>
      </w:pPr>
      <w:r>
        <w:rPr>
          <w:rFonts w:ascii="宋体" w:hAnsi="宋体" w:eastAsia="宋体" w:cs="宋体"/>
          <w:color w:val="000"/>
          <w:sz w:val="28"/>
          <w:szCs w:val="28"/>
        </w:rPr>
        <w:t xml:space="preserve">　　“举杯邀明月，对影成三人”。《李太白全集》中散发着浓浓诗意的句子，常常将我带回那段醉卧清风的往事。遥想当年，你月下独酌，接着几分醉意，笔下流淌出多少流传千古的诗篇，尊重中华名族魂，因为我感受到了她的浪漫飘逸。</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你以天下为己任，以利民为宗旨，穿越个人的得失，补救时弊，积极进取。站在岳阳楼上，我似乎可以感受到当你面对浩瀚的洞庭湖时，欲以“古仁人之心”与友人滕子京共勉的高洁志趣，尊重中华名族魂，因为我感受到了它的广阔胸怀。</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面对眼前，破旧不堪的茅草屋，你不以己悲却心系与自己有着相同境遇的“寒士”们。是啊，只要天下太平，百姓安居乐业，你又怎会计较个人的得失?何等的奉献精神!何等的爱国情怀!反观当下，又有多少高官因贪污受贿纷纷落马?有多少人因一些蝇头小利争执不休?以仁为己任，任重而道远的志士们皆以你为榜样，违犯国家纪律，贪图小恩小惠者皆在你面前无地自容。尊重中华名族魂，因为我感受到了她的无私为国。</w:t>
      </w:r>
    </w:p>
    <w:p>
      <w:pPr>
        <w:ind w:left="0" w:right="0" w:firstLine="560"/>
        <w:spacing w:before="450" w:after="450" w:line="312" w:lineRule="auto"/>
      </w:pPr>
      <w:r>
        <w:rPr>
          <w:rFonts w:ascii="宋体" w:hAnsi="宋体" w:eastAsia="宋体" w:cs="宋体"/>
          <w:color w:val="000"/>
          <w:sz w:val="28"/>
          <w:szCs w:val="28"/>
        </w:rPr>
        <w:t xml:space="preserve">　　“三顾频烦天下计，两朝开济老臣心。”自你被刘皇叔礼贤下士，三顾茅庐的求贤若渴之心打动起，你便将一生的心血投注于北定中原，囊除*凶，兴复汉室，还于旧都的丰功伟绩之中。波澜壮阔的三国史中不乏雄才伟略者可如你一般忠贞爱国之士却寥寥无几!尊重中华名族魂，因为我感受到了她的忠贞爱国。</w:t>
      </w:r>
    </w:p>
    <w:p>
      <w:pPr>
        <w:ind w:left="0" w:right="0" w:firstLine="560"/>
        <w:spacing w:before="450" w:after="450" w:line="312" w:lineRule="auto"/>
      </w:pPr>
      <w:r>
        <w:rPr>
          <w:rFonts w:ascii="宋体" w:hAnsi="宋体" w:eastAsia="宋体" w:cs="宋体"/>
          <w:color w:val="000"/>
          <w:sz w:val="28"/>
          <w:szCs w:val="28"/>
        </w:rPr>
        <w:t xml:space="preserve">　　名族魂如巍巍高山，涓涓细流，令人陶醉其中，流连忘返。她的浪漫飘逸，她的广阔胸怀她的无私为国她的忠贞爱国——永世的刻画令竹板有了尺度，令人肃然起敬。尊重中华名族魂，它会帮助你实现“会当凌绝顶，一览众山小”的雄心壮志，尊重中华名族魂，她会令你“腹有诗书气自华。”尊重中华名族魂，我看到了自己理想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2025-04-21T15:38:08+08:00</dcterms:created>
  <dcterms:modified xsi:type="dcterms:W3CDTF">2025-04-21T15:38:08+08:00</dcterms:modified>
</cp:coreProperties>
</file>

<file path=docProps/custom.xml><?xml version="1.0" encoding="utf-8"?>
<Properties xmlns="http://schemas.openxmlformats.org/officeDocument/2006/custom-properties" xmlns:vt="http://schemas.openxmlformats.org/officeDocument/2006/docPropsVTypes"/>
</file>