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环保演讲稿三百字5篇范文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众所周知，提升人类的环保意识及能力，是中国可持续发展战略的重要组成部分。作为人类，要倡导保护自然、拯救自然的实践态度。你是否在找正准备撰写“环保演讲稿三百字”，下面小编收集了相关的素材，供大家写文参考！1环保演讲稿三百字亲爱的同学们：9月1...</w:t>
      </w:r>
    </w:p>
    <w:p>
      <w:pPr>
        <w:ind w:left="0" w:right="0" w:firstLine="560"/>
        <w:spacing w:before="450" w:after="450" w:line="312" w:lineRule="auto"/>
      </w:pPr>
      <w:r>
        <w:rPr>
          <w:rFonts w:ascii="宋体" w:hAnsi="宋体" w:eastAsia="宋体" w:cs="宋体"/>
          <w:color w:val="000"/>
          <w:sz w:val="28"/>
          <w:szCs w:val="28"/>
        </w:rPr>
        <w:t xml:space="preserve">众所周知，提升人类的环保意识及能力，是中国可持续发展战略的重要组成部分。作为人类，要倡导保护自然、拯救自然的实践态度。你是否在找正准备撰写“环保演讲稿三百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1环保演讲稿三百字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9月16日是国际保护臭氧层日。同学们，你们知道什么是臭氧层吗? 在距离地球表面25公里的上空有个臭氧层。它能吸收阳光中对生物有害的紫外线，是地球生态环境的保护伞。可如今的臭氧层早已“漏洞百出”。80年代中期，科学家首次发现，南极上空的臭氧层在冬季和春季会出现严重损耗，形成空洞。1998年9月，人们观测到南极上空的臭氧空洞面积为2720万平方公里，2年之后，南极上空的臭氧空洞面积已达2830万平方公里，相当于美国领土面积的3倍。南极情况如此严重，北极情况也令人担忧。科学家们普遍认为，臭氧层被破坏直接导致地面紫外线辐射增强，使人类皮肤癌发病率增高;强烈的紫外线还会伤害眼睛，导致白内障，会抑制植物(大豆、瓜类、蔬菜等)的生长，穿透10m深的水层，杀死浮游植物和微生物，会危及水中生物……大气臭氧的损耗问题已引起了全世界的关注，并已成为大气科学、气象科学、环境科学、生态学、医学等各界研究的一个重大课题。1994年联合国大会决定：每年的9月16日为国际保护臭氧层日。</w:t>
      </w:r>
    </w:p>
    <w:p>
      <w:pPr>
        <w:ind w:left="0" w:right="0" w:firstLine="560"/>
        <w:spacing w:before="450" w:after="450" w:line="312" w:lineRule="auto"/>
      </w:pPr>
      <w:r>
        <w:rPr>
          <w:rFonts w:ascii="宋体" w:hAnsi="宋体" w:eastAsia="宋体" w:cs="宋体"/>
          <w:color w:val="000"/>
          <w:sz w:val="28"/>
          <w:szCs w:val="28"/>
        </w:rPr>
        <w:t xml:space="preserve">保护臭氧层是全人类的责任。在国际保护臭氧层日来临之际，愿我们多了解一些这方面的知识，积极地向家人、向社会宣传保护臭氧层的意义，同时自觉谢绝使用含有CFXs的产品(沙发、空调、冰箱等)，因为CFXs径直升至空中，会把臭氧层吃光!让我们都来做环保小卫士吧!</w:t>
      </w:r>
    </w:p>
    <w:p>
      <w:pPr>
        <w:ind w:left="0" w:right="0" w:firstLine="560"/>
        <w:spacing w:before="450" w:after="450" w:line="312" w:lineRule="auto"/>
      </w:pPr>
      <w:r>
        <w:rPr>
          <w:rFonts w:ascii="黑体" w:hAnsi="黑体" w:eastAsia="黑体" w:cs="黑体"/>
          <w:color w:val="000000"/>
          <w:sz w:val="36"/>
          <w:szCs w:val="36"/>
          <w:b w:val="1"/>
          <w:bCs w:val="1"/>
        </w:rPr>
        <w:t xml:space="preserve">2环保演讲稿三百字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今年的3月的最后一个星期六即将到来,亲爱的老师们、同学们,你们会积极支持并参与这个\"地球一小时\"活动吗?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3环保演讲稿三百字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今天我国旗下讲话的题目是《环保，永远的主题》。</w:t>
      </w:r>
    </w:p>
    <w:p>
      <w:pPr>
        <w:ind w:left="0" w:right="0" w:firstLine="560"/>
        <w:spacing w:before="450" w:after="450" w:line="312" w:lineRule="auto"/>
      </w:pPr>
      <w:r>
        <w:rPr>
          <w:rFonts w:ascii="宋体" w:hAnsi="宋体" w:eastAsia="宋体" w:cs="宋体"/>
          <w:color w:val="000"/>
          <w:sz w:val="28"/>
          <w:szCs w:val="28"/>
        </w:rPr>
        <w:t xml:space="preserve">谈到环保，可能我们在座所有的人都能够明白环保的重要性，都能够说出许许多多环保的例子，甚至都能够向大家推荐许许多多环保的方法。道理我们都懂，可是，今天我只想问大家一句话：环保，你做到了吗? 的确，环保，不需要高谈阔论，不需要口号声声，更不需要装模作样。它需要的是一颗颗真正热衷的心，是切切实在实的行动，是“做到”。节约一张纸、一滴水、一度电，看似小事，也省不了多少钱，但这种对资源的珍惜和节约意识却是珍贵的。</w:t>
      </w:r>
    </w:p>
    <w:p>
      <w:pPr>
        <w:ind w:left="0" w:right="0" w:firstLine="560"/>
        <w:spacing w:before="450" w:after="450" w:line="312" w:lineRule="auto"/>
      </w:pPr>
      <w:r>
        <w:rPr>
          <w:rFonts w:ascii="宋体" w:hAnsi="宋体" w:eastAsia="宋体" w:cs="宋体"/>
          <w:color w:val="000"/>
          <w:sz w:val="28"/>
          <w:szCs w:val="28"/>
        </w:rPr>
        <w:t xml:space="preserve">先从我们学校说起吧，教室里的电灯、风扇在没人的时候经常还要老师提醒才关掉，作业本还没写完就丢掉„„这些现象屡有发生，不是我们不懂得节约、不懂得环保，而是我们觉得这些都是小事，没有把它们放在心上。</w:t>
      </w:r>
    </w:p>
    <w:p>
      <w:pPr>
        <w:ind w:left="0" w:right="0" w:firstLine="560"/>
        <w:spacing w:before="450" w:after="450" w:line="312" w:lineRule="auto"/>
      </w:pPr>
      <w:r>
        <w:rPr>
          <w:rFonts w:ascii="宋体" w:hAnsi="宋体" w:eastAsia="宋体" w:cs="宋体"/>
          <w:color w:val="000"/>
          <w:sz w:val="28"/>
          <w:szCs w:val="28"/>
        </w:rPr>
        <w:t xml:space="preserve">在学校要做到环保,大家在走出校门又做得如何呢?小时候如此，长大要如何呢?</w:t>
      </w:r>
    </w:p>
    <w:p>
      <w:pPr>
        <w:ind w:left="0" w:right="0" w:firstLine="560"/>
        <w:spacing w:before="450" w:after="450" w:line="312" w:lineRule="auto"/>
      </w:pPr>
      <w:r>
        <w:rPr>
          <w:rFonts w:ascii="宋体" w:hAnsi="宋体" w:eastAsia="宋体" w:cs="宋体"/>
          <w:color w:val="000"/>
          <w:sz w:val="28"/>
          <w:szCs w:val="28"/>
        </w:rPr>
        <w:t xml:space="preserve">下面我跟大家分享一个故事：一家知名杂志社举行环保征文，由于奖金丰厚，应征稿件堆积如山。然而出人意料的是，特等奖却颁给了一个普通的中学生。那只是一篇寻常的文章，怎么会是最优秀的?面对众人的质问与怀疑，评委会负责人取出那份薄薄的稿件，答道：“他的文章也许不是最优秀的，但他是唯一把文章打印在稿纸正反两面的人。如果能节约四千张纸，便可以少砍一棵树。只有他真正做到了环保!</w:t>
      </w:r>
    </w:p>
    <w:p>
      <w:pPr>
        <w:ind w:left="0" w:right="0" w:firstLine="560"/>
        <w:spacing w:before="450" w:after="450" w:line="312" w:lineRule="auto"/>
      </w:pPr>
      <w:r>
        <w:rPr>
          <w:rFonts w:ascii="宋体" w:hAnsi="宋体" w:eastAsia="宋体" w:cs="宋体"/>
          <w:color w:val="000"/>
          <w:sz w:val="28"/>
          <w:szCs w:val="28"/>
        </w:rPr>
        <w:t xml:space="preserve">老师们、同学们，让我们用环保的行为来做事，只有这样，才能留给后人一个干净、美丽的家。</w:t>
      </w:r>
    </w:p>
    <w:p>
      <w:pPr>
        <w:ind w:left="0" w:right="0" w:firstLine="560"/>
        <w:spacing w:before="450" w:after="450" w:line="312" w:lineRule="auto"/>
      </w:pPr>
      <w:r>
        <w:rPr>
          <w:rFonts w:ascii="黑体" w:hAnsi="黑体" w:eastAsia="黑体" w:cs="黑体"/>
          <w:color w:val="000000"/>
          <w:sz w:val="36"/>
          <w:szCs w:val="36"/>
          <w:b w:val="1"/>
          <w:bCs w:val="1"/>
        </w:rPr>
        <w:t xml:space="preserve">4环保演讲稿三百字</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5环保演讲稿三百字</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我的演讲完毕，相信大家!您此刻正在无忧演讲稿阅读演讲稿《保护环境的演讲稿：保护环境是不容推御的责任》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