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春期学生代表开学典礼讲话稿3篇范文</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开学典礼来临，在新同学的脸上，我们看到了朝气，看到了希望!在以后的学习、生活中，我们将团结互助。那么，你有写过关于开学典礼的讲话稿了吗？下面是小编为大家收集有关于春期学生代表开学典礼讲话稿，希望你喜欢。1春期学生代表开学典礼讲话稿尊敬的老师...</w:t>
      </w:r>
    </w:p>
    <w:p>
      <w:pPr>
        <w:ind w:left="0" w:right="0" w:firstLine="560"/>
        <w:spacing w:before="450" w:after="450" w:line="312" w:lineRule="auto"/>
      </w:pPr>
      <w:r>
        <w:rPr>
          <w:rFonts w:ascii="宋体" w:hAnsi="宋体" w:eastAsia="宋体" w:cs="宋体"/>
          <w:color w:val="000"/>
          <w:sz w:val="28"/>
          <w:szCs w:val="28"/>
        </w:rPr>
        <w:t xml:space="preserve">开学典礼来临，在新同学的脸上，我们看到了朝气，看到了希望!在以后的学习、生活中，我们将团结互助。那么，你有写过关于开学典礼的讲话稿了吗？下面是小编为大家收集有关于春期学生代表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1春期学生代表开学典礼讲话稿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这天我们又相聚，开始新的学习生活。我们又迎来了新学期的开始。这天开学典礼上我作为学生代表发言，情绪十分激动。首先在那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在新学期里，我们要多读书，读好书，拓宽自己的知识面，去欣赏优秀的书籍，在书海中遨游，使自己更加优秀。我们六年级的同学们即将完成小学阶段的学业，结束人生最完美的最纯真的童年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同学们，这天我们在那里学习，我们以学校为荣，明天，我们将成为21世纪的栋梁，学校将以我们为骄傲。这也是我们对老师们山一般的无私的师爱的报答!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2春期学生代表开学典礼讲话稿</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四班的__能够代表全体同学在这里发言，我感到非常荣幸。在金色九月，这个收获的季节，我们又回到了这美丽的校园，迎来了紧张而又快乐的新学期。我们欢聚一堂，共享这美好的时光就在今天，又有五百多名小弟弟小妹妹加入我们中间，在这里我代表全体同学对一年级小同学的到来表示热烈的欢迎!</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们又进入了新学期紧张的学习中，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同学们是敬爱的老师使我从一个懵懂的儿童变成了品学兼优的少年。让我们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最后我衷心的祝愿同学们在新的起点，新的航程中扬起前进的风帆，取得更辉煌的成绩!谢谢大家!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3春期学生代表开学典礼讲话稿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我是九年级x班的_x。今天，我非常荣幸能够代表全体同学，在开学典礼上发言。</w:t>
      </w:r>
    </w:p>
    <w:p>
      <w:pPr>
        <w:ind w:left="0" w:right="0" w:firstLine="560"/>
        <w:spacing w:before="450" w:after="450" w:line="312" w:lineRule="auto"/>
      </w:pPr>
      <w:r>
        <w:rPr>
          <w:rFonts w:ascii="宋体" w:hAnsi="宋体" w:eastAsia="宋体" w:cs="宋体"/>
          <w:color w:val="000"/>
          <w:sz w:val="28"/>
          <w:szCs w:val="28"/>
        </w:rPr>
        <w:t xml:space="preserve">同学们，经过了一个快乐而又充实的暑假后，我们满载着憧憬，迎来了新学期。今天，我们全体学生汇集在这里举行开学典礼，感悟着成功的快乐，享受着成功的喜悦，我们更要展望理想、描绘理想和播种新的理想!春天是播种的季节，勤奋是我们收获成功的途径。只有用辛勤的汗水浇灌希望的种子，才能够换来金秋的“硕果累累”。</w:t>
      </w:r>
    </w:p>
    <w:p>
      <w:pPr>
        <w:ind w:left="0" w:right="0" w:firstLine="560"/>
        <w:spacing w:before="450" w:after="450" w:line="312" w:lineRule="auto"/>
      </w:pPr>
      <w:r>
        <w:rPr>
          <w:rFonts w:ascii="宋体" w:hAnsi="宋体" w:eastAsia="宋体" w:cs="宋体"/>
          <w:color w:val="000"/>
          <w:sz w:val="28"/>
          <w:szCs w:val="28"/>
        </w:rPr>
        <w:t xml:space="preserve">新学期、新风貌，在刚刚结束的x月中，我校的校容校貌发生了很大的变化，全校师生凝神聚力的为“_x教学开放周”做好各项准备。作为我们学生是此次开放周活动的主体，我们就是活动的主人翁，我们的一言一行都代表着学校形象，一举一动代表着我们x县的形象。罗曼罗兰说过”没有伟大的品格，就没有伟大的人“。而我们，作为新时代的中学生，正在接受着知识教育，更应该知书达理、举止文明、谈吐得体，提高道德素质、振兴民族精神，成为一个有道德修养和综合素质的合格中学生，一个对社会有用的人。身为一名中学生，我们已经不在是一个孩子了，懂得的事情、道理也不断多了，甚至已超过了一些大人。在学习生活中，很多不经意间发生的事，足以反映一个人的道德品质，哪怕是一件很小很小的事，一个很小很小的动作：随手捡起一片纸屑、一句文明的问候、上楼时的谦让、轻轻靠右的走路等等，都体现着我们的文明。</w:t>
      </w:r>
    </w:p>
    <w:p>
      <w:pPr>
        <w:ind w:left="0" w:right="0" w:firstLine="560"/>
        <w:spacing w:before="450" w:after="450" w:line="312" w:lineRule="auto"/>
      </w:pPr>
      <w:r>
        <w:rPr>
          <w:rFonts w:ascii="宋体" w:hAnsi="宋体" w:eastAsia="宋体" w:cs="宋体"/>
          <w:color w:val="000"/>
          <w:sz w:val="28"/>
          <w:szCs w:val="28"/>
        </w:rPr>
        <w:t xml:space="preserve">同学们，生命是短促的，只有美德能把它流传到遥远的后世。让我们行动起来吧!将文明礼仪深深地刻在心中，争做一名合格的中学生。为了美丽的_校园，我们责无旁贷。</w:t>
      </w:r>
    </w:p>
    <w:p>
      <w:pPr>
        <w:ind w:left="0" w:right="0" w:firstLine="560"/>
        <w:spacing w:before="450" w:after="450" w:line="312" w:lineRule="auto"/>
      </w:pPr>
      <w:r>
        <w:rPr>
          <w:rFonts w:ascii="宋体" w:hAnsi="宋体" w:eastAsia="宋体" w:cs="宋体"/>
          <w:color w:val="000"/>
          <w:sz w:val="28"/>
          <w:szCs w:val="28"/>
        </w:rPr>
        <w:t xml:space="preserve">作为学生，学习是我们的职责。在_的两年半时间里，在老师们孜孜不倦的教导下，我也积累了一些学习方面的体会，在此，我想给七年级、八年级的学弟学妹们说两句：</w:t>
      </w:r>
    </w:p>
    <w:p>
      <w:pPr>
        <w:ind w:left="0" w:right="0" w:firstLine="560"/>
        <w:spacing w:before="450" w:after="450" w:line="312" w:lineRule="auto"/>
      </w:pPr>
      <w:r>
        <w:rPr>
          <w:rFonts w:ascii="宋体" w:hAnsi="宋体" w:eastAsia="宋体" w:cs="宋体"/>
          <w:color w:val="000"/>
          <w:sz w:val="28"/>
          <w:szCs w:val="28"/>
        </w:rPr>
        <w:t xml:space="preserve">一、掌握方法，为终生学习作准备。今天的学习，不是会写字，会算数学题就行了的。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二、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九年级的同学们，三载寒窗苦读，六个学期的辛勤耕耘，一千多个日子里的披星戴月，所有的艰辛、所有的汗水、所有的付出，都会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亮剑，还要亮出我们的恒心之剑。努力一天不难，努力一周也不难，难在恒久，贵在坚持。今天，距离中考还有_天，让我们一心一意，心无旁鹜，勤奋学习，刻苦钻研，以优异的成绩和_x一起创造奇迹!亮剑，更要亮出我们的精神之剑。我们九年级同学们，现在也是每天三遍的宣誓，每一遍都让我振奋精神，每一遍都会让我激情澎湃，每一遍都在鼓舞我拼搏、再拼搏!我们的誓言就是在亮出我们的精神、磨砺我们的宝剑。我们要以良好的心态迎接中考，迎接人生中的每一场考验和磨砺，把我们的人格和卓越写在美丽的_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借此机会，祝福母校，桃李满天下，明日更辉煌!</w:t>
      </w:r>
    </w:p>
    <w:p>
      <w:pPr>
        <w:ind w:left="0" w:right="0" w:firstLine="560"/>
        <w:spacing w:before="450" w:after="450" w:line="312" w:lineRule="auto"/>
      </w:pPr>
      <w:r>
        <w:rPr>
          <w:rFonts w:ascii="宋体" w:hAnsi="宋体" w:eastAsia="宋体" w:cs="宋体"/>
          <w:color w:val="000"/>
          <w:sz w:val="28"/>
          <w:szCs w:val="28"/>
        </w:rPr>
        <w:t xml:space="preserve">也祝福老师们身体康健，万事如意，家庭幸福，事业辉煌;祝福同学们健康、快乐、学习给力!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2025-04-03T01:27:45+08:00</dcterms:created>
  <dcterms:modified xsi:type="dcterms:W3CDTF">2025-04-03T01:27:45+08:00</dcterms:modified>
</cp:coreProperties>
</file>

<file path=docProps/custom.xml><?xml version="1.0" encoding="utf-8"?>
<Properties xmlns="http://schemas.openxmlformats.org/officeDocument/2006/custom-properties" xmlns:vt="http://schemas.openxmlformats.org/officeDocument/2006/docPropsVTypes"/>
</file>