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关于团员生活会发言稿【五篇】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以下是为大家整理的关于团员生活会发言稿的文章5篇 ,欢迎品鉴！第一篇: 团员生活会发言稿　　各位老师，同学们：　　大家好！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以下是为大家整理的关于团员生活会发言稿的文章5篇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团员生活会发言稿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今天我作为一名共青团员在这里发言，心中无比激动，也无比自豪！首先，我要说，中国共产主义青年团是中国共产党的助手和后备军。从入团的那一刻起，我们就被赋于它那神圣的使命。</w:t>
      </w:r>
    </w:p>
    <w:p>
      <w:pPr>
        <w:ind w:left="0" w:right="0" w:firstLine="560"/>
        <w:spacing w:before="450" w:after="450" w:line="312" w:lineRule="auto"/>
      </w:pPr>
      <w:r>
        <w:rPr>
          <w:rFonts w:ascii="宋体" w:hAnsi="宋体" w:eastAsia="宋体" w:cs="宋体"/>
          <w:color w:val="000"/>
          <w:sz w:val="28"/>
          <w:szCs w:val="28"/>
        </w:rPr>
        <w:t xml:space="preserve">　　中国共产主义青年团是一个优秀的青年组织，每个人都有义务、有责任继承、发扬革命先辈的优良传统。作为共青团员，我们要负起更大的责任，担起更大的义务。我们应该随时思考：在学习中，我们是否刻苦努力，积极进取，让先进的科学文化知识充实自己的头脑了呢？在生活中，我们是否尊老爱幼、勤俭节约，自强不息，积极参加力所能及的劳动了呢？在集体中，我们是否团结伙伴、树立榜样组织宣传正确的习惯和精神了呢？在社会中，我们是否遵纪守法，明礼诚信，投身到社会实践中去了呢？我们要做学习上的探索者，生活上的自立者，集体中的组织者，社会中的先进者。俗话说:宝剑锋从磨砺出，梅花香自苦寒来。我们只有从现在做起，从小事做起，才能为集体、为社会服务。</w:t>
      </w:r>
    </w:p>
    <w:p>
      <w:pPr>
        <w:ind w:left="0" w:right="0" w:firstLine="560"/>
        <w:spacing w:before="450" w:after="450" w:line="312" w:lineRule="auto"/>
      </w:pPr>
      <w:r>
        <w:rPr>
          <w:rFonts w:ascii="宋体" w:hAnsi="宋体" w:eastAsia="宋体" w:cs="宋体"/>
          <w:color w:val="000"/>
          <w:sz w:val="28"/>
          <w:szCs w:val="28"/>
        </w:rPr>
        <w:t xml:space="preserve">　　同时，作为一名优秀的共青团员，在受表扬时，我们不会沾沾自喜，只把它当作我们学习的肯定;在遭批评时，我们不会灰心丧气，只把它当作别人善意的提醒；在遇困难时，我们不会知难而退，只把它当作磨练意志的机会；在被误会时，我们不会怨声载道，也只会主动与对方交流、沟通。我们的一举一动都关系到整个集体的声誉与形象。我们有责任，有义务去维护这个团队的荣耀。</w:t>
      </w:r>
    </w:p>
    <w:p>
      <w:pPr>
        <w:ind w:left="0" w:right="0" w:firstLine="560"/>
        <w:spacing w:before="450" w:after="450" w:line="312" w:lineRule="auto"/>
      </w:pPr>
      <w:r>
        <w:rPr>
          <w:rFonts w:ascii="宋体" w:hAnsi="宋体" w:eastAsia="宋体" w:cs="宋体"/>
          <w:color w:val="000"/>
          <w:sz w:val="28"/>
          <w:szCs w:val="28"/>
        </w:rPr>
        <w:t xml:space="preserve">　　今天，我作为一名共青团员。我呼吁更多的同学踊跃加入我们这个既光荣又神圣的组织。让我们在鲜艳的五星红旗下，举起右拳，向祖国、向人民庄严宣誓：我志愿加入中国共产主义青年团，坚决拥护中国共产党的领导。遵守团的章程，执行团的决定，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团员生活会发言稿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团员生活会发言稿</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团员生活会发言稿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团员生活会发言稿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2025-04-03T01:27:43+08:00</dcterms:created>
  <dcterms:modified xsi:type="dcterms:W3CDTF">2025-04-03T01:27:43+08:00</dcterms:modified>
</cp:coreProperties>
</file>

<file path=docProps/custom.xml><?xml version="1.0" encoding="utf-8"?>
<Properties xmlns="http://schemas.openxmlformats.org/officeDocument/2006/custom-properties" xmlns:vt="http://schemas.openxmlformats.org/officeDocument/2006/docPropsVTypes"/>
</file>