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关于在党代会分组讨论会上的发言提纲【十篇】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国共产党全国代表大会和中央委员会是中国共产党的最高领导机关。会议每五年举行一次，由中央委员会召集。中央委员会认为必要或者三分之一以上的省级组织要求，可以提前召开全国代表大会如无特殊情况，会议不得延期。 以下是为大家整理的关于在党代会分组讨...</w:t>
      </w:r>
    </w:p>
    <w:p>
      <w:pPr>
        <w:ind w:left="0" w:right="0" w:firstLine="560"/>
        <w:spacing w:before="450" w:after="450" w:line="312" w:lineRule="auto"/>
      </w:pPr>
      <w:r>
        <w:rPr>
          <w:rFonts w:ascii="宋体" w:hAnsi="宋体" w:eastAsia="宋体" w:cs="宋体"/>
          <w:color w:val="000"/>
          <w:sz w:val="28"/>
          <w:szCs w:val="28"/>
        </w:rPr>
        <w:t xml:space="preserve">中国共产党全国代表大会和中央委员会是中国共产党的最高领导机关。会议每五年举行一次，由中央委员会召集。中央委员会认为必要或者三分之一以上的省级组织要求，可以提前召开全国代表大会如无特殊情况，会议不得延期。 以下是为大家整理的关于在党代会分组讨论会上的发言提纲的文章10篇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大家好，十分感谢大家的信任。此时此刻,我既感到无尚光荣，又感到责任重大。这既是组织对我的信任,也是各位代表对我的鼓励。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&gt;一、坚定信念，始终保持政治上的清醒</w:t>
      </w:r>
    </w:p>
    <w:p>
      <w:pPr>
        <w:ind w:left="0" w:right="0" w:firstLine="560"/>
        <w:spacing w:before="450" w:after="450" w:line="312" w:lineRule="auto"/>
      </w:pPr>
      <w:r>
        <w:rPr>
          <w:rFonts w:ascii="宋体" w:hAnsi="宋体" w:eastAsia="宋体" w:cs="宋体"/>
          <w:color w:val="000"/>
          <w:sz w:val="28"/>
          <w:szCs w:val="28"/>
        </w:rPr>
        <w:t xml:space="preserve">　　始终保持政治上的清醒与坚定，切实增强政治意识、党性意识、大局意识。严守政治纪律，始终保持坚定正确的政治方向，在思想上和行动上同党中央保持高度一致，坚决维护上级党委的权威，确保政令畅通。加强党性修养，培养高尚情操，不为名所困，不为物所累，不为利所惑，更好地担负起党代会赋予我们的神圣使命。</w:t>
      </w:r>
    </w:p>
    <w:p>
      <w:pPr>
        <w:ind w:left="0" w:right="0" w:firstLine="560"/>
        <w:spacing w:before="450" w:after="450" w:line="312" w:lineRule="auto"/>
      </w:pPr>
      <w:r>
        <w:rPr>
          <w:rFonts w:ascii="宋体" w:hAnsi="宋体" w:eastAsia="宋体" w:cs="宋体"/>
          <w:color w:val="000"/>
          <w:sz w:val="28"/>
          <w:szCs w:val="28"/>
        </w:rPr>
        <w:t xml:space="preserve">&gt;　　二、牢记宗旨，全心全意服务人民群众</w:t>
      </w:r>
    </w:p>
    <w:p>
      <w:pPr>
        <w:ind w:left="0" w:right="0" w:firstLine="560"/>
        <w:spacing w:before="450" w:after="450" w:line="312" w:lineRule="auto"/>
      </w:pPr>
      <w:r>
        <w:rPr>
          <w:rFonts w:ascii="宋体" w:hAnsi="宋体" w:eastAsia="宋体" w:cs="宋体"/>
          <w:color w:val="000"/>
          <w:sz w:val="28"/>
          <w:szCs w:val="28"/>
        </w:rPr>
        <w:t xml:space="preserve">　　始终把人民群众是否满意作为判断和衡量工作成绩的依据，真正把人民群众的利益实现好、发展好、维护好。在感情上接近群众，行动上深入群众，工作上依靠群众。时刻倾听群众呼声，关心群众疾苦，设身处地为群众解决实际困难。</w:t>
      </w:r>
    </w:p>
    <w:p>
      <w:pPr>
        <w:ind w:left="0" w:right="0" w:firstLine="560"/>
        <w:spacing w:before="450" w:after="450" w:line="312" w:lineRule="auto"/>
      </w:pPr>
      <w:r>
        <w:rPr>
          <w:rFonts w:ascii="宋体" w:hAnsi="宋体" w:eastAsia="宋体" w:cs="宋体"/>
          <w:color w:val="000"/>
          <w:sz w:val="28"/>
          <w:szCs w:val="28"/>
        </w:rPr>
        <w:t xml:space="preserve">　&gt;　三、真抓实干，树立勤奋务实良好形象</w:t>
      </w:r>
    </w:p>
    <w:p>
      <w:pPr>
        <w:ind w:left="0" w:right="0" w:firstLine="560"/>
        <w:spacing w:before="450" w:after="450" w:line="312" w:lineRule="auto"/>
      </w:pPr>
      <w:r>
        <w:rPr>
          <w:rFonts w:ascii="宋体" w:hAnsi="宋体" w:eastAsia="宋体" w:cs="宋体"/>
          <w:color w:val="000"/>
          <w:sz w:val="28"/>
          <w:szCs w:val="28"/>
        </w:rPr>
        <w:t xml:space="preserve">　　始终保持强烈的敬业精神和昂扬向上的精神状态，以履冰临渊的危机感、寝食难安的责任感、慢进即退的紧迫感，直面工作中的困难和矛盾，忠于事业，守土有责，以我们卓有成效的工作，开创全办系统发展的新局面。</w:t>
      </w:r>
    </w:p>
    <w:p>
      <w:pPr>
        <w:ind w:left="0" w:right="0" w:firstLine="560"/>
        <w:spacing w:before="450" w:after="450" w:line="312" w:lineRule="auto"/>
      </w:pPr>
      <w:r>
        <w:rPr>
          <w:rFonts w:ascii="宋体" w:hAnsi="宋体" w:eastAsia="宋体" w:cs="宋体"/>
          <w:color w:val="000"/>
          <w:sz w:val="28"/>
          <w:szCs w:val="28"/>
        </w:rPr>
        <w:t xml:space="preserve">&gt;　　四、廉洁自律，始终保持清正廉洁之风</w:t>
      </w:r>
    </w:p>
    <w:p>
      <w:pPr>
        <w:ind w:left="0" w:right="0" w:firstLine="560"/>
        <w:spacing w:before="450" w:after="450" w:line="312" w:lineRule="auto"/>
      </w:pPr>
      <w:r>
        <w:rPr>
          <w:rFonts w:ascii="宋体" w:hAnsi="宋体" w:eastAsia="宋体" w:cs="宋体"/>
          <w:color w:val="000"/>
          <w:sz w:val="28"/>
          <w:szCs w:val="28"/>
        </w:rPr>
        <w:t xml:space="preserve">　　始终绷紧廉洁自律这根弦，严格执行党风廉政建设的各项规定，自觉接受党内外监督，常修为政之德，常思贪欲之害，常怀律己之心，时刻自重、自省、自警、自励，在思想上筑牢拒腐防变的防线，真正做到操守可比寒梅、品格赛过修竹、气节重于泰山。</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在今后的工作中，我一定会尽职尽责，不辱使命，不负众望，恪尽职守，以赤子之心回报各位代表的信任和重托，为我市加快建成全面小康社会、打造湖南通江达海的新增长极而努力工作！最后，祝各位代表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w:t>
      </w:r>
    </w:p>
    <w:p>
      <w:pPr>
        <w:ind w:left="0" w:right="0" w:firstLine="560"/>
        <w:spacing w:before="450" w:after="450" w:line="312" w:lineRule="auto"/>
      </w:pPr>
      <w:r>
        <w:rPr>
          <w:rFonts w:ascii="宋体" w:hAnsi="宋体" w:eastAsia="宋体" w:cs="宋体"/>
          <w:color w:val="000"/>
          <w:sz w:val="28"/>
          <w:szCs w:val="28"/>
        </w:rPr>
        <w:t xml:space="preserve">　　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【篇3】在党代会分组讨论会上的发言提纲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围绕孙爱军书记在中国共产党菏泽市第十三次代表大会上的报告，结合郓城县新型城镇化建设及市场监管工作实际，谈四点感受。</w:t>
      </w:r>
    </w:p>
    <w:p>
      <w:pPr>
        <w:ind w:left="0" w:right="0" w:firstLine="560"/>
        <w:spacing w:before="450" w:after="450" w:line="312" w:lineRule="auto"/>
      </w:pPr>
      <w:r>
        <w:rPr>
          <w:rFonts w:ascii="宋体" w:hAnsi="宋体" w:eastAsia="宋体" w:cs="宋体"/>
          <w:color w:val="000"/>
          <w:sz w:val="28"/>
          <w:szCs w:val="28"/>
        </w:rPr>
        <w:t xml:space="preserve">　　一、新型城镇化建设工作。《报告》中把菏泽定位为区域中心城市，强调“城市发展更加协调。新型城镇化步伐加快，城镇化率达到54%左右，市区人口达到130万人以上，初步形成四省交界地区有吸引力、影响力的区域中心城市。城乡规划建设管理水平明显提升，中心城市、县城、小城镇、农村新型社区‘四点对接’的城镇体系基本形成。”郓城作为全国新型城镇化综合试点县，强化平台建设、项目策划、沟通对接、公私合作，成功探索出一条县域城镇化投融资新路子，融资规模74亿元，通过PPP模式吸引社会资本投资52亿元，借助126亿元的资金投放，城市面貌日新月异，百姓进城意愿空前高涨，为欠发达地区县域城镇化提供了可复制、可推广的经验。以此为契机，郓城县以综合得分第7名的优势，成功入选山东省15个中等城市培育试点，到20_年培育成为50万人口以上的中等城市，省政府将提供用地支持、资金扶持、融资创新、产业扶持、简政放权、人才支撑等一系列政策帮扶。郓城将以南部新区为龙头、做大做强中心城区，拓展城市空间、将临近城镇纳入城市发展，产城融合、打造经济开发区产业高地，积极推进城中村城边村改造、加强新型农村社区建设等四个方面增强中心城区辐射带动能力，进一步完善城镇功能，提升城镇承载能力。今天，闫建波常务副市长作为代表参加我们的分组讨论，恳请市委市政府组织发改、住建、国土、财政、民政、人社、经信、金融等部门多到郓城调研，现场为郓城中等城市培育试点把准脉搏，策划一批含金量高、更有操作性的大项目好项目，为郓城县基础设施建设和公共服务领域争取更多的政策和资金支持。</w:t>
      </w:r>
    </w:p>
    <w:p>
      <w:pPr>
        <w:ind w:left="0" w:right="0" w:firstLine="560"/>
        <w:spacing w:before="450" w:after="450" w:line="312" w:lineRule="auto"/>
      </w:pPr>
      <w:r>
        <w:rPr>
          <w:rFonts w:ascii="宋体" w:hAnsi="宋体" w:eastAsia="宋体" w:cs="宋体"/>
          <w:color w:val="000"/>
          <w:sz w:val="28"/>
          <w:szCs w:val="28"/>
        </w:rPr>
        <w:t xml:space="preserve">　　二、构建现代产业体系。《报告》强调，“大力推进工业强市。深入实施质量强市和品牌战略，加快培育一批国内外知名自主品牌，不断增强企业核心竞争力。”“扩大农业发展优势，着力打造区域性优质农产品供应基地。大力发展现代农业园区，加快农产品质量安全创建，积极搭建土地流转和智慧农业平台，努力提高农业规模化标准化品牌化水平。”目前，我市154个出口企业，产品90%靠贴牌，借助别人的渠道，自有品牌少，20_年，全市11个山东省名牌创建活动，郓城只申报成功“水浒好汉城”一个服务品牌。围绕科学发展考核工作，县市场监督管理局专门成立了质量建设办公室，对接工业产品、电子商务、农产品品牌创建，我们制定了“品质郓城”三年行动计划，力争做大做强郓城品牌，走在全市前列。2月14日、15日两天，县市场监管局组织60人的学习团队，参观曹县、定陶、高新区、郓城县电子商务发展工作，围绕培育壮大战略性新兴产业、农村电子商务新业态、推进农业供给侧结构性改革，为郓城工业经济和现代农业发展打造公平法治便捷透明的市场环境。</w:t>
      </w:r>
    </w:p>
    <w:p>
      <w:pPr>
        <w:ind w:left="0" w:right="0" w:firstLine="560"/>
        <w:spacing w:before="450" w:after="450" w:line="312" w:lineRule="auto"/>
      </w:pPr>
      <w:r>
        <w:rPr>
          <w:rFonts w:ascii="宋体" w:hAnsi="宋体" w:eastAsia="宋体" w:cs="宋体"/>
          <w:color w:val="000"/>
          <w:sz w:val="28"/>
          <w:szCs w:val="28"/>
        </w:rPr>
        <w:t xml:space="preserve">　　三、加强和创新社会治理。《报告》指出，“推进食安菏泽建设，健全食品药品安全监管长效机制，保障人民群众饮食用药安全。”“舌尖上的安全”列入国家食品药品“十三五”规划，首次提升到国家战略。20_年，郓城食品药品及工业产品抽检千余批次，按照国家要求每千人抽检4.4批次、省要求每千人抽检5批次新的规定，20_年，郓城将围绕农产品食品药品抽检6000批次。县政府领导表态全力支持层层落实食品药品安全责任制，20_年春节我们完成食品抽检340批次，2月16日省抽检郓城59批次。20_年，县市场监管局将以市委第十三次代表会议精神为引领，紧紧围绕县委县政府和上级业务条线主管部门的决策部署，创新创业促发展，共治共享惠民生，努力提升市场监管现代化水平，着力抓好队伍建设、机构建设、法制建设、作风建设，推进“食安郓城”建设，保障人民群众饮食用药安全；推进社会诚信体系建设，倡树“诚信郓城”；实施质量强县和品牌战略，打造“品质郓城”；加快农产品质量安全县创建，着力打造县域优质农产品供应基地；提高监管效率，推动“互联网+监管”。</w:t>
      </w:r>
    </w:p>
    <w:p>
      <w:pPr>
        <w:ind w:left="0" w:right="0" w:firstLine="560"/>
        <w:spacing w:before="450" w:after="450" w:line="312" w:lineRule="auto"/>
      </w:pPr>
      <w:r>
        <w:rPr>
          <w:rFonts w:ascii="宋体" w:hAnsi="宋体" w:eastAsia="宋体" w:cs="宋体"/>
          <w:color w:val="000"/>
          <w:sz w:val="28"/>
          <w:szCs w:val="28"/>
        </w:rPr>
        <w:t xml:space="preserve">　　四、坚定不移推进全面从严治党。《报告》强调，坚持思想教育从严，坚持强基固本从严，坚持干部管理从严，坚持作风建设从严，坚持政治生活从严，坚持执纪问责从严。20_年1月上旬，市委督察组就党风廉政建设主体责任落实情况到郓城督导，我们市场监管局党组做了专题汇报，市场监管部门直接面对基层群众执法，属社会关注的热点焦点，原工商、质量技术监督、食品药品监管三个系统的人员融合为一个部门，几经改革，职工队伍工资待遇财政供养遇到瓶颈，“以罚代刑”、“重罚轻纠”、“重实体轻程序”、“重结果轻规范”现象时有发生。把党的政治纪律和政治规矩挺在前面，进一步明要求、严纪律、强约束，持之以恒落实中央八项规定精神，用铁的纪律整治顶风违纪行为，严格监督教育，抓好干部职工队伍“大多数”，深化机关作风效能建设，引导干部职工用心用情用力做事，以攻坚克难的勇气、滴水穿石的韧劲、甘于奉献的精神、马上就办的作风，推动市场监管工作争先创优。新年开班第一天，我们就落实党风廉政建设主体责任工作召开100余名中层干部会议，正月12日，又聘请县纪委宣传部、县检察院预防职务犯罪办公室在县会议中心，组织系统内近700名干部职工接受警示教育。2月下旬，我们还要邀请部分人大代表和政协委员走进市场监管局，建立健全经常性提醒和批评制度，用好批评和自我批评武器，让咬耳扯袖、红脸出汗成为常态。在这里，也恳请各位代表对市场监管工作做好监督指导，以便于我们创新方式，提高质量，让市场监管政治生活焕发勃勃生机和活力。</w:t>
      </w:r>
    </w:p>
    <w:p>
      <w:pPr>
        <w:ind w:left="0" w:right="0" w:firstLine="560"/>
        <w:spacing w:before="450" w:after="450" w:line="312" w:lineRule="auto"/>
      </w:pPr>
      <w:r>
        <w:rPr>
          <w:rFonts w:ascii="黑体" w:hAnsi="黑体" w:eastAsia="黑体" w:cs="黑体"/>
          <w:color w:val="000000"/>
          <w:sz w:val="36"/>
          <w:szCs w:val="36"/>
          <w:b w:val="1"/>
          <w:bCs w:val="1"/>
        </w:rPr>
        <w:t xml:space="preserve">【篇4】在党代会分组讨论会上的发言提纲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x月x日，我作为代表，聆听了xxx书记作x位高远，思路清晰、措施得力，报告客观评价了过去五年来的工作成效，对今后五年面临的形势进行了科学系统研判，对今后五年的目标任务作出了具体安排和部署，具有很强的前瞻性。我就报告谈三点感受：</w:t>
      </w:r>
    </w:p>
    <w:p>
      <w:pPr>
        <w:ind w:left="0" w:right="0" w:firstLine="560"/>
        <w:spacing w:before="450" w:after="450" w:line="312" w:lineRule="auto"/>
      </w:pPr>
      <w:r>
        <w:rPr>
          <w:rFonts w:ascii="宋体" w:hAnsi="宋体" w:eastAsia="宋体" w:cs="宋体"/>
          <w:color w:val="000"/>
          <w:sz w:val="28"/>
          <w:szCs w:val="28"/>
        </w:rPr>
        <w:t xml:space="preserve">　　一是五年奋斗成绩斐然。五年来xx经济社会发展各各方面都取得了长足的进展。最能代表五年发展成就的就是我们生产总值年均增长3.3%，总量由全省第x位跃升至第x位，一般公共预算收入年均增长7.3%，总量由全省第x位跃升至第x位，xx探索出了一条欠发达地区高质量赶超发展的新路。二是今后五年面临的形势和问题找的全面深入。高质量发展和生态高水平建设双重任务，做大经济总量和做优产业结构的双重压力等五个方面的问题一针见血，报告科学研判了xx发展的阶段性特征，有助于全市上下保持清醒头脑，树立忧患意识，增强加快发展的紧迫感和责任感。</w:t>
      </w:r>
    </w:p>
    <w:p>
      <w:pPr>
        <w:ind w:left="0" w:right="0" w:firstLine="560"/>
        <w:spacing w:before="450" w:after="450" w:line="312" w:lineRule="auto"/>
      </w:pPr>
      <w:r>
        <w:rPr>
          <w:rFonts w:ascii="宋体" w:hAnsi="宋体" w:eastAsia="宋体" w:cs="宋体"/>
          <w:color w:val="000"/>
          <w:sz w:val="28"/>
          <w:szCs w:val="28"/>
        </w:rPr>
        <w:t xml:space="preserve">　　三是今后五年的目标站位高远，凝聚人心。报告立足实际，着眼长远，坚持稳中求进的总基调，科学的提出了六个显著提升的奋斗目标，全力推进四个转化，并从七个方面对今后五年工作进行了详细部署。报告紧扣xx实际，代表全市干部群众的意志，必将广泛凝聚起各方力量，形成加快xx高质量发展的合力。</w:t>
      </w:r>
    </w:p>
    <w:p>
      <w:pPr>
        <w:ind w:left="0" w:right="0" w:firstLine="560"/>
        <w:spacing w:before="450" w:after="450" w:line="312" w:lineRule="auto"/>
      </w:pPr>
      <w:r>
        <w:rPr>
          <w:rFonts w:ascii="宋体" w:hAnsi="宋体" w:eastAsia="宋体" w:cs="宋体"/>
          <w:color w:val="000"/>
          <w:sz w:val="28"/>
          <w:szCs w:val="28"/>
        </w:rPr>
        <w:t xml:space="preserve">　　对市纪委而言，市x次党代会为我们进一步明确了发展方向、明晰了工作思路，是一次再动员、再部署、再加压。实现未来五年奋斗目标，关键是党要管党、全面从严治党。结合全市纪检监察工作，全力保障“十四五”规划顺利实施，要努力做好三方面工作。一是高站位强化政治监督，着力践行“两个维护”。要聚焦监督执纪这一基本职责、第一职责，综合运用纪律监督、监察监督、派驻监督、巡察监督“四个全覆盖”的监督网络，形成监督合力。健全日常监督体系，不断加强对总书记指示要求、中央和省委、市委重大决策部署、重大战略举措特别市x次党代会精神贯彻落实情况的监督检查，加强对各部门各单位履行职责情况的监督检查，坚决纠正有令不行、有禁不止的行为。在严明政治纪律和政治规矩中，督促推动广大党员干部切实增强“两个维护”的思想自觉、政治自觉、行动自觉。二是高深度纠治“四风”问题，着力加强作风建设。要一以贯之严格执行中央八项规定，坚决防止产生“疲劳综合征”。常态化深入开展整治群众身边腐败和作风问题，维护群众的切身利益。持续深化形式主义、官僚主义集中整治，加大对贯彻党中央和省委、市委决策部署打折扣、做造择、搞变通等突出问题的查处力度，抓住典型、坚决问责。充分利用信息化手段，精准发现问题。三是高水平推进“三不”建设，着力打造清廉政治生态。要坚持“严”的主基调，始终保持惩治腐败高压态势，全覆盖削减存量，零容忍遏制增量。持续强化不敢腐的震慑，坚持有腐必反，努力提高惩治腐败效能。持续扎紧不能腐的笼子，注重以案促改、以案促建，针对典型案件暴露出的问题，督促相关单位部门查找制度漏洞、监督盲区和权力运行风险点，全面构建不能腐的制度机制。持续增强不想腐的自觉，扎实推进廉政宣传教育和廉政文化建设，拍摄典型案例警示教育片，用身边事教育身边人，不断加强党员干部思想道德和党纪国法教育。以全面从严治党确保市委十一次党代会精神不折不扣贯彻、确保“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【篇5】在党代会分组讨论会上的发言提纲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XX书记代表市委所作的工作报告，主题鲜明、内涵丰富，鼓舞人心、催人奋进，极具感召力和凝聚力。听了讲话，主要有以下四点体会：一是政治站位高。报告通篇贯彻习近平新时代中国特色社会主义思想和中央及自治区党委决策部署，紧跟时代步伐、统揽全市大局，与中央精神相契合，与群众意愿相统一，充分体现了市委坚定的政治方向和务实的工作理念。二是成绩总结实。报告注重用事实和数据支撑五年来的工作，分析问题深刻到位，目标任务明确，措施重点突出，指导性强，对未来五年做了一个框架性的构想，方方面面都很到位，充分体现了市委主动作为、锐意进取的不凡历程。二是发展定位准。报告在充分考量发展主题要求、时代变革趋势、自身优势条件的基础上，从五个方面定位XXXX发展，符合地区实际和人民期待，“在全区率先进入‘万亿俱乐部’城市”等目标，突出了特色，彰显了优势，体现了市委勇于开拓新境界的自信和勇气。四是工作思路清。报告围绕着力稳增长、促转型、谋跨越、求进位，从做大经济总量、产业绿色转型、增进民生福祉等八个方面，提出了一系列深化细化、务实管用的举措，具有很强的针对性和指导性，为旗区一级落实工作提供了方法和路径。</w:t>
      </w:r>
    </w:p>
    <w:p>
      <w:pPr>
        <w:ind w:left="0" w:right="0" w:firstLine="560"/>
        <w:spacing w:before="450" w:after="450" w:line="312" w:lineRule="auto"/>
      </w:pPr>
      <w:r>
        <w:rPr>
          <w:rFonts w:ascii="宋体" w:hAnsi="宋体" w:eastAsia="宋体" w:cs="宋体"/>
          <w:color w:val="000"/>
          <w:sz w:val="28"/>
          <w:szCs w:val="28"/>
        </w:rPr>
        <w:t xml:space="preserve">　　总的来说，市六届党代会工作报告是一个解放思想、实事求是的好报告，是一个引领未来、求真务实的好报告，是一个凝心聚力、鼓舞士气的好报告。我们一定结合XX实际，认真学习、深入贯彻市六届党代会精神，立足本职工作，消化吸收，真抓实干，努力谱写十四五XX经济社会发展新篇章。XX区将具体做好以下五点工作。</w:t>
      </w:r>
    </w:p>
    <w:p>
      <w:pPr>
        <w:ind w:left="0" w:right="0" w:firstLine="560"/>
        <w:spacing w:before="450" w:after="450" w:line="312" w:lineRule="auto"/>
      </w:pPr>
      <w:r>
        <w:rPr>
          <w:rFonts w:ascii="宋体" w:hAnsi="宋体" w:eastAsia="宋体" w:cs="宋体"/>
          <w:color w:val="000"/>
          <w:sz w:val="28"/>
          <w:szCs w:val="28"/>
        </w:rPr>
        <w:t xml:space="preserve">　　第一，凝聚经济高质量发展新动能。坚持以产业生态化、生态产业化丰富绿色发展内涵，不断延长产业链条，推动产业集群发展。一是推动优势产业转型升级。启动煤炭产业全链条“绿色革命”，加快绿色矿山和智慧矿山建设，加强煤炭分级分质利用，提高煤炭产业质量效益。以鄂绒集团为引领，依托原料、研发、生产、品牌等优势，通过技术改造升级，产业融合等方式，推动集群发展、全链条发展。推进煤电清洁高效使用，探索利用矿区复垦土地等区域发展光伏发电项目，助力全市打造国家能源示范成市。二是推动新兴产业不断壮大。夯实电子产品制造、汽车整车及零部件制造、能源装备制造等产业发展基础，推动XXX等项目满产运行，加快XXX新能源重卡等项目落地建设，大力发展光能、风能、甲醇等能源产业，依托全市核心城区优势，科学谋划布局5G网络、区块链等领域的技术应用项目，推动新兴产业实现新突破。三是推动现代服务业提档提质。主动融入全市物流枢纽建设，拓展物流园区的空间和功能，推进一批物流项目落地投运，真正使物流业降成本、增效益。聚焦群众生活需求多样性趋势，按照城市规划和商业布局，打造一批夜间经济集聚区和特色街区，不断丰富旅游休闲、文化产业、商贸服务等业态。重点推进灶火壕、撖家塔等休闲农业、观光农业，开发“研学旅游”“体育体验”等文旅项目产品，打造全域旅游、四季旅游样板。四是推动项目引进落地。突出5个园区高质量发展主战场作用，实施园区振兴行动，实行企业退出机制，强化“以亩产论英雄”理念，提高单位土地面积内投入强度和产出效率。提升园区服务能力水平，强化项目建设各项要素保障，通过项目推动稳发展、促增长。实施招商引资工作三年行动，落实扩大有效投资奖励办法，提高投资吸引力，着力引进一批符合产业发展定位的好项目和大项目，努力做好延链、补链、强链文章。</w:t>
      </w:r>
    </w:p>
    <w:p>
      <w:pPr>
        <w:ind w:left="0" w:right="0" w:firstLine="560"/>
        <w:spacing w:before="450" w:after="450" w:line="312" w:lineRule="auto"/>
      </w:pPr>
      <w:r>
        <w:rPr>
          <w:rFonts w:ascii="宋体" w:hAnsi="宋体" w:eastAsia="宋体" w:cs="宋体"/>
          <w:color w:val="000"/>
          <w:sz w:val="28"/>
          <w:szCs w:val="28"/>
        </w:rPr>
        <w:t xml:space="preserve">　　第二，深化改革创新和开放合作。坚持依靠改革创新开放来增强内生发展动力，不断为经济发展增添新活力、拓展新空间。一是向创新要红利。深入实施创新驱动发展战略，出台更为实际、更为积极的人才政策，有效引进人才这一“优质要素”。支持重点企业攻关新能源汽车、清洁能源等技术，加速科技成果转化应用。紧盯国家发展区块链、人工智能、大数据等技术机遇，对接合作国内高新技术企业，在XX设立研究基地，真正以创新来拓宽发展渠道。二是向改革要活力。深化供给侧结构改革，巩固去产能成果，重点加快商业房地产存量化解进度。落实国企改革三年行动计划，有效提升国有企业效益，统筹抓好基层政法、产权和财税制度等改革工作，理顺机制，释放活力。三是向服务要效率。深化“放管服”改革，推进“互联网+政务服务”建设，进一步拓展优化营商环境。不折不扣落实支持民营经济发展政策和减税降费政策，依法保护民营企业和企业家合法权益，搭建平台、强化服务，满足民营企业发展各项需求。</w:t>
      </w:r>
    </w:p>
    <w:p>
      <w:pPr>
        <w:ind w:left="0" w:right="0" w:firstLine="560"/>
        <w:spacing w:before="450" w:after="450" w:line="312" w:lineRule="auto"/>
      </w:pPr>
      <w:r>
        <w:rPr>
          <w:rFonts w:ascii="宋体" w:hAnsi="宋体" w:eastAsia="宋体" w:cs="宋体"/>
          <w:color w:val="000"/>
          <w:sz w:val="28"/>
          <w:szCs w:val="28"/>
        </w:rPr>
        <w:t xml:space="preserve">　　第三，持续优化城乡发展布局。抓好品质城市建设和乡村振兴，以城带乡、城乡互补，扎实走好城乡融合发展的路子。乡村振兴方面。立足6镇实际，科学有序推进乡村振兴，统筹一二三产业融合发展，加快建设一批集循环农业、创意农业、休闲旅游等于一体的田园综合体，精心打造一批以XXXX为代表的市级以上乡村振兴示范村，不断壮大休闲农牧业、乡村旅游、农村电子商务等新业态。健全农村基础设施常态化管护机制，常态化抓好垃圾污水处理、厕所革命和村容村貌整治提升，持续巩固好美丽乡村建设成果。品质城市建设方面。作为全市核心城区之一，东胜承担着全市大部分农牧民转移人口的服务功能，我们将以“绣花”功夫推动城市建设和管理，加强市政道路、地下管网、供水绿化等基础设施建设，加快推进G210改线、G65改扩建工程，精雕细琢城市园林园艺景观，建设海绵城市、无废城市，今年计划与XX公司合作建设新型智慧城市，打造城市精细化治理样板，进一步提升宜居宜游宜业水平和城市形象。</w:t>
      </w:r>
    </w:p>
    <w:p>
      <w:pPr>
        <w:ind w:left="0" w:right="0" w:firstLine="560"/>
        <w:spacing w:before="450" w:after="450" w:line="312" w:lineRule="auto"/>
      </w:pPr>
      <w:r>
        <w:rPr>
          <w:rFonts w:ascii="宋体" w:hAnsi="宋体" w:eastAsia="宋体" w:cs="宋体"/>
          <w:color w:val="000"/>
          <w:sz w:val="28"/>
          <w:szCs w:val="28"/>
        </w:rPr>
        <w:t xml:space="preserve">　　第四，抓好民生保障和社会稳定。坚持以人民为中心的发展思想，量力而行、尽力而为，不断提升人民群众的活动感、幸福感和安全感。突出抓好稳就业。精准落实就业援助政策，确保新增就业5500人以上、城镇登记失业率保持在3%以内。坚持教育优先发展。深化优质校“一校两址”“一校多址”等办学模式，部门联动、合力解决好教育领域“校舍不足、师资短缺”问题，加快优质教育均衡发展步伐。做好社会保障与公共服务。深化公立医院改革，统筹推进“三医”联动，持续巩固卫生城市创建成果。做好城市低保边缘户、低收入群体精确帮扶救助工作，深入实施全民参保计划，确保动态管理下的应保尽保。完善公共文化基础设施建设，打造乌兰牧骑精品节目，不断丰富群众精神文化生活。加快构建共建共治社会治理体系。统筹抓好安全生产、环境保护、食药安全、维稳信访突出问题排查整治，借鉴“枫桥经验”，深化社会矛盾纠纷排查化解，进一步提升依法治区和平安XX建设，切实筑牢安全稳定坚固屏障。</w:t>
      </w:r>
    </w:p>
    <w:p>
      <w:pPr>
        <w:ind w:left="0" w:right="0" w:firstLine="560"/>
        <w:spacing w:before="450" w:after="450" w:line="312" w:lineRule="auto"/>
      </w:pPr>
      <w:r>
        <w:rPr>
          <w:rFonts w:ascii="宋体" w:hAnsi="宋体" w:eastAsia="宋体" w:cs="宋体"/>
          <w:color w:val="000"/>
          <w:sz w:val="28"/>
          <w:szCs w:val="28"/>
        </w:rPr>
        <w:t xml:space="preserve">　　第五，提高党领导经济的能力和水平。做好XX经济工作，必须要加强党的集中统一领导，增强“四个意识”、坚定“四个自信”、做到“两个维护”，充分发挥好党委把方向、管大局、作决策、保落实作用，定期研究经济形势、调度经济工作，在政策制定和执行中，坚持从全局出发，多方面统筹兼顾，主动预调微调、强化政策协同，防止政出多门、政策效应相互抵消，努力放大最优政策组合和最大整体效果，彰显党领导经济工作的制度优势;在遇到困难情况，处理棘手问题时，引导干部既要增强忧患意识和底线意识，又要强化攻坚克难信心决心，牢牢把握主动权，变压力为动力，把工作做到最好最优;在贯彻落实各项决策部署中，注重发挥实绩考核“指挥棒”作用，优化考核评价机制，全面落实“三个区分开来”，有效整治“四官”和“不作为、慢作为、假作为”，突出选拔政治强、懂经济、会管理的综合型人才，树牢干事创业鲜明导向。</w:t>
      </w:r>
    </w:p>
    <w:p>
      <w:pPr>
        <w:ind w:left="0" w:right="0" w:firstLine="560"/>
        <w:spacing w:before="450" w:after="450" w:line="312" w:lineRule="auto"/>
      </w:pPr>
      <w:r>
        <w:rPr>
          <w:rFonts w:ascii="黑体" w:hAnsi="黑体" w:eastAsia="黑体" w:cs="黑体"/>
          <w:color w:val="000000"/>
          <w:sz w:val="36"/>
          <w:szCs w:val="36"/>
          <w:b w:val="1"/>
          <w:bCs w:val="1"/>
        </w:rPr>
        <w:t xml:space="preserve">【篇6】在党代会分组讨论会上的发言提纲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【篇7】在党代会分组讨论会上的发言提纲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【篇8】在党代会分组讨论会上的发言提纲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聆听了省委书记张庆伟同志代表省第十一届委员会向大会作的报告，字字凝聚着解放思想、改革创新的精神和智慧，句句彰显着求真务实、开拓进取的决心和意志，处处体现着牢记使命、奋发图强的责任和担当，令人鼓舞，催人奋进。这既是一篇向全省人民作出的决胜全面建成小康社会的政治宣言书，也是一篇引领黑龙江全面振兴发展的纲领性文件。</w:t>
      </w:r>
    </w:p>
    <w:p>
      <w:pPr>
        <w:ind w:left="0" w:right="0" w:firstLine="560"/>
        <w:spacing w:before="450" w:after="450" w:line="312" w:lineRule="auto"/>
      </w:pPr>
      <w:r>
        <w:rPr>
          <w:rFonts w:ascii="宋体" w:hAnsi="宋体" w:eastAsia="宋体" w:cs="宋体"/>
          <w:color w:val="000"/>
          <w:sz w:val="28"/>
          <w:szCs w:val="28"/>
        </w:rPr>
        <w:t xml:space="preserve">　　 总的感觉，报告突出了三个特点。</w:t>
      </w:r>
    </w:p>
    <w:p>
      <w:pPr>
        <w:ind w:left="0" w:right="0" w:firstLine="560"/>
        <w:spacing w:before="450" w:after="450" w:line="312" w:lineRule="auto"/>
      </w:pPr>
      <w:r>
        <w:rPr>
          <w:rFonts w:ascii="宋体" w:hAnsi="宋体" w:eastAsia="宋体" w:cs="宋体"/>
          <w:color w:val="000"/>
          <w:sz w:val="28"/>
          <w:szCs w:val="28"/>
        </w:rPr>
        <w:t xml:space="preserve">　　一是报告连天接地。</w:t>
      </w:r>
    </w:p>
    <w:p>
      <w:pPr>
        <w:ind w:left="0" w:right="0" w:firstLine="560"/>
        <w:spacing w:before="450" w:after="450" w:line="312" w:lineRule="auto"/>
      </w:pPr>
      <w:r>
        <w:rPr>
          <w:rFonts w:ascii="宋体" w:hAnsi="宋体" w:eastAsia="宋体" w:cs="宋体"/>
          <w:color w:val="000"/>
          <w:sz w:val="28"/>
          <w:szCs w:val="28"/>
        </w:rPr>
        <w:t xml:space="preserve">　　报告上连中央精神，下接龙江地气。通篇贯穿着习近平总书记系列重要讲话精神和治国理政新理念、新思想、新战略，特别是把总书记两次对我省的重要讲话精神，落实到每一项具体工作中，转化为奋力走出黑龙江全面振兴发展新路子的实际举措，符合时代要求，契合龙江实际，充分体现了省委对中央精神的深刻理解和对省情实际的精准把握。</w:t>
      </w:r>
    </w:p>
    <w:p>
      <w:pPr>
        <w:ind w:left="0" w:right="0" w:firstLine="560"/>
        <w:spacing w:before="450" w:after="450" w:line="312" w:lineRule="auto"/>
      </w:pPr>
      <w:r>
        <w:rPr>
          <w:rFonts w:ascii="宋体" w:hAnsi="宋体" w:eastAsia="宋体" w:cs="宋体"/>
          <w:color w:val="000"/>
          <w:sz w:val="28"/>
          <w:szCs w:val="28"/>
        </w:rPr>
        <w:t xml:space="preserve">　　二是报告高瞻远瞩。</w:t>
      </w:r>
    </w:p>
    <w:p>
      <w:pPr>
        <w:ind w:left="0" w:right="0" w:firstLine="560"/>
        <w:spacing w:before="450" w:after="450" w:line="312" w:lineRule="auto"/>
      </w:pPr>
      <w:r>
        <w:rPr>
          <w:rFonts w:ascii="宋体" w:hAnsi="宋体" w:eastAsia="宋体" w:cs="宋体"/>
          <w:color w:val="000"/>
          <w:sz w:val="28"/>
          <w:szCs w:val="28"/>
        </w:rPr>
        <w:t xml:space="preserve">　　报告主题鲜明、立意高远，站在了国际国内大局和龙江未来发展新起点上，深刻回答了关乎龙江全面振兴和3800万人民福祉的一系列重大问题，指明了前进方向，明确了工作路径，提出了有力措施，有很强的思想性、战略性、前瞻性、针对性和操作性，是未来五年我们做好各项工作的根本遵循。</w:t>
      </w:r>
    </w:p>
    <w:p>
      <w:pPr>
        <w:ind w:left="0" w:right="0" w:firstLine="560"/>
        <w:spacing w:before="450" w:after="450" w:line="312" w:lineRule="auto"/>
      </w:pPr>
      <w:r>
        <w:rPr>
          <w:rFonts w:ascii="宋体" w:hAnsi="宋体" w:eastAsia="宋体" w:cs="宋体"/>
          <w:color w:val="000"/>
          <w:sz w:val="28"/>
          <w:szCs w:val="28"/>
        </w:rPr>
        <w:t xml:space="preserve">　　三是报告气势恢宏。</w:t>
      </w:r>
    </w:p>
    <w:p>
      <w:pPr>
        <w:ind w:left="0" w:right="0" w:firstLine="560"/>
        <w:spacing w:before="450" w:after="450" w:line="312" w:lineRule="auto"/>
      </w:pPr>
      <w:r>
        <w:rPr>
          <w:rFonts w:ascii="宋体" w:hAnsi="宋体" w:eastAsia="宋体" w:cs="宋体"/>
          <w:color w:val="000"/>
          <w:sz w:val="28"/>
          <w:szCs w:val="28"/>
        </w:rPr>
        <w:t xml:space="preserve">　　报告坚持同以习近平总书记为核心的党中央同频共振，自觉把龙江振兴发展大业融入决胜全面建成小康的生动实践，融入“两个一百年”的奋斗目标，融入伟大复兴中国梦的历史征程。省委以强烈的责任担当和发展意识，勾画了黑龙江全面振兴的宏伟蓝图，值得全省人民期待。这条正确道路，必将指引全省上下奋力前行，不断开辟全面振兴发展的新境界，谱写绘就中国梦的龙江新篇章。</w:t>
      </w:r>
    </w:p>
    <w:p>
      <w:pPr>
        <w:ind w:left="0" w:right="0" w:firstLine="560"/>
        <w:spacing w:before="450" w:after="450" w:line="312" w:lineRule="auto"/>
      </w:pPr>
      <w:r>
        <w:rPr>
          <w:rFonts w:ascii="宋体" w:hAnsi="宋体" w:eastAsia="宋体" w:cs="宋体"/>
          <w:color w:val="000"/>
          <w:sz w:val="28"/>
          <w:szCs w:val="28"/>
        </w:rPr>
        <w:t xml:space="preserve">　　 正确的路线确定之后，干部就是决定因素，而干部作风，又在这个因素中起积极作用的地位。干部作风对集贤的发展尤为重要，我们要在这方面进行认真对照、深入思考。</w:t>
      </w:r>
    </w:p>
    <w:p>
      <w:pPr>
        <w:ind w:left="0" w:right="0" w:firstLine="560"/>
        <w:spacing w:before="450" w:after="450" w:line="312" w:lineRule="auto"/>
      </w:pPr>
      <w:r>
        <w:rPr>
          <w:rFonts w:ascii="宋体" w:hAnsi="宋体" w:eastAsia="宋体" w:cs="宋体"/>
          <w:color w:val="000"/>
          <w:sz w:val="28"/>
          <w:szCs w:val="28"/>
        </w:rPr>
        <w:t xml:space="preserve">　　习近平总书记两次对黑龙江发表的重要讲话，都提出要改进干部作风。庆伟书记报告中也旗帜鲜明提出“坚持把改进干部作风作为振兴发展的重要保证。”可见，干部作风问题已经上升到了一定高度。这说明中央看得准，省委抓得准，必将推动龙江以新作风引领新发展。孙喆书记在市党代会上也指出，“经济困难，精神不能困难。加强干部作风建设必须牢牢抓在手上。”昨天，宏伟市长也谈到，“两年来，双鸭山市在抓作风建设上，也是与中央和省委精神保持高度契合的，逢会必强调作风，日常必检验作风，遇事必问责作风。”作风建设，已经成为各级党组织必须长期不懈、抓好落实的重点工作。</w:t>
      </w:r>
    </w:p>
    <w:p>
      <w:pPr>
        <w:ind w:left="0" w:right="0" w:firstLine="560"/>
        <w:spacing w:before="450" w:after="450" w:line="312" w:lineRule="auto"/>
      </w:pPr>
      <w:r>
        <w:rPr>
          <w:rFonts w:ascii="宋体" w:hAnsi="宋体" w:eastAsia="宋体" w:cs="宋体"/>
          <w:color w:val="000"/>
          <w:sz w:val="28"/>
          <w:szCs w:val="28"/>
        </w:rPr>
        <w:t xml:space="preserve">　　加强作风建设，从工作实践中体会，我感到：</w:t>
      </w:r>
    </w:p>
    <w:p>
      <w:pPr>
        <w:ind w:left="0" w:right="0" w:firstLine="560"/>
        <w:spacing w:before="450" w:after="450" w:line="312" w:lineRule="auto"/>
      </w:pPr>
      <w:r>
        <w:rPr>
          <w:rFonts w:ascii="宋体" w:hAnsi="宋体" w:eastAsia="宋体" w:cs="宋体"/>
          <w:color w:val="000"/>
          <w:sz w:val="28"/>
          <w:szCs w:val="28"/>
        </w:rPr>
        <w:t xml:space="preserve">　　第一要讲政治。</w:t>
      </w:r>
    </w:p>
    <w:p>
      <w:pPr>
        <w:ind w:left="0" w:right="0" w:firstLine="560"/>
        <w:spacing w:before="450" w:after="450" w:line="312" w:lineRule="auto"/>
      </w:pPr>
      <w:r>
        <w:rPr>
          <w:rFonts w:ascii="宋体" w:hAnsi="宋体" w:eastAsia="宋体" w:cs="宋体"/>
          <w:color w:val="000"/>
          <w:sz w:val="28"/>
          <w:szCs w:val="28"/>
        </w:rPr>
        <w:t xml:space="preserve">　　 加强作风建设，首先就要讲政治。要把讲政治作为第一要求，把政治合格作为第一标准，切实增强四个意识，特别是核心意识和看齐意识，坚决维护中央权威，始终向核心看齐，向习近平总书记的治国理念、为民情怀看齐。只有做到这一条，才能确保对党绝对忠诚、对人民高度负责，才能使党的路线方针政策和省委的决策部署落地生根。如果不讲政治，把中央和省、市委的要求当做耳旁风，那就谈不上好的作风。从集贤情况来说，抓好信访稳定就是讲政治。20_年末，我刚到集贤的时候，信访问题异常突出。全年上访总人次达1.3万，相当于集贤每30个人中就有一人上过访，严重影响了全县，甚至双鸭山市各项事业的发展。面对这种严峻形势，我们坚持新官理旧账，把信访稳定工作作为其他一切工作的前提来抓。先后拿出3.5亿元资金，不遗余力解决历史遗留问题，化解信访积案118件，彻底扭转了信访工作局势，营造了和谐稳定的社会环境。今后，必须旗帜鲜明的讲政治，在讲政治过程中树立求真务实的工作作风。</w:t>
      </w:r>
    </w:p>
    <w:p>
      <w:pPr>
        <w:ind w:left="0" w:right="0" w:firstLine="560"/>
        <w:spacing w:before="450" w:after="450" w:line="312" w:lineRule="auto"/>
      </w:pPr>
      <w:r>
        <w:rPr>
          <w:rFonts w:ascii="宋体" w:hAnsi="宋体" w:eastAsia="宋体" w:cs="宋体"/>
          <w:color w:val="000"/>
          <w:sz w:val="28"/>
          <w:szCs w:val="28"/>
        </w:rPr>
        <w:t xml:space="preserve">　　第二要敢担当。</w:t>
      </w:r>
    </w:p>
    <w:p>
      <w:pPr>
        <w:ind w:left="0" w:right="0" w:firstLine="560"/>
        <w:spacing w:before="450" w:after="450" w:line="312" w:lineRule="auto"/>
      </w:pPr>
      <w:r>
        <w:rPr>
          <w:rFonts w:ascii="宋体" w:hAnsi="宋体" w:eastAsia="宋体" w:cs="宋体"/>
          <w:color w:val="000"/>
          <w:sz w:val="28"/>
          <w:szCs w:val="28"/>
        </w:rPr>
        <w:t xml:space="preserve">　　 作为基层干部，没有担当精神干不好工作。崇尚实干办实事，勇于担责敢碰硬，矛盾面前不躲闪，挑战面前不畏惧，困难面前不退缩，这是报告中对务实担当好作风提出的新要求，句句都说到点子上。我们要对照检查自己，是否还存在怕决策失误、不敢大胆拍板，怕有风险、不敢创新突破，怕干多错多、不敢主动干事，怕惹麻烦、不敢直面群众，怕得罪人、不敢坚持原则，怕担责任、工作推诿扯皮的问题。要加强教育引导，完善科学合理、有效管用的考核评价机制，建立能进能退、能上能下的竞争激励机制，让吃苦者吃香、实干者实惠、有为者有位，不断激发干部干事创业的积极性、主动性和创造性。</w:t>
      </w:r>
    </w:p>
    <w:p>
      <w:pPr>
        <w:ind w:left="0" w:right="0" w:firstLine="560"/>
        <w:spacing w:before="450" w:after="450" w:line="312" w:lineRule="auto"/>
      </w:pPr>
      <w:r>
        <w:rPr>
          <w:rFonts w:ascii="宋体" w:hAnsi="宋体" w:eastAsia="宋体" w:cs="宋体"/>
          <w:color w:val="000"/>
          <w:sz w:val="28"/>
          <w:szCs w:val="28"/>
        </w:rPr>
        <w:t xml:space="preserve">　　第三要善执行。</w:t>
      </w:r>
    </w:p>
    <w:p>
      <w:pPr>
        <w:ind w:left="0" w:right="0" w:firstLine="560"/>
        <w:spacing w:before="450" w:after="450" w:line="312" w:lineRule="auto"/>
      </w:pPr>
      <w:r>
        <w:rPr>
          <w:rFonts w:ascii="宋体" w:hAnsi="宋体" w:eastAsia="宋体" w:cs="宋体"/>
          <w:color w:val="000"/>
          <w:sz w:val="28"/>
          <w:szCs w:val="28"/>
        </w:rPr>
        <w:t xml:space="preserve">　　 执行力考验的是领导干部的基本素养，也就是说贯彻上级决策部署不能走板走样，要立说立行、马上就办，一抓到底、务求实效。我在实际工作当中理解，好的执行力主要体现在：一是不打折扣，二是务实高效，三是结合实际创新推动，四是没有下不为例。在市委书记孙喆同志几次到我县调研，对农村环境卫生问题提出要求后，今年春天，我们集中精力开展农村环境卫生整治。我本人三次带头下乡，检查农村环境工作，研究制定长效管理机制，近30年没有进行过整治的农村人居环境，得到全面改善。由此可见，我们要经常反思自己，是不是在执行上也有推拖等靠，为自己找理由、找借口的时候。今后，我们要进一步加强发展环境整治，建立健全督促检查和责任追究机制，确保各项工作说一件干一件、干一件成一件。</w:t>
      </w:r>
    </w:p>
    <w:p>
      <w:pPr>
        <w:ind w:left="0" w:right="0" w:firstLine="560"/>
        <w:spacing w:before="450" w:after="450" w:line="312" w:lineRule="auto"/>
      </w:pPr>
      <w:r>
        <w:rPr>
          <w:rFonts w:ascii="宋体" w:hAnsi="宋体" w:eastAsia="宋体" w:cs="宋体"/>
          <w:color w:val="000"/>
          <w:sz w:val="28"/>
          <w:szCs w:val="28"/>
        </w:rPr>
        <w:t xml:space="preserve">　　第四要求精细。</w:t>
      </w:r>
    </w:p>
    <w:p>
      <w:pPr>
        <w:ind w:left="0" w:right="0" w:firstLine="560"/>
        <w:spacing w:before="450" w:after="450" w:line="312" w:lineRule="auto"/>
      </w:pPr>
      <w:r>
        <w:rPr>
          <w:rFonts w:ascii="宋体" w:hAnsi="宋体" w:eastAsia="宋体" w:cs="宋体"/>
          <w:color w:val="000"/>
          <w:sz w:val="28"/>
          <w:szCs w:val="28"/>
        </w:rPr>
        <w:t xml:space="preserve">　　 一切工作都要以“工匠精神”和精细化工作态度推进，标准要高，要求要严，精益求精，追求卓越。只有保持严谨细致的好作风，才能防止对待工作大而化之，防止工作跑粗跑偏，防止走过场搞形式。对那些以文件落实文件、以会议落实会议的做法，要坚决整治，切实把严实的作风树起来。在这方面，市委孙喆书记为我们作了很好的表率。孙书记高度重视乡镇创业项目申报工作，我们县组织各乡镇报上去后，连我自己在内，都以为这项工作就算完成了。但孙书记在没打招呼的情况下，亲自下到乡镇，一项一项进行核实检查。这就是注重严谨、认真细致的精神。今后，我们要以更踏实的态度、更严格的标准、更精细的方法，去对待每一项工作，确保上级各项决策部署真正落好落实。</w:t>
      </w:r>
    </w:p>
    <w:p>
      <w:pPr>
        <w:ind w:left="0" w:right="0" w:firstLine="560"/>
        <w:spacing w:before="450" w:after="450" w:line="312" w:lineRule="auto"/>
      </w:pPr>
      <w:r>
        <w:rPr>
          <w:rFonts w:ascii="黑体" w:hAnsi="黑体" w:eastAsia="黑体" w:cs="黑体"/>
          <w:color w:val="000000"/>
          <w:sz w:val="36"/>
          <w:szCs w:val="36"/>
          <w:b w:val="1"/>
          <w:bCs w:val="1"/>
        </w:rPr>
        <w:t xml:space="preserve">【篇9】在党代会分组讨论会上的发言提纲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对xxx同志讲话报告的学习，使我初步领会此次党代会精神；更加充分地了解目前面临的形势和发展机遇；也使我对今后五年政策发展稳定工作，努力构建社会主义和谐社会，全面加强党的建设的目标、任务、工作重点和关键措施以及xx未来发展的蓝图，充满信心、充满期盼，通过学习有如下几点体会。</w:t>
      </w:r>
    </w:p>
    <w:p>
      <w:pPr>
        <w:ind w:left="0" w:right="0" w:firstLine="560"/>
        <w:spacing w:before="450" w:after="450" w:line="312" w:lineRule="auto"/>
      </w:pPr>
      <w:r>
        <w:rPr>
          <w:rFonts w:ascii="宋体" w:hAnsi="宋体" w:eastAsia="宋体" w:cs="宋体"/>
          <w:color w:val="000"/>
          <w:sz w:val="28"/>
          <w:szCs w:val="28"/>
        </w:rPr>
        <w:t xml:space="preserve">　　一、以学习为抓手，努力提高工作水平，要以党代会的胜利召开为契机，努力把学习党代会精神作为今后一个时期的首要政治任务，摆在突出位置，通过认真学习，深化对决策重大意义的理解，切实提高对信息化建设、道路运输行业宣传等的自身使命、宗旨和主要工作的认识，在道路运输行业中积极倡导认真学习党代会精神的浓厚氛围，努力用党代会精神指导工作实践，不断提高工作水平。</w:t>
      </w:r>
    </w:p>
    <w:p>
      <w:pPr>
        <w:ind w:left="0" w:right="0" w:firstLine="560"/>
        <w:spacing w:before="450" w:after="450" w:line="312" w:lineRule="auto"/>
      </w:pPr>
      <w:r>
        <w:rPr>
          <w:rFonts w:ascii="宋体" w:hAnsi="宋体" w:eastAsia="宋体" w:cs="宋体"/>
          <w:color w:val="000"/>
          <w:sz w:val="28"/>
          <w:szCs w:val="28"/>
        </w:rPr>
        <w:t xml:space="preserve">　　二、以贯彻为主线，不断提高敬业意识。学习党代会精神，重在贯彻，重在落实。在实际的工作过程中，必项勤勤恳恳工作，扎扎实实工作，用实际行动贯彻落实党代会精神。</w:t>
      </w:r>
    </w:p>
    <w:p>
      <w:pPr>
        <w:ind w:left="0" w:right="0" w:firstLine="560"/>
        <w:spacing w:before="450" w:after="450" w:line="312" w:lineRule="auto"/>
      </w:pPr>
      <w:r>
        <w:rPr>
          <w:rFonts w:ascii="宋体" w:hAnsi="宋体" w:eastAsia="宋体" w:cs="宋体"/>
          <w:color w:val="000"/>
          <w:sz w:val="28"/>
          <w:szCs w:val="28"/>
        </w:rPr>
        <w:t xml:space="preserve">　　三、发展是硬道理。坚持业务学习，爱岗敬业，以高度热情和责任感做好本职工作。认真学习科学、文化和业务知识，领会新的理念的和学习别人的先时经验，做好笔记，运用新的科学方法现去指导自己的工作。</w:t>
      </w:r>
    </w:p>
    <w:p>
      <w:pPr>
        <w:ind w:left="0" w:right="0" w:firstLine="560"/>
        <w:spacing w:before="450" w:after="450" w:line="312" w:lineRule="auto"/>
      </w:pPr>
      <w:r>
        <w:rPr>
          <w:rFonts w:ascii="宋体" w:hAnsi="宋体" w:eastAsia="宋体" w:cs="宋体"/>
          <w:color w:val="000"/>
          <w:sz w:val="28"/>
          <w:szCs w:val="28"/>
        </w:rPr>
        <w:t xml:space="preserve">　　总之，作为一名共产党员，我将把市第xx次党代会的精神落实到自己的工作中，为建设创业、宜居、平安、生态、幸福xx贡献自己的力量。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各位代表：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　　&gt;一、领导有力，成绩斐然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　　&gt;二、思想清晰，目标明确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　　&gt;三、中心明确，措施得力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　　&gt;四、增强责任，狠抓落实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　　&gt;五、几点建议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2024-11-22T14:01:21+08:00</dcterms:created>
  <dcterms:modified xsi:type="dcterms:W3CDTF">2024-11-22T14:01:21+08:00</dcterms:modified>
</cp:coreProperties>
</file>

<file path=docProps/custom.xml><?xml version="1.0" encoding="utf-8"?>
<Properties xmlns="http://schemas.openxmlformats.org/officeDocument/2006/custom-properties" xmlns:vt="http://schemas.openxmlformats.org/officeDocument/2006/docPropsVTypes"/>
</file>