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民主生活会个人发言提纲范文十八篇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以下是为大家整理的关于民主生活会个人发言提纲的文章18篇 ,欢迎品鉴！民主生活会个人发言提纲1　　&gt;一、存在问题和具体表现　　（一）认真学习...</w:t>
      </w:r>
    </w:p>
    <w:p>
      <w:pPr>
        <w:ind w:left="0" w:right="0" w:firstLine="560"/>
        <w:spacing w:before="450" w:after="450" w:line="312" w:lineRule="auto"/>
      </w:pPr>
      <w:r>
        <w:rPr>
          <w:rFonts w:ascii="宋体" w:hAnsi="宋体" w:eastAsia="宋体" w:cs="宋体"/>
          <w:color w:val="000"/>
          <w:sz w:val="28"/>
          <w:szCs w:val="28"/>
        </w:rPr>
        <w:t xml:space="preserve">　　组织生活会是党支部或党组以交流思想、总结交流经验、开展批评与自我批评为主要内容的组织活动制度。 以下是为大家整理的关于民主生活会个人发言提纲的文章18篇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w:t>
      </w:r>
    </w:p>
    <w:p>
      <w:pPr>
        <w:ind w:left="0" w:right="0" w:firstLine="560"/>
        <w:spacing w:before="450" w:after="450" w:line="312" w:lineRule="auto"/>
      </w:pPr>
      <w:r>
        <w:rPr>
          <w:rFonts w:ascii="宋体" w:hAnsi="宋体" w:eastAsia="宋体" w:cs="宋体"/>
          <w:color w:val="000"/>
          <w:sz w:val="28"/>
          <w:szCs w:val="28"/>
        </w:rPr>
        <w:t xml:space="preserve">　　&gt;一、存在问题和具体表现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民主生活会个人发言提纲2</w:t>
      </w:r>
    </w:p>
    <w:p>
      <w:pPr>
        <w:ind w:left="0" w:right="0" w:firstLine="560"/>
        <w:spacing w:before="450" w:after="450" w:line="312" w:lineRule="auto"/>
      </w:pPr>
      <w:r>
        <w:rPr>
          <w:rFonts w:ascii="宋体" w:hAnsi="宋体" w:eastAsia="宋体" w:cs="宋体"/>
          <w:color w:val="000"/>
          <w:sz w:val="28"/>
          <w:szCs w:val="28"/>
        </w:rPr>
        <w:t xml:space="preserve">　　按照全国第二批政法队伍教育整顿工作部署，近日，省委政法委、省直政法各单位分别召开教育整顿专题民主生活会，聚焦主题深入查摆问题，深刻剖析原因，提出整改措施。中央第八督导组组长周波，省纪委监委、省委组织部相关负责同志到会指导。</w:t>
      </w:r>
    </w:p>
    <w:p>
      <w:pPr>
        <w:ind w:left="0" w:right="0" w:firstLine="560"/>
        <w:spacing w:before="450" w:after="450" w:line="312" w:lineRule="auto"/>
      </w:pPr>
      <w:r>
        <w:rPr>
          <w:rFonts w:ascii="宋体" w:hAnsi="宋体" w:eastAsia="宋体" w:cs="宋体"/>
          <w:color w:val="000"/>
          <w:sz w:val="28"/>
          <w:szCs w:val="28"/>
        </w:rPr>
        <w:t xml:space="preserve">　　省委政法委、省直政法各单位主要负责同志分别主持专题民主生活会，代表班子进行对照检查并带头开展批评和自我批评。各单位班子成员以高度负责的态度，开展坦率真诚的批评，勇于自查自纠、敢于揭短亮丑，既有红脸出汗的紧张和严肃，又有加油鼓劲的宽容与和谐。</w:t>
      </w:r>
    </w:p>
    <w:p>
      <w:pPr>
        <w:ind w:left="0" w:right="0" w:firstLine="560"/>
        <w:spacing w:before="450" w:after="450" w:line="312" w:lineRule="auto"/>
      </w:pPr>
      <w:r>
        <w:rPr>
          <w:rFonts w:ascii="宋体" w:hAnsi="宋体" w:eastAsia="宋体" w:cs="宋体"/>
          <w:color w:val="000"/>
          <w:sz w:val="28"/>
          <w:szCs w:val="28"/>
        </w:rPr>
        <w:t xml:space="preserve">　　相关负责同志分别对专题民主生活会进行点评，并提出指导建议，认为各单位对民主生活会高度重视，会议准备充分、会风扎实，开得很有辣味、富有成效，达到了“团结—批评—团结”的目的。要以此次专题民主生活会为契机，从严从实抓好整改，围绕问题不足建立台账、列出清单，细化分解，明责落责。要压紧压实党组主体责任、“一把手”第一责任和班子成员“一岗双责”，精准施策整治省级政法机关顽瘴痼疾，动真碰硬务求实效。要坚持“当下改”与“长久立”相结合，注重建章立制的实效性、规范性、创新性，以强烈的政治责任感和工作紧迫感推动教育整顿走深走实。</w:t>
      </w:r>
    </w:p>
    <w:p>
      <w:pPr>
        <w:ind w:left="0" w:right="0" w:firstLine="560"/>
        <w:spacing w:before="450" w:after="450" w:line="312" w:lineRule="auto"/>
      </w:pPr>
      <w:r>
        <w:rPr>
          <w:rFonts w:ascii="宋体" w:hAnsi="宋体" w:eastAsia="宋体" w:cs="宋体"/>
          <w:color w:val="000"/>
          <w:sz w:val="28"/>
          <w:szCs w:val="28"/>
        </w:rPr>
        <w:t xml:space="preserve">　　省委政法委、省直政法各单位主要负责同志代表班子作表态发言，表示要在中央第八督导组有力督导下，在省纪委监委、省委组织部的指导帮助下，以更高的站位、更实的举措、更严的作风，切实做好专题民主生活会“后半篇文章”，补短板、强弱项，扎实推进整改，确保教育整顿高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民主生活会个人发言提纲3</w:t>
      </w:r>
    </w:p>
    <w:p>
      <w:pPr>
        <w:ind w:left="0" w:right="0" w:firstLine="560"/>
        <w:spacing w:before="450" w:after="450" w:line="312" w:lineRule="auto"/>
      </w:pPr>
      <w:r>
        <w:rPr>
          <w:rFonts w:ascii="宋体" w:hAnsi="宋体" w:eastAsia="宋体" w:cs="宋体"/>
          <w:color w:val="000"/>
          <w:sz w:val="28"/>
          <w:szCs w:val="28"/>
        </w:rPr>
        <w:t xml:space="preserve">　　近日来，按照政法队伍教育整顿的要求，对照20_年全国政法队伍教育整顿指引和实施方案关于民主生活会组织生活会的“六谈”要求兴常之野望，(一谈对这次教育整顿的认识,表明教育整顿的态度;二谈自身存在的突出问题;三谈分管部门存在的倾向性问题;四谈对“三个规定”的认识，说明落实“三个规定”的情况;五谈自己及家属是否存在经商办企业的情况;六谈本单位政治生态存在的问题和不足)，在深入学习、查纠整改的基础上，本人结合自身思想与工作实际以及征求到的意见，深入查找存在的突出问题，深刻剖析问题产生的根源，并提出了努力方向和整改措施，现将有关情况作如下汇报：</w:t>
      </w:r>
    </w:p>
    <w:p>
      <w:pPr>
        <w:ind w:left="0" w:right="0" w:firstLine="560"/>
        <w:spacing w:before="450" w:after="450" w:line="312" w:lineRule="auto"/>
      </w:pPr>
      <w:r>
        <w:rPr>
          <w:rFonts w:ascii="宋体" w:hAnsi="宋体" w:eastAsia="宋体" w:cs="宋体"/>
          <w:color w:val="000"/>
          <w:sz w:val="28"/>
          <w:szCs w:val="28"/>
        </w:rPr>
        <w:t xml:space="preserve">&gt;　　—、对政法队伍教育整顿的认识</w:t>
      </w:r>
    </w:p>
    <w:p>
      <w:pPr>
        <w:ind w:left="0" w:right="0" w:firstLine="560"/>
        <w:spacing w:before="450" w:after="450" w:line="312" w:lineRule="auto"/>
      </w:pPr>
      <w:r>
        <w:rPr>
          <w:rFonts w:ascii="宋体" w:hAnsi="宋体" w:eastAsia="宋体" w:cs="宋体"/>
          <w:color w:val="000"/>
          <w:sz w:val="28"/>
          <w:szCs w:val="28"/>
        </w:rPr>
        <w:t xml:space="preserve">　　经过紧张而丰富的学习教育阶段，自己的政治领悟力、政治执行力、政治鉴别力有了明显提升。对此次政法队伍教育整顿有了更深刻的认识。</w:t>
      </w:r>
    </w:p>
    <w:p>
      <w:pPr>
        <w:ind w:left="0" w:right="0" w:firstLine="560"/>
        <w:spacing w:before="450" w:after="450" w:line="312" w:lineRule="auto"/>
      </w:pPr>
      <w:r>
        <w:rPr>
          <w:rFonts w:ascii="宋体" w:hAnsi="宋体" w:eastAsia="宋体" w:cs="宋体"/>
          <w:color w:val="000"/>
          <w:sz w:val="28"/>
          <w:szCs w:val="28"/>
        </w:rPr>
        <w:t xml:space="preserve">　　一是有了更高的政治站位。开展政法队伍教育整顿，是党中央对政法队伍提出的新要求，是政法战线全面从严管党治警的新举措，是人民群众继扫黑除恶专项斗争之后的又一新期待，意义重大、影响深远。中央设定了学习教育、查纠整改、总结提升三个环节，每个环节又设定了若干具体任务，充分体现了中央对此次教育整顿的准备之深、谋划之远。可见此次整顿活动不会虎头蛇尾、“雨过地皮湿”结束，而是一场真正铸魂扬威、刮骨疗毒的****。</w:t>
      </w:r>
    </w:p>
    <w:p>
      <w:pPr>
        <w:ind w:left="0" w:right="0" w:firstLine="560"/>
        <w:spacing w:before="450" w:after="450" w:line="312" w:lineRule="auto"/>
      </w:pPr>
      <w:r>
        <w:rPr>
          <w:rFonts w:ascii="宋体" w:hAnsi="宋体" w:eastAsia="宋体" w:cs="宋体"/>
          <w:color w:val="000"/>
          <w:sz w:val="28"/>
          <w:szCs w:val="28"/>
        </w:rPr>
        <w:t xml:space="preserve">　　二是充分认识到教育整顿的紧迫性、必要性。虽然中央认为政法队伍的主流是好的。但我们必须认识到，在政法队伍中也是存在一些不容小视的问题的。党的十八大以来，从政法队伍的高层“打虎\'‘到基层的“拍蝇”，成果也是显著的。一批受党培养多年的，违法违纪的党员干警乃至领导都被拉下马，甚至还包括党的高级领导干部。我区政法队伍中同样也存在很多问题，每年都有政法干警受到了党纪政纪处分，甚至被剥夺了警服移送司法机关。他们的教训是惨痛的，非常令人惋惜。党中央正是基于这一点，在政法队伍中开展教育整顿，可以说是正逢其时，十分必要。</w:t>
      </w:r>
    </w:p>
    <w:p>
      <w:pPr>
        <w:ind w:left="0" w:right="0" w:firstLine="560"/>
        <w:spacing w:before="450" w:after="450" w:line="312" w:lineRule="auto"/>
      </w:pPr>
      <w:r>
        <w:rPr>
          <w:rFonts w:ascii="宋体" w:hAnsi="宋体" w:eastAsia="宋体" w:cs="宋体"/>
          <w:color w:val="000"/>
          <w:sz w:val="28"/>
          <w:szCs w:val="28"/>
        </w:rPr>
        <w:t xml:space="preserve">　　三是主动投入到教育整顿洪流之中。在教育整顿中，我们必须提高政治站位，深化思想认识，务必增强思想的自觉和行动的自觉。克服消极畏难情绪、盲目乐观情绪，切实将自己摆进去，为自己做一个全方位的政治体检。也许在以往的工作中，我们自认为严格依法办事，没有什么问题。正如一句古话“身在庐山不识庐山真面目\"，自己不能再以经验主义办事，而应该加强学习,对照“六大顽瘴痼疾\"挖，通过谈心谈话让领导同事们点，对标先进英模找，切实把自己的问题找准找实。</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一是理论武装有待加強。虽然自己平时积极组织参加机关学习，也加强了对思想的理解，但从历史地位、时代背景等深层次结构上的学习还不够透彻，认为理论是高层设计，自己只要在思想和行动上与党中央保持一致，把具体工作做好就行了，学习系统性不强，思想武装不全面，理论水平提高较慢。</w:t>
      </w:r>
    </w:p>
    <w:p>
      <w:pPr>
        <w:ind w:left="0" w:right="0" w:firstLine="560"/>
        <w:spacing w:before="450" w:after="450" w:line="312" w:lineRule="auto"/>
      </w:pPr>
      <w:r>
        <w:rPr>
          <w:rFonts w:ascii="宋体" w:hAnsi="宋体" w:eastAsia="宋体" w:cs="宋体"/>
          <w:color w:val="000"/>
          <w:sz w:val="28"/>
          <w:szCs w:val="28"/>
        </w:rPr>
        <w:t xml:space="preserve">　　二是缺乏昂扬的精神状态。作为一名领导干部，自己虽然能坚持带头传达、贯彻、执行上级决策部署，但还存在担当作为不够的问题，有时候对待工作，想着多干活、快干活，却将工作的质量放松下来。对工作也是尽快安排下去就可以了，缺乏对同志们落实效果的督导。习惯于按照上级要求抓落实，创造性抓出自己特色方面想得不多。</w:t>
      </w:r>
    </w:p>
    <w:p>
      <w:pPr>
        <w:ind w:left="0" w:right="0" w:firstLine="560"/>
        <w:spacing w:before="450" w:after="450" w:line="312" w:lineRule="auto"/>
      </w:pPr>
      <w:r>
        <w:rPr>
          <w:rFonts w:ascii="宋体" w:hAnsi="宋体" w:eastAsia="宋体" w:cs="宋体"/>
          <w:color w:val="000"/>
          <w:sz w:val="28"/>
          <w:szCs w:val="28"/>
        </w:rPr>
        <w:t xml:space="preserve">　　三是调査研究还不够深入。自己在工作中能够主动谋划，认真虚心听取同志们的意见、建议，做到想干事，干成事，但工作中也存在作风不实等问题。虽然每年年终考核自己都会带队到各单位进行考核，也会发现一些工作中的不足，但没有真正沉到群众中去调查研究，了解到的情况也停留在表面上，不能为决策提供充实有力的现实依据，工作指导还不够深入具体。四是统筹协调能力还有待提高.每天忙于日常事务、会议，在一些工作上缺乏全局眼光。平时工作虽然能够独立完成工作，但忽视了与同志们的配合，也没有将自己的工作纳入单位全局去考虑，去思索如何能做得更好，达到举一反三的效果。经常造成了工作的重复，比如党史学习教育工作，自己对基层作了安排部署，但在此之前，宣传部门的同事已经作了相近部署，没有做到合并同类项，不但增加了机关同志们的工作量，对基层也增加了负担。</w:t>
      </w:r>
    </w:p>
    <w:p>
      <w:pPr>
        <w:ind w:left="0" w:right="0" w:firstLine="560"/>
        <w:spacing w:before="450" w:after="450" w:line="312" w:lineRule="auto"/>
      </w:pPr>
      <w:r>
        <w:rPr>
          <w:rFonts w:ascii="宋体" w:hAnsi="宋体" w:eastAsia="宋体" w:cs="宋体"/>
          <w:color w:val="000"/>
          <w:sz w:val="28"/>
          <w:szCs w:val="28"/>
        </w:rPr>
        <w:t xml:space="preserve">&gt;　　三、分管部门存在的倾向性问题</w:t>
      </w:r>
    </w:p>
    <w:p>
      <w:pPr>
        <w:ind w:left="0" w:right="0" w:firstLine="560"/>
        <w:spacing w:before="450" w:after="450" w:line="312" w:lineRule="auto"/>
      </w:pPr>
      <w:r>
        <w:rPr>
          <w:rFonts w:ascii="宋体" w:hAnsi="宋体" w:eastAsia="宋体" w:cs="宋体"/>
          <w:color w:val="000"/>
          <w:sz w:val="28"/>
          <w:szCs w:val="28"/>
        </w:rPr>
        <w:t xml:space="preserve">　　一是在工作中还存在僵化的思想.同志们受到我的影响，在接到工作后，想的是先尽快完成，在认真谋划、如何出亮点、特点上思谋甚少。虽然也打造出了一些亮点，但在如何更好地取得实效上思考不够，动作缓慢，与其他兄弟县区相比，还存在一定的差距，说明我们创新观念还需进一步深化。</w:t>
      </w:r>
    </w:p>
    <w:p>
      <w:pPr>
        <w:ind w:left="0" w:right="0" w:firstLine="560"/>
        <w:spacing w:before="450" w:after="450" w:line="312" w:lineRule="auto"/>
      </w:pPr>
      <w:r>
        <w:rPr>
          <w:rFonts w:ascii="宋体" w:hAnsi="宋体" w:eastAsia="宋体" w:cs="宋体"/>
          <w:color w:val="000"/>
          <w:sz w:val="28"/>
          <w:szCs w:val="28"/>
        </w:rPr>
        <w:t xml:space="preserve">　　二是工作思路封闭狭隘.自己工作的眼界不开阔，比如在组织支部学习上，主题党日活动上，虽然也邀请了一些专家来单位授课，但组织同志们走出去很少，客观上也造成了眼界不开阔、思维停滞等现象，说明我们在组织学习、工作的方法上还有待于创新。</w:t>
      </w:r>
    </w:p>
    <w:p>
      <w:pPr>
        <w:ind w:left="0" w:right="0" w:firstLine="560"/>
        <w:spacing w:before="450" w:after="450" w:line="312" w:lineRule="auto"/>
      </w:pPr>
      <w:r>
        <w:rPr>
          <w:rFonts w:ascii="宋体" w:hAnsi="宋体" w:eastAsia="宋体" w:cs="宋体"/>
          <w:color w:val="000"/>
          <w:sz w:val="28"/>
          <w:szCs w:val="28"/>
        </w:rPr>
        <w:t xml:space="preserve">　　三是对工作要求不高.部门同志存在年龄偏大的弱项，那些老同志虽然经验丰富，但是缺乏进取精神，内心有“缓缓气、歇歇脚”的想法，满足于现在的状态。但政法工作事关全区稳定大局，特别是近年来群众安全感和满意度不高，说明我们的工作还存在很多不到位的地方，下一步工作中要在强弱项、补短板上狠下功夫，继续开拓进取，创造一流业绩。</w:t>
      </w:r>
    </w:p>
    <w:p>
      <w:pPr>
        <w:ind w:left="0" w:right="0" w:firstLine="560"/>
        <w:spacing w:before="450" w:after="450" w:line="312" w:lineRule="auto"/>
      </w:pPr>
      <w:r>
        <w:rPr>
          <w:rFonts w:ascii="宋体" w:hAnsi="宋体" w:eastAsia="宋体" w:cs="宋体"/>
          <w:color w:val="000"/>
          <w:sz w:val="28"/>
          <w:szCs w:val="28"/>
        </w:rPr>
        <w:t xml:space="preserve">&gt;　　四、“三个规定”的落实情况</w:t>
      </w:r>
    </w:p>
    <w:p>
      <w:pPr>
        <w:ind w:left="0" w:right="0" w:firstLine="560"/>
        <w:spacing w:before="450" w:after="450" w:line="312" w:lineRule="auto"/>
      </w:pPr>
      <w:r>
        <w:rPr>
          <w:rFonts w:ascii="宋体" w:hAnsi="宋体" w:eastAsia="宋体" w:cs="宋体"/>
          <w:color w:val="000"/>
          <w:sz w:val="28"/>
          <w:szCs w:val="28"/>
        </w:rPr>
        <w:t xml:space="preserve">　　“三个规定”党中央维护司法公正的一项有力举措，必将为各级司法机关办案营造良好的生态环境。自己认真学习“三个规定”，严格遵守实行，在工作中，坚决做到不打听案情，不做司法掮客，同时鼓励干警同志敢于对违反规定的行为作斗争，切实维护司法办案的良好环境。</w:t>
      </w:r>
    </w:p>
    <w:p>
      <w:pPr>
        <w:ind w:left="0" w:right="0" w:firstLine="560"/>
        <w:spacing w:before="450" w:after="450" w:line="312" w:lineRule="auto"/>
      </w:pPr>
      <w:r>
        <w:rPr>
          <w:rFonts w:ascii="宋体" w:hAnsi="宋体" w:eastAsia="宋体" w:cs="宋体"/>
          <w:color w:val="000"/>
          <w:sz w:val="28"/>
          <w:szCs w:val="28"/>
        </w:rPr>
        <w:t xml:space="preserve">&gt;　　五、自己及家属是否存在经商办企业的情况</w:t>
      </w:r>
    </w:p>
    <w:p>
      <w:pPr>
        <w:ind w:left="0" w:right="0" w:firstLine="560"/>
        <w:spacing w:before="450" w:after="450" w:line="312" w:lineRule="auto"/>
      </w:pPr>
      <w:r>
        <w:rPr>
          <w:rFonts w:ascii="宋体" w:hAnsi="宋体" w:eastAsia="宋体" w:cs="宋体"/>
          <w:color w:val="000"/>
          <w:sz w:val="28"/>
          <w:szCs w:val="28"/>
        </w:rPr>
        <w:t xml:space="preserve">　　郑重承诺，自己及家属严格遵守党纪党规，不存在经商办企业的情况。</w:t>
      </w:r>
    </w:p>
    <w:p>
      <w:pPr>
        <w:ind w:left="0" w:right="0" w:firstLine="560"/>
        <w:spacing w:before="450" w:after="450" w:line="312" w:lineRule="auto"/>
      </w:pPr>
      <w:r>
        <w:rPr>
          <w:rFonts w:ascii="宋体" w:hAnsi="宋体" w:eastAsia="宋体" w:cs="宋体"/>
          <w:color w:val="000"/>
          <w:sz w:val="28"/>
          <w:szCs w:val="28"/>
        </w:rPr>
        <w:t xml:space="preserve">&gt;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学习能力还有待进一步提升.同志们虽然能够利用干部学习平台、机关学习例会、个人自学等形式，深刻学习领会思想，及时理解把握中央关于政法工作重要指示、讲话精神，但学习存在雨过地皮湿的情况，对一些应知应会的知识掌握不够牢固，理论与工作实际的结合也不到位。</w:t>
      </w:r>
    </w:p>
    <w:p>
      <w:pPr>
        <w:ind w:left="0" w:right="0" w:firstLine="560"/>
        <w:spacing w:before="450" w:after="450" w:line="312" w:lineRule="auto"/>
      </w:pPr>
      <w:r>
        <w:rPr>
          <w:rFonts w:ascii="宋体" w:hAnsi="宋体" w:eastAsia="宋体" w:cs="宋体"/>
          <w:color w:val="000"/>
          <w:sz w:val="28"/>
          <w:szCs w:val="28"/>
        </w:rPr>
        <w:t xml:space="preserve">　　二是担当作为意识还有待进一步强化.在工作中，同志们虽然能够坚持贯彻中央、省委、市委政法工作会议精神，同心协力推进全区工作，但是与兄弟县市比还有些差距，没有创出自己的特色，比如在去年，我区没有接待省级以上领导的调研，也没有承担过现场会等任务。说明自己的工作在整个工作全局表现地并不突出，这与我们担当作为意识的欠缺不无关系。</w:t>
      </w:r>
    </w:p>
    <w:p>
      <w:pPr>
        <w:ind w:left="0" w:right="0" w:firstLine="560"/>
        <w:spacing w:before="450" w:after="450" w:line="312" w:lineRule="auto"/>
      </w:pPr>
      <w:r>
        <w:rPr>
          <w:rFonts w:ascii="宋体" w:hAnsi="宋体" w:eastAsia="宋体" w:cs="宋体"/>
          <w:color w:val="000"/>
          <w:sz w:val="28"/>
          <w:szCs w:val="28"/>
        </w:rPr>
        <w:t xml:space="preserve">　　三是坚守纪律意识还有待进一步增强.近年来，虽然我单位干部没有受到纪律处分的情况，但并不能表明我们是完美无缺的。一些迟到早退、在岗不在位、在位不工作的现象时有发生。特别是一些年轻同志经常玩手机，没有展现出朝气蓬勃的精神状态，说明我们在干部队伍的管理上还很欠缺。</w:t>
      </w:r>
    </w:p>
    <w:p>
      <w:pPr>
        <w:ind w:left="0" w:right="0" w:firstLine="560"/>
        <w:spacing w:before="450" w:after="450" w:line="312" w:lineRule="auto"/>
      </w:pPr>
      <w:r>
        <w:rPr>
          <w:rFonts w:ascii="宋体" w:hAnsi="宋体" w:eastAsia="宋体" w:cs="宋体"/>
          <w:color w:val="000"/>
          <w:sz w:val="28"/>
          <w:szCs w:val="28"/>
        </w:rPr>
        <w:t xml:space="preserve">&gt;　　七、产生问题的原因分析</w:t>
      </w:r>
    </w:p>
    <w:p>
      <w:pPr>
        <w:ind w:left="0" w:right="0" w:firstLine="560"/>
        <w:spacing w:before="450" w:after="450" w:line="312" w:lineRule="auto"/>
      </w:pPr>
      <w:r>
        <w:rPr>
          <w:rFonts w:ascii="宋体" w:hAnsi="宋体" w:eastAsia="宋体" w:cs="宋体"/>
          <w:color w:val="000"/>
          <w:sz w:val="28"/>
          <w:szCs w:val="28"/>
        </w:rPr>
        <w:t xml:space="preserve">　　(一)学习不够深入。尽管总体上进一步加强了学习，但主动学习的意识不强，仍然停留在表面，没有深刻探究新思想新理论背后的根基，常常是忙于日常工作，很多时候不能主动学习，因此学习得还不够深入，不够透彻，缺乏全面的、系统的学习，导致在工作实践中，主要还是依靠经验工作，新办法、新思路不多，理论与实践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敬业精神有所弱化。随着工作时间和阅历的增长，周围环境的不断变化，或多或少产生一种情性心理，觉得“干多干少一个样，干好干坏一个样\"，从心里不愿再像原来那样扑下身子、加班加点干工作，工作的责任心、主动性都有一定程度的减弱，工作中满足于落实上级决策部署、完成上级交办的任务和不出问题，站在全局的角度思考工作、主动作为不够，缺乏向更高目标追求和奋斗的勇气。</w:t>
      </w:r>
    </w:p>
    <w:p>
      <w:pPr>
        <w:ind w:left="0" w:right="0" w:firstLine="560"/>
        <w:spacing w:before="450" w:after="450" w:line="312" w:lineRule="auto"/>
      </w:pPr>
      <w:r>
        <w:rPr>
          <w:rFonts w:ascii="宋体" w:hAnsi="宋体" w:eastAsia="宋体" w:cs="宋体"/>
          <w:color w:val="000"/>
          <w:sz w:val="28"/>
          <w:szCs w:val="28"/>
        </w:rPr>
        <w:t xml:space="preserve">　　(三)党性修养有所放松.在党性修养方面，能够按照《党章》办事，以党员的标准要求自己，按时参加支部会和民主生活会，认真贯彻执行党的路线、方针、政策，较好地完成了承担的各项工作，自认为党员意识比较强，时刻用《党章》《条例》标准对照自己，剖析自己，但是与先进人物、周围的模范典型比起来，自己在党性修养、为人民服务的自觉性方面还有很大的差距,往往把加强党性修养挂在口头上，实际行动偏少，经常以事务性工作代替党性锻炼，致使党性修养减弱。</w:t>
      </w:r>
    </w:p>
    <w:p>
      <w:pPr>
        <w:ind w:left="0" w:right="0" w:firstLine="560"/>
        <w:spacing w:before="450" w:after="450" w:line="312" w:lineRule="auto"/>
      </w:pPr>
      <w:r>
        <w:rPr>
          <w:rFonts w:ascii="宋体" w:hAnsi="宋体" w:eastAsia="宋体" w:cs="宋体"/>
          <w:color w:val="000"/>
          <w:sz w:val="28"/>
          <w:szCs w:val="28"/>
        </w:rPr>
        <w:t xml:space="preserve">&gt;　　八、今后的努力方向和整改措施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通过此次民主生活会，我一定以问题为导向，抓住问题产生的根源，明确努力的方向，从以下几方面认真解决自身存在的突出问题：</w:t>
      </w:r>
    </w:p>
    <w:p>
      <w:pPr>
        <w:ind w:left="0" w:right="0" w:firstLine="560"/>
        <w:spacing w:before="450" w:after="450" w:line="312" w:lineRule="auto"/>
      </w:pPr>
      <w:r>
        <w:rPr>
          <w:rFonts w:ascii="宋体" w:hAnsi="宋体" w:eastAsia="宋体" w:cs="宋体"/>
          <w:color w:val="000"/>
          <w:sz w:val="28"/>
          <w:szCs w:val="28"/>
        </w:rPr>
        <w:t xml:space="preserve">　　(一)坚定理想信念.我将始终坚持以思想为指导，把讲政治贯穿于日常工作和生活中，增强党性观念、提高政治素养，进一步牢固树立“四个意识\"，坚定“四个自信\"，做到“四个服从\"。同时增强学习的实效性，改进学习方式，科学安排学习内容，坚持发扬理论联系实际的学风，树立与时俱进的思想，着眼于理论的灵活运用，在学懂弄通的基础上,着眼于对实践的理性思考，大胆解放思想，不断开拓创新，提高运用科学理论解决工作中各种复杂矛盾和问题的能力，以实际行动推动政法综治方针政策落实到位。</w:t>
      </w:r>
    </w:p>
    <w:p>
      <w:pPr>
        <w:ind w:left="0" w:right="0" w:firstLine="560"/>
        <w:spacing w:before="450" w:after="450" w:line="312" w:lineRule="auto"/>
      </w:pPr>
      <w:r>
        <w:rPr>
          <w:rFonts w:ascii="宋体" w:hAnsi="宋体" w:eastAsia="宋体" w:cs="宋体"/>
          <w:color w:val="000"/>
          <w:sz w:val="28"/>
          <w:szCs w:val="28"/>
        </w:rPr>
        <w:t xml:space="preserve">　　(二)强化责任担当。一是坚决做到认真贯彻落实上级的决策部署，不打折扣，不搞变通，切实转变思维方式、改进工作作风,站在群众立场谋划工作，多为群众办好事、解难事。二是带头主动关心爱护基层工作人员，经常性的了解他们的需求和困难，增强他们干事创业的责任感、积极性。三是认真总结调查研究和实践工作经验，对同志们反映的困难和问题，积极协调，及时解决,牢固树立全心全意为人民服务的宗旨意识，多为群众谋实事、办好事。</w:t>
      </w:r>
    </w:p>
    <w:p>
      <w:pPr>
        <w:ind w:left="0" w:right="0" w:firstLine="560"/>
        <w:spacing w:before="450" w:after="450" w:line="312" w:lineRule="auto"/>
      </w:pPr>
      <w:r>
        <w:rPr>
          <w:rFonts w:ascii="宋体" w:hAnsi="宋体" w:eastAsia="宋体" w:cs="宋体"/>
          <w:color w:val="000"/>
          <w:sz w:val="28"/>
          <w:szCs w:val="28"/>
        </w:rPr>
        <w:t xml:space="preserve">　　(三)坚守纪律规矩。一是始终以党性原则要求自己，自觉接受上级领导和干部群众的监督，树立正确的权力观和事业观。二是坚持把纪律挺在前面，认真履行党政主要负责人落实党风廉政建设的主体责任，自觉遵守“八项规定“精神及廉洁自律要求,自觉抵制“四风”，不搞小团体、小圏子，主动净化自己的朋友圏。三是倡导良好的工作作风与家风，牢固树立公仆意识、自省意识,正确使用手中的权力，严于律己，做到有所为，有所不为。以上是我的对照检查材料，对查摆不够、整改不到位的地方,恳请领导、同志们批评指正,我将虚心接受大家的意见，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民主生活会个人发言提纲4</w:t>
      </w:r>
    </w:p>
    <w:p>
      <w:pPr>
        <w:ind w:left="0" w:right="0" w:firstLine="560"/>
        <w:spacing w:before="450" w:after="450" w:line="312" w:lineRule="auto"/>
      </w:pPr>
      <w:r>
        <w:rPr>
          <w:rFonts w:ascii="宋体" w:hAnsi="宋体" w:eastAsia="宋体" w:cs="宋体"/>
          <w:color w:val="000"/>
          <w:sz w:val="28"/>
          <w:szCs w:val="28"/>
        </w:rPr>
        <w:t xml:space="preserve">　　根据《xx巡视整改专题民主生活会方案》的要求，围绕中央第六巡视组反馈意见，坚持把自摆进去、把职责摆进去、把工作摆进去，对照反馈问题逐一查摆自己，认真剖析原因，深入查找自身存在的不足和短板并围绕问题进行深入剖析，制定整改措施。切实进一步树牢“四个意识”、坚定“四个自信”、做到“两个维护”。下面，从贯彻落实党的路线方针政策和新时代党的治疆方略、贯落实全面从严治党战略部署、贯彻落实新时代党的组织路线以及中央巡视、审计等监督发现问题整改方面存在的问题进行查摆剖析，并持之以恒、一丝不荷的抓好整改提升。现将个人发言提纲汇报如下</w:t>
      </w:r>
    </w:p>
    <w:p>
      <w:pPr>
        <w:ind w:left="0" w:right="0" w:firstLine="560"/>
        <w:spacing w:before="450" w:after="450" w:line="312" w:lineRule="auto"/>
      </w:pPr>
      <w:r>
        <w:rPr>
          <w:rFonts w:ascii="宋体" w:hAnsi="宋体" w:eastAsia="宋体" w:cs="宋体"/>
          <w:color w:val="000"/>
          <w:sz w:val="28"/>
          <w:szCs w:val="28"/>
        </w:rPr>
        <w:t xml:space="preserve">&gt;　　一、检视问题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（一）贯彻落实党的路线方针政策和新时代党的治疆方略方面的问题</w:t>
      </w:r>
    </w:p>
    <w:p>
      <w:pPr>
        <w:ind w:left="0" w:right="0" w:firstLine="560"/>
        <w:spacing w:before="450" w:after="450" w:line="312" w:lineRule="auto"/>
      </w:pPr>
      <w:r>
        <w:rPr>
          <w:rFonts w:ascii="宋体" w:hAnsi="宋体" w:eastAsia="宋体" w:cs="宋体"/>
          <w:color w:val="000"/>
          <w:sz w:val="28"/>
          <w:szCs w:val="28"/>
        </w:rPr>
        <w:t xml:space="preserve">　　一是坚持学习不够自觉。政治理论和业务学习不深，被动学习多，带着问题学习少，不能充分运用理论指导实际工作。虽然学了些政策理论和业务知识，但浮于表面的多，工作中，我深切地感受到，由于理论知识不够丰富，经常会感到工作思路不是很清晰，材料难写，业务工作方向不是很明确。另外虽然有时也与干部一起学习，但没有认真执行每天1小时的学习计划，理论水平不高。</w:t>
      </w:r>
    </w:p>
    <w:p>
      <w:pPr>
        <w:ind w:left="0" w:right="0" w:firstLine="560"/>
        <w:spacing w:before="450" w:after="450" w:line="312" w:lineRule="auto"/>
      </w:pPr>
      <w:r>
        <w:rPr>
          <w:rFonts w:ascii="宋体" w:hAnsi="宋体" w:eastAsia="宋体" w:cs="宋体"/>
          <w:color w:val="000"/>
          <w:sz w:val="28"/>
          <w:szCs w:val="28"/>
        </w:rPr>
        <w:t xml:space="preserve">　　二是学习走过场，图形式的问题方面存在的问题。在学习篇目过程中，学习目标不明确，为了学习而学习，为了完成任务而学习，没有边学边用，学以致用，把自己摆进去学，边学边改，对坚持和完善中国特色社会主义制度、乡村振兴战略和纪检监察理论知识学习不深不细，学习内容一知半解，不求甚解，缺乏“挤”劲和“钻”劲。</w:t>
      </w:r>
    </w:p>
    <w:p>
      <w:pPr>
        <w:ind w:left="0" w:right="0" w:firstLine="560"/>
        <w:spacing w:before="450" w:after="450" w:line="312" w:lineRule="auto"/>
      </w:pPr>
      <w:r>
        <w:rPr>
          <w:rFonts w:ascii="宋体" w:hAnsi="宋体" w:eastAsia="宋体" w:cs="宋体"/>
          <w:color w:val="000"/>
          <w:sz w:val="28"/>
          <w:szCs w:val="28"/>
        </w:rPr>
        <w:t xml:space="preserve">　　三是理论武装抓的不紧不实。对党的理论方针政策、十九届五中全会、第三次中央新疆工作座谈会等一系列理论学习不系统、不深入、不经常，对干部政治理论学习重视力度不够，抓的不严做的不实。每次学习大多是囫囵吞枣，因学习而学习，不求甚解。、</w:t>
      </w:r>
    </w:p>
    <w:p>
      <w:pPr>
        <w:ind w:left="0" w:right="0" w:firstLine="560"/>
        <w:spacing w:before="450" w:after="450" w:line="312" w:lineRule="auto"/>
      </w:pPr>
      <w:r>
        <w:rPr>
          <w:rFonts w:ascii="宋体" w:hAnsi="宋体" w:eastAsia="宋体" w:cs="宋体"/>
          <w:color w:val="000"/>
          <w:sz w:val="28"/>
          <w:szCs w:val="28"/>
        </w:rPr>
        <w:t xml:space="preserve">　　（二）查找贯彻落实全面从严治党战略部署方面的问题。</w:t>
      </w:r>
    </w:p>
    <w:p>
      <w:pPr>
        <w:ind w:left="0" w:right="0" w:firstLine="560"/>
        <w:spacing w:before="450" w:after="450" w:line="312" w:lineRule="auto"/>
      </w:pPr>
      <w:r>
        <w:rPr>
          <w:rFonts w:ascii="宋体" w:hAnsi="宋体" w:eastAsia="宋体" w:cs="宋体"/>
          <w:color w:val="000"/>
          <w:sz w:val="28"/>
          <w:szCs w:val="28"/>
        </w:rPr>
        <w:t xml:space="preserve">　　一是对照党员干部六项基本条件,缺乏创新和进取精神。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二是遵守党的组织制度,严守党的政治纪律和攻治规矩方面有所欠缺。作为一名纪检监察干部又是支部书记，平时忙于业务工作，对每周开展的党员学习很少参加，对支部开展此项工作的情况也很少去过问。但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（三）查找贯彻落实新时代党的组织路线方面的问题。</w:t>
      </w:r>
    </w:p>
    <w:p>
      <w:pPr>
        <w:ind w:left="0" w:right="0" w:firstLine="560"/>
        <w:spacing w:before="450" w:after="450" w:line="312" w:lineRule="auto"/>
      </w:pPr>
      <w:r>
        <w:rPr>
          <w:rFonts w:ascii="宋体" w:hAnsi="宋体" w:eastAsia="宋体" w:cs="宋体"/>
          <w:color w:val="000"/>
          <w:sz w:val="28"/>
          <w:szCs w:val="28"/>
        </w:rPr>
        <w:t xml:space="preserve">　　一是道德修养放松。由于传统陈旧道德观念的影响、商品化浪潮的影响和人情化习惯的影响，重情轻法、追求物质满足的道德缺陷悄然而生。尤其是面对人情、拉不下面子，损害了党的形象。</w:t>
      </w:r>
    </w:p>
    <w:p>
      <w:pPr>
        <w:ind w:left="0" w:right="0" w:firstLine="560"/>
        <w:spacing w:before="450" w:after="450" w:line="312" w:lineRule="auto"/>
      </w:pPr>
      <w:r>
        <w:rPr>
          <w:rFonts w:ascii="宋体" w:hAnsi="宋体" w:eastAsia="宋体" w:cs="宋体"/>
          <w:color w:val="000"/>
          <w:sz w:val="28"/>
          <w:szCs w:val="28"/>
        </w:rPr>
        <w:t xml:space="preserve">　　二是服务群众意识不强。作为党员领导干部,在“对谁负责”的问题上没有清醒的认识，宗旨意识淡薄，对弱势群众服务不够。总认为群众左右不了我个人多少，更决定不了我个人多少，为群众服务的意识有所下降。</w:t>
      </w:r>
    </w:p>
    <w:p>
      <w:pPr>
        <w:ind w:left="0" w:right="0" w:firstLine="560"/>
        <w:spacing w:before="450" w:after="450" w:line="312" w:lineRule="auto"/>
      </w:pPr>
      <w:r>
        <w:rPr>
          <w:rFonts w:ascii="宋体" w:hAnsi="宋体" w:eastAsia="宋体" w:cs="宋体"/>
          <w:color w:val="000"/>
          <w:sz w:val="28"/>
          <w:szCs w:val="28"/>
        </w:rPr>
        <w:t xml:space="preserve">　　（四）查找中央巡视，审计等监督发现问题整改方面的问题。</w:t>
      </w:r>
    </w:p>
    <w:p>
      <w:pPr>
        <w:ind w:left="0" w:right="0" w:firstLine="560"/>
        <w:spacing w:before="450" w:after="450" w:line="312" w:lineRule="auto"/>
      </w:pPr>
      <w:r>
        <w:rPr>
          <w:rFonts w:ascii="宋体" w:hAnsi="宋体" w:eastAsia="宋体" w:cs="宋体"/>
          <w:color w:val="000"/>
          <w:sz w:val="28"/>
          <w:szCs w:val="28"/>
        </w:rPr>
        <w:t xml:space="preserve">　　一是大局观念不强。对待整改工作，抓一点、不抓全面，抓一面、不抓全局，工作“一盘棋”的大局意识不强，统筹综合监督单位巡视问题整改还不到位，工作措施不够具体，工作思路清晰，对巡视组反馈的问题，总认为反馈的问题涉及自身的少，做举一反三整改不够。</w:t>
      </w:r>
    </w:p>
    <w:p>
      <w:pPr>
        <w:ind w:left="0" w:right="0" w:firstLine="560"/>
        <w:spacing w:before="450" w:after="450" w:line="312" w:lineRule="auto"/>
      </w:pPr>
      <w:r>
        <w:rPr>
          <w:rFonts w:ascii="宋体" w:hAnsi="宋体" w:eastAsia="宋体" w:cs="宋体"/>
          <w:color w:val="000"/>
          <w:sz w:val="28"/>
          <w:szCs w:val="28"/>
        </w:rPr>
        <w:t xml:space="preserve">　　二是督促指导不够。对反馈问题整改细化指导还有欠缺，习惯于督促综合监督单位去抓落实、抓整改，没有做到与行业部门一同谋划、一同落实。</w:t>
      </w:r>
    </w:p>
    <w:p>
      <w:pPr>
        <w:ind w:left="0" w:right="0" w:firstLine="560"/>
        <w:spacing w:before="450" w:after="450" w:line="312" w:lineRule="auto"/>
      </w:pPr>
      <w:r>
        <w:rPr>
          <w:rFonts w:ascii="宋体" w:hAnsi="宋体" w:eastAsia="宋体" w:cs="宋体"/>
          <w:color w:val="000"/>
          <w:sz w:val="28"/>
          <w:szCs w:val="28"/>
        </w:rPr>
        <w:t xml:space="preserve">　　三是主动谋划意识不够。针对巡视组反馈的问题没有针对根源去细化研究，特别是针对整改成效的巩固不重视，思想上存在“一改了之”的想法，总觉得整改了就行了，对后续的跟踪问效缺位。</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思想上有所松懈。一是自己始终把思想政治建设作为立身之本，树牢“四个意识”，坚定“四个自信”，做到“两个维护”，坚决维护党中央权威和集中统一领导，但是理论学习缺乏连续性、系统性、全面性。二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二)政治纪律淡化。一是带头执行政治纪律起模范作用不强；二是对政治纪律理解认识不全；三是对坚持和完善中国特色社会主义制度、推进国家治理体系和治理能力现代化、党的理想信念和宗旨意识淡化；四是对违反政治纪律行为认识不足,对产生违反党的政治纪律的原因,分析不准不透。</w:t>
      </w:r>
    </w:p>
    <w:p>
      <w:pPr>
        <w:ind w:left="0" w:right="0" w:firstLine="560"/>
        <w:spacing w:before="450" w:after="450" w:line="312" w:lineRule="auto"/>
      </w:pPr>
      <w:r>
        <w:rPr>
          <w:rFonts w:ascii="宋体" w:hAnsi="宋体" w:eastAsia="宋体" w:cs="宋体"/>
          <w:color w:val="000"/>
          <w:sz w:val="28"/>
          <w:szCs w:val="28"/>
        </w:rPr>
        <w:t xml:space="preserve">　　(三)工作作风还不够实。一是作为党员领导干部，党内政治生活还是不够严肃，科学民主决策没有很好地落到实处，对党风廉洁建设和反不廉洁斗争的重要性、艰巨性和长期性认识不足，缺少“踏石留印、抓铁有痕”的决心和劲头。二是没有充分意识到政治纪律是“带电的高压线”、政治规矩是“高悬的铁戒尺”，存在“独善其身”思想，认为只要自己在大事大非问题上能坚守原则，不染不正之风，不为不法之事，主动当好表率，干部就会跟着学。但对抓好干部廉洁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加强自身学习，提升综合素养。从现在做起，端正学习态度，摆正位置，一切都零开始，原原本本的读原著，扎扎实实的学原著，将自身摆放进去，边学边思考，一边对标查摆问题，一边制定措施整改问题，立查立改，在学习过程中注重质量，同时对干部严格要求，带头开展党史学习教育，切实将学习教育贯穿始终，坚决杜绝看看电教、抄抄笔记的现象发生。从思想上转变对主题教育的认识，把主题教育当成一项政治任务来对待。</w:t>
      </w:r>
    </w:p>
    <w:p>
      <w:pPr>
        <w:ind w:left="0" w:right="0" w:firstLine="560"/>
        <w:spacing w:before="450" w:after="450" w:line="312" w:lineRule="auto"/>
      </w:pPr>
      <w:r>
        <w:rPr>
          <w:rFonts w:ascii="宋体" w:hAnsi="宋体" w:eastAsia="宋体" w:cs="宋体"/>
          <w:color w:val="000"/>
          <w:sz w:val="28"/>
          <w:szCs w:val="28"/>
        </w:rPr>
        <w:t xml:space="preserve">　　二是强化纪律意识，增强执纪自觉性。一是认真学习领会，增强纪律意识。认真领会习近平总书记对严明党的政治纪律退出的新要求，学懂学透党章、党纪处分条例等党纪条规，自觉严守纪律底线，二是把政治纪律纳入个人工作整体规划，自觉做到在坚持和完善中国特色社会主义制度、推进国家治理体系和治理能力现代化。重大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是转变工作作风，不断强化责任意识。作为一名己渐渐干部，时刻提醒自己始终把党的纪律挺在前面。自己以身作则带领全体党员干部，认真学习贯彻“关于新形势下党内政治生活的若干准则”“中国共产党党内监督条例”，按照“准则”“条例”，对各级干部进行严格管理，运用监督执纪“四种形态”，经常开展批评和自我批评，让“红红脸、出出汗”成为常态。坚持党内谈话制度，认真开展提醒谈话、诫勉谈话。</w:t>
      </w:r>
    </w:p>
    <w:p>
      <w:pPr>
        <w:ind w:left="0" w:right="0" w:firstLine="560"/>
        <w:spacing w:before="450" w:after="450" w:line="312" w:lineRule="auto"/>
      </w:pPr>
      <w:r>
        <w:rPr>
          <w:rFonts w:ascii="宋体" w:hAnsi="宋体" w:eastAsia="宋体" w:cs="宋体"/>
          <w:color w:val="000"/>
          <w:sz w:val="28"/>
          <w:szCs w:val="28"/>
        </w:rPr>
        <w:t xml:space="preserve">　　四是不断强化宗旨意识，全力本职工作。在工作上牢固树立全心全意为人民服务的思想，树立为党为人民无私奉献的精神，每周坚持与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民主生活会个人发言提纲5</w:t>
      </w:r>
    </w:p>
    <w:p>
      <w:pPr>
        <w:ind w:left="0" w:right="0" w:firstLine="560"/>
        <w:spacing w:before="450" w:after="450" w:line="312" w:lineRule="auto"/>
      </w:pPr>
      <w:r>
        <w:rPr>
          <w:rFonts w:ascii="宋体" w:hAnsi="宋体" w:eastAsia="宋体" w:cs="宋体"/>
          <w:color w:val="000"/>
          <w:sz w:val="28"/>
          <w:szCs w:val="28"/>
        </w:rPr>
        <w:t xml:space="preserve">&gt;　　一、保持“政治定力”，自觉抵抗“七个有之”的侵蚀</w:t>
      </w:r>
    </w:p>
    <w:p>
      <w:pPr>
        <w:ind w:left="0" w:right="0" w:firstLine="560"/>
        <w:spacing w:before="450" w:after="450" w:line="312" w:lineRule="auto"/>
      </w:pPr>
      <w:r>
        <w:rPr>
          <w:rFonts w:ascii="宋体" w:hAnsi="宋体" w:eastAsia="宋体" w:cs="宋体"/>
          <w:color w:val="000"/>
          <w:sz w:val="28"/>
          <w:szCs w:val="28"/>
        </w:rPr>
        <w:t xml:space="preserve">　　总书记在中共十八届四中全会第二次全体会议上指出，一些人无视党的政治纪律和政治规矩，存在“七个有之”。作为党员。</w:t>
      </w:r>
    </w:p>
    <w:p>
      <w:pPr>
        <w:ind w:left="0" w:right="0" w:firstLine="560"/>
        <w:spacing w:before="450" w:after="450" w:line="312" w:lineRule="auto"/>
      </w:pPr>
      <w:r>
        <w:rPr>
          <w:rFonts w:ascii="宋体" w:hAnsi="宋体" w:eastAsia="宋体" w:cs="宋体"/>
          <w:color w:val="000"/>
          <w:sz w:val="28"/>
          <w:szCs w:val="28"/>
        </w:rPr>
        <w:t xml:space="preserve">　　我认为要加强以下认识和学习:</w:t>
      </w:r>
    </w:p>
    <w:p>
      <w:pPr>
        <w:ind w:left="0" w:right="0" w:firstLine="560"/>
        <w:spacing w:before="450" w:after="450" w:line="312" w:lineRule="auto"/>
      </w:pPr>
      <w:r>
        <w:rPr>
          <w:rFonts w:ascii="宋体" w:hAnsi="宋体" w:eastAsia="宋体" w:cs="宋体"/>
          <w:color w:val="000"/>
          <w:sz w:val="28"/>
          <w:szCs w:val="28"/>
        </w:rPr>
        <w:t xml:space="preserve">　　一是深刻认识“七个有之”问题的本质特征及现实危害。习总书记上述“七个有之”现象，实际上是在强调党员的作风和组织的纪律问题，意在告诫各级领导干部务必要严守政治纪律和政治规矩。但是，一些党员干部在政治上不够坚定，存在上述“七个有之”，在大是大非问题上犯糊涂，对于社会上、官场上存在的一些所谓“惯例”、“潜规则”缺乏自觉抵制的免疫力，甚至随波逐流，任人唯亲、拉帮结派等，败坏了党风政风，产生了严重的腐败问题。</w:t>
      </w:r>
    </w:p>
    <w:p>
      <w:pPr>
        <w:ind w:left="0" w:right="0" w:firstLine="560"/>
        <w:spacing w:before="450" w:after="450" w:line="312" w:lineRule="auto"/>
      </w:pPr>
      <w:r>
        <w:rPr>
          <w:rFonts w:ascii="宋体" w:hAnsi="宋体" w:eastAsia="宋体" w:cs="宋体"/>
          <w:color w:val="000"/>
          <w:sz w:val="28"/>
          <w:szCs w:val="28"/>
        </w:rPr>
        <w:t xml:space="preserve">　　二是坚定“政治立场”，保持强大的“政治定力”。我认为，七个有之”既是“政治立场”问题，也是“政治定力”的考验。所谓“政治定力”，就是要有与党中央保持高度一致的自觉性和主动性，对于党纪条规、宪法法律所规定和强调的，必须无条件地执行和落实。一个“政治立场”不坚定，缺乏“政治定力”的党员干部，不可能始终与党中央保持高度一致，也不可能代表广大人民群众的根本利益，发生贪污腐败、叛党叛国等问题，也是迟早的事。一批“大老虎”的落马，深刻地警醒我们始终不能偏离正确的“政治立场”，始终不能动摇“政治定力”，必须始终对党和人民、党纪国法保持敬畏之心，将“七个有之”扼杀在萌芽状态。</w:t>
      </w:r>
    </w:p>
    <w:p>
      <w:pPr>
        <w:ind w:left="0" w:right="0" w:firstLine="560"/>
        <w:spacing w:before="450" w:after="450" w:line="312" w:lineRule="auto"/>
      </w:pPr>
      <w:r>
        <w:rPr>
          <w:rFonts w:ascii="宋体" w:hAnsi="宋体" w:eastAsia="宋体" w:cs="宋体"/>
          <w:color w:val="000"/>
          <w:sz w:val="28"/>
          <w:szCs w:val="28"/>
        </w:rPr>
        <w:t xml:space="preserve">　　三是正本清源，严守政治纪律和政治规矩。严明的纪律和规矩是我们党的光荣传统和独特优势，是中国革命、建设和改革发展不断取得胜利的重要保障。严格遵守和坚决维护党的纪律和规矩，是一个合格党员、合格干部最基本的条件，是最根本性的检验标准。在日常工作生活中，我们务必要将政治纪律和政治规矩视为带电的高压线，不越“红线”，不传、不信、不听各种政治谣言，不搞匿名诬告，不制造谣言，不搞尾大不掉，不妄议中央，不搞拉帮结派、收买人心、阳奉阴违之事。企业的发展也必须把纪律建设放在突出位置。</w:t>
      </w:r>
    </w:p>
    <w:p>
      <w:pPr>
        <w:ind w:left="0" w:right="0" w:firstLine="560"/>
        <w:spacing w:before="450" w:after="450" w:line="312" w:lineRule="auto"/>
      </w:pPr>
      <w:r>
        <w:rPr>
          <w:rFonts w:ascii="宋体" w:hAnsi="宋体" w:eastAsia="宋体" w:cs="宋体"/>
          <w:color w:val="000"/>
          <w:sz w:val="28"/>
          <w:szCs w:val="28"/>
        </w:rPr>
        <w:t xml:space="preserve">　　作为集团财务总监，要远离、抵制、反对这七种恶劣作风，以慎行管好权力，以守纪保持形象，自觉按原则、按规矩办事，认真履行岗位职责，为做强做大集团献言献策。</w:t>
      </w:r>
    </w:p>
    <w:p>
      <w:pPr>
        <w:ind w:left="0" w:right="0" w:firstLine="560"/>
        <w:spacing w:before="450" w:after="450" w:line="312" w:lineRule="auto"/>
      </w:pPr>
      <w:r>
        <w:rPr>
          <w:rFonts w:ascii="宋体" w:hAnsi="宋体" w:eastAsia="宋体" w:cs="宋体"/>
          <w:color w:val="000"/>
          <w:sz w:val="28"/>
          <w:szCs w:val="28"/>
        </w:rPr>
        <w:t xml:space="preserve">　&gt;　二、严以律已，坚持贯彻执行“五个必须”</w:t>
      </w:r>
    </w:p>
    <w:p>
      <w:pPr>
        <w:ind w:left="0" w:right="0" w:firstLine="560"/>
        <w:spacing w:before="450" w:after="450" w:line="312" w:lineRule="auto"/>
      </w:pPr>
      <w:r>
        <w:rPr>
          <w:rFonts w:ascii="宋体" w:hAnsi="宋体" w:eastAsia="宋体" w:cs="宋体"/>
          <w:color w:val="000"/>
          <w:sz w:val="28"/>
          <w:szCs w:val="28"/>
        </w:rPr>
        <w:t xml:space="preserve">　　在中央纪委五次全会上，习总书记提出了一系列论断和要求。其中引起全党全社会高度关注的一大亮点，就是对政治规矩的强调。为把讲规矩落到实处，他强调在遵守政治纪律和政治规矩上，必须做到“五个必须”。如何在工作生活中践行这“五个必须”，是对每个党员干部的现实考验。</w:t>
      </w:r>
    </w:p>
    <w:p>
      <w:pPr>
        <w:ind w:left="0" w:right="0" w:firstLine="560"/>
        <w:spacing w:before="450" w:after="450" w:line="312" w:lineRule="auto"/>
      </w:pPr>
      <w:r>
        <w:rPr>
          <w:rFonts w:ascii="宋体" w:hAnsi="宋体" w:eastAsia="宋体" w:cs="宋体"/>
          <w:color w:val="000"/>
          <w:sz w:val="28"/>
          <w:szCs w:val="28"/>
        </w:rPr>
        <w:t xml:space="preserve">　　第一，维护党的权威，树立忠诚意识。我们必须坚决维护以习近平同志为总书记的中央领导集体的权威，在听号令、守规矩上做表率、当先锋。忠诚党的事业，坚守正道、弘扬正气，敢于与错误思潮、歪风邪气作斗争。作为集团领导班子的一员，我要适应新常态，坚定不移地贯彻执行集团发展战略部署;充分认识上级指示和政策规定的严肃性，在贯彻执行上做到雷厉风行，不等待观望，不疲沓拖拉，努力履行党赋予我的工作使命。</w:t>
      </w:r>
    </w:p>
    <w:p>
      <w:pPr>
        <w:ind w:left="0" w:right="0" w:firstLine="560"/>
        <w:spacing w:before="450" w:after="450" w:line="312" w:lineRule="auto"/>
      </w:pPr>
      <w:r>
        <w:rPr>
          <w:rFonts w:ascii="宋体" w:hAnsi="宋体" w:eastAsia="宋体" w:cs="宋体"/>
          <w:color w:val="000"/>
          <w:sz w:val="28"/>
          <w:szCs w:val="28"/>
        </w:rPr>
        <w:t xml:space="preserve">　　第二，维护党的团结，树立大局意识。习总书记曾多次在不同场合表示，党的干部来自五湖四海，不能借着老乡会、同学会、战友会等场合搞小圈子、拉帮结派，不能打击坚持正确意见的同志。我认为，团结是针对“结团”而言。“结团”本质上就是“党内有党”，甚至可能形成“门客、门宦、</w:t>
      </w:r>
    </w:p>
    <w:p>
      <w:pPr>
        <w:ind w:left="0" w:right="0" w:firstLine="560"/>
        <w:spacing w:before="450" w:after="450" w:line="312" w:lineRule="auto"/>
      </w:pPr>
      <w:r>
        <w:rPr>
          <w:rFonts w:ascii="宋体" w:hAnsi="宋体" w:eastAsia="宋体" w:cs="宋体"/>
          <w:color w:val="000"/>
          <w:sz w:val="28"/>
          <w:szCs w:val="28"/>
        </w:rPr>
        <w:t xml:space="preserve">　　门附”的封建人身依附关系，在政治上形成一种抱团化、互相提携的利益交换关系，使政治“潜规则”大行其道，破坏党的风气和统一。只有全党全民同心同德，团结一致，统一目标、意志和行动，才能带领全国人民不断夺取新的胜利。</w:t>
      </w:r>
    </w:p>
    <w:p>
      <w:pPr>
        <w:ind w:left="0" w:right="0" w:firstLine="560"/>
        <w:spacing w:before="450" w:after="450" w:line="312" w:lineRule="auto"/>
      </w:pPr>
      <w:r>
        <w:rPr>
          <w:rFonts w:ascii="宋体" w:hAnsi="宋体" w:eastAsia="宋体" w:cs="宋体"/>
          <w:color w:val="000"/>
          <w:sz w:val="28"/>
          <w:szCs w:val="28"/>
        </w:rPr>
        <w:t xml:space="preserve">　　第三，遵循组织程序，树立担当意识。作为领导班子成员，肩上更要多一份责任、一份辛劳、一份担当。坚决克服“不适应、不在状态、不作为”现象，担负起改革发展的历史使命，围绕集团“十二五”发展战略的落实，聚焦“十三五”发展规划的布局，以攻坚克难的精神，敢于创新，汇小力成大力、聚小绩为大绩，共同绘就“中国梦”和“住总梦“精彩篇章。</w:t>
      </w:r>
    </w:p>
    <w:p>
      <w:pPr>
        <w:ind w:left="0" w:right="0" w:firstLine="560"/>
        <w:spacing w:before="450" w:after="450" w:line="312" w:lineRule="auto"/>
      </w:pPr>
      <w:r>
        <w:rPr>
          <w:rFonts w:ascii="宋体" w:hAnsi="宋体" w:eastAsia="宋体" w:cs="宋体"/>
          <w:color w:val="000"/>
          <w:sz w:val="28"/>
          <w:szCs w:val="28"/>
        </w:rPr>
        <w:t xml:space="preserve">　　第四，服从组织决定，树立法治意识。党员领导干部要带头做尊法学法守法用法的模范，对照习总书记列举的“五个必须”，自我剖析、心存敬畏、手握戒尺，筑牢廉洁从政的法治屏障。在日常工作中，要依法用权干事，公开透明履行职责，在涉及人财物管理、项目审批、土地开发、工程建设等重点领域，更要严格法定权限、法定程序，以法治思维和法治方式推动改革、促进发展、维护稳定。</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民主生活会个人发言提纲6</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民主生活会个人发言提纲7</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民主生活会个人发言提纲8</w:t>
      </w:r>
    </w:p>
    <w:p>
      <w:pPr>
        <w:ind w:left="0" w:right="0" w:firstLine="560"/>
        <w:spacing w:before="450" w:after="450" w:line="312" w:lineRule="auto"/>
      </w:pPr>
      <w:r>
        <w:rPr>
          <w:rFonts w:ascii="宋体" w:hAnsi="宋体" w:eastAsia="宋体" w:cs="宋体"/>
          <w:color w:val="000"/>
          <w:sz w:val="28"/>
          <w:szCs w:val="28"/>
        </w:rPr>
        <w:t xml:space="preserve">　　根据县委关于召开省委巡视整改专题民主生活会的主题和基本要求，本人深入学习了习近平新时代中国特色社会主义思想、党的十九大精神和习近平总书记关于巡视工作的重要论述精神，严格坚持实事求是的原则，紧扣省委巡视反馈的问题，深入检查自身理想信念、宗旨意识、责任担当、精神状态等方面存在的问题，进行了深刻的剖析查摆，现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(一)学习贯彻习近平新时代中国特色社会主义思想不深入不系统方面。</w:t>
      </w:r>
    </w:p>
    <w:p>
      <w:pPr>
        <w:ind w:left="0" w:right="0" w:firstLine="560"/>
        <w:spacing w:before="450" w:after="450" w:line="312" w:lineRule="auto"/>
      </w:pPr>
      <w:r>
        <w:rPr>
          <w:rFonts w:ascii="宋体" w:hAnsi="宋体" w:eastAsia="宋体" w:cs="宋体"/>
          <w:color w:val="000"/>
          <w:sz w:val="28"/>
          <w:szCs w:val="28"/>
        </w:rPr>
        <w:t xml:space="preserve">　　今年以来，本人通过党组理论学习中心组、党组会第一议题制度、“三会一课”工作制度等方式，对习近平新时代中国特色社会主义思想进行了较为系统全面的学习，特别是对《习近平谈治国理政》第三卷进行了深入学习，并撰写了心得体会。但在学懂弄通上尚欠功夫，对于习近平新时代中国特色社会主义思想的深刻理解和自觉行动上，学的还不够，仍存在很大的差距。</w:t>
      </w:r>
    </w:p>
    <w:p>
      <w:pPr>
        <w:ind w:left="0" w:right="0" w:firstLine="560"/>
        <w:spacing w:before="450" w:after="450" w:line="312" w:lineRule="auto"/>
      </w:pPr>
      <w:r>
        <w:rPr>
          <w:rFonts w:ascii="宋体" w:hAnsi="宋体" w:eastAsia="宋体" w:cs="宋体"/>
          <w:color w:val="000"/>
          <w:sz w:val="28"/>
          <w:szCs w:val="28"/>
        </w:rPr>
        <w:t xml:space="preserve">　　(二)贯彻新发展理念有偏差方面。</w:t>
      </w:r>
    </w:p>
    <w:p>
      <w:pPr>
        <w:ind w:left="0" w:right="0" w:firstLine="560"/>
        <w:spacing w:before="450" w:after="450" w:line="312" w:lineRule="auto"/>
      </w:pPr>
      <w:r>
        <w:rPr>
          <w:rFonts w:ascii="宋体" w:hAnsi="宋体" w:eastAsia="宋体" w:cs="宋体"/>
          <w:color w:val="000"/>
          <w:sz w:val="28"/>
          <w:szCs w:val="28"/>
        </w:rPr>
        <w:t xml:space="preserve">　　在对新发展理念认识方面不够深入，在贯彻新发展理念、利用新发展理念处理问题方面还有差距，经常还停留在概念上、口号上，没有真正内化于心、外化于行。</w:t>
      </w:r>
    </w:p>
    <w:p>
      <w:pPr>
        <w:ind w:left="0" w:right="0" w:firstLine="560"/>
        <w:spacing w:before="450" w:after="450" w:line="312" w:lineRule="auto"/>
      </w:pPr>
      <w:r>
        <w:rPr>
          <w:rFonts w:ascii="宋体" w:hAnsi="宋体" w:eastAsia="宋体" w:cs="宋体"/>
          <w:color w:val="000"/>
          <w:sz w:val="28"/>
          <w:szCs w:val="28"/>
        </w:rPr>
        <w:t xml:space="preserve">　　(三)脱贫攻坚工作有弱项方面。</w:t>
      </w:r>
    </w:p>
    <w:p>
      <w:pPr>
        <w:ind w:left="0" w:right="0" w:firstLine="560"/>
        <w:spacing w:before="450" w:after="450" w:line="312" w:lineRule="auto"/>
      </w:pPr>
      <w:r>
        <w:rPr>
          <w:rFonts w:ascii="宋体" w:hAnsi="宋体" w:eastAsia="宋体" w:cs="宋体"/>
          <w:color w:val="000"/>
          <w:sz w:val="28"/>
          <w:szCs w:val="28"/>
        </w:rPr>
        <w:t xml:space="preserve">　　在脱贫攻坚工作中，我任责任组长，虽然对照中央“五个一批，六个精准”的要求，和脱贫指导员一起带领帮扶责任人对该村30户93人实施精准帮扶，但在配合扶贫人口退出机制上做得仍不够，激发贫困户内生动力既扶志又扶智方面仍有欠缺，产业帮扶上落地少落地慢。</w:t>
      </w:r>
    </w:p>
    <w:p>
      <w:pPr>
        <w:ind w:left="0" w:right="0" w:firstLine="560"/>
        <w:spacing w:before="450" w:after="450" w:line="312" w:lineRule="auto"/>
      </w:pPr>
      <w:r>
        <w:rPr>
          <w:rFonts w:ascii="宋体" w:hAnsi="宋体" w:eastAsia="宋体" w:cs="宋体"/>
          <w:color w:val="000"/>
          <w:sz w:val="28"/>
          <w:szCs w:val="28"/>
        </w:rPr>
        <w:t xml:space="preserve">　　(四)重大风险防范化解能力不足方面。</w:t>
      </w:r>
    </w:p>
    <w:p>
      <w:pPr>
        <w:ind w:left="0" w:right="0" w:firstLine="560"/>
        <w:spacing w:before="450" w:after="450" w:line="312" w:lineRule="auto"/>
      </w:pPr>
      <w:r>
        <w:rPr>
          <w:rFonts w:ascii="宋体" w:hAnsi="宋体" w:eastAsia="宋体" w:cs="宋体"/>
          <w:color w:val="000"/>
          <w:sz w:val="28"/>
          <w:szCs w:val="28"/>
        </w:rPr>
        <w:t xml:space="preserve">　　本人对重大风险防范方面的认识还不足，我自身分管的办公室、信访工作，在处理舆情防控方面，对该项工作的重视程度不够高。</w:t>
      </w:r>
    </w:p>
    <w:p>
      <w:pPr>
        <w:ind w:left="0" w:right="0" w:firstLine="560"/>
        <w:spacing w:before="450" w:after="450" w:line="312" w:lineRule="auto"/>
      </w:pPr>
      <w:r>
        <w:rPr>
          <w:rFonts w:ascii="宋体" w:hAnsi="宋体" w:eastAsia="宋体" w:cs="宋体"/>
          <w:color w:val="000"/>
          <w:sz w:val="28"/>
          <w:szCs w:val="28"/>
        </w:rPr>
        <w:t xml:space="preserve">　　(五)意识形态责任制落实不严格方面。</w:t>
      </w:r>
    </w:p>
    <w:p>
      <w:pPr>
        <w:ind w:left="0" w:right="0" w:firstLine="560"/>
        <w:spacing w:before="450" w:after="450" w:line="312" w:lineRule="auto"/>
      </w:pPr>
      <w:r>
        <w:rPr>
          <w:rFonts w:ascii="宋体" w:hAnsi="宋体" w:eastAsia="宋体" w:cs="宋体"/>
          <w:color w:val="000"/>
          <w:sz w:val="28"/>
          <w:szCs w:val="28"/>
        </w:rPr>
        <w:t xml:space="preserve">　　我分管局党建和宣教工作，虽然在平时的工作中能够积极通过党组理论中心组、“两学一做”学习教育等方式，加强对意识形态的学习并武装头脑，但仍存在重业务轻理论的思想，没有把意识形态责任落到实处。</w:t>
      </w:r>
    </w:p>
    <w:p>
      <w:pPr>
        <w:ind w:left="0" w:right="0" w:firstLine="560"/>
        <w:spacing w:before="450" w:after="450" w:line="312" w:lineRule="auto"/>
      </w:pPr>
      <w:r>
        <w:rPr>
          <w:rFonts w:ascii="宋体" w:hAnsi="宋体" w:eastAsia="宋体" w:cs="宋体"/>
          <w:color w:val="000"/>
          <w:sz w:val="28"/>
          <w:szCs w:val="28"/>
        </w:rPr>
        <w:t xml:space="preserve">　　(六)领导班子自身建设不够有力方面。</w:t>
      </w:r>
    </w:p>
    <w:p>
      <w:pPr>
        <w:ind w:left="0" w:right="0" w:firstLine="560"/>
        <w:spacing w:before="450" w:after="450" w:line="312" w:lineRule="auto"/>
      </w:pPr>
      <w:r>
        <w:rPr>
          <w:rFonts w:ascii="宋体" w:hAnsi="宋体" w:eastAsia="宋体" w:cs="宋体"/>
          <w:color w:val="000"/>
          <w:sz w:val="28"/>
          <w:szCs w:val="28"/>
        </w:rPr>
        <w:t xml:space="preserve">　　近年来，我局领导班子，能够坚持高标准严要求，狠抓领导班子建设，为我县民政工作提供强有力的组织保证。但在平时的工作中，我个人与其他班子成员沟通配合力度还有待加强，主动交流协作还不够多。</w:t>
      </w:r>
    </w:p>
    <w:p>
      <w:pPr>
        <w:ind w:left="0" w:right="0" w:firstLine="560"/>
        <w:spacing w:before="450" w:after="450" w:line="312" w:lineRule="auto"/>
      </w:pPr>
      <w:r>
        <w:rPr>
          <w:rFonts w:ascii="宋体" w:hAnsi="宋体" w:eastAsia="宋体" w:cs="宋体"/>
          <w:color w:val="000"/>
          <w:sz w:val="28"/>
          <w:szCs w:val="28"/>
        </w:rPr>
        <w:t xml:space="preserve">　　(七)基层党建存在薄弱环节方面。</w:t>
      </w:r>
    </w:p>
    <w:p>
      <w:pPr>
        <w:ind w:left="0" w:right="0" w:firstLine="560"/>
        <w:spacing w:before="450" w:after="450" w:line="312" w:lineRule="auto"/>
      </w:pPr>
      <w:r>
        <w:rPr>
          <w:rFonts w:ascii="宋体" w:hAnsi="宋体" w:eastAsia="宋体" w:cs="宋体"/>
          <w:color w:val="000"/>
          <w:sz w:val="28"/>
          <w:szCs w:val="28"/>
        </w:rPr>
        <w:t xml:space="preserve">　　我分管党建工作，在实际的工作中还存在问题，如个别党支部书记的模范带头作用发挥不够明显、党建形式较单一、支部工作记录本记录不规范等问题，党建工作还需要进一步进行提升和完善。</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自我改造有所放松，学习劲头不足。平常忙于繁杂的工作事务，不自觉地放松了政治理论学习，没有全面系统地对有关方针政策进行深入的研究，特别是对习近平新时代中国特色社会主义思想的研究学习未能做到彻底学懂、弄通、做实。经验主义作怪，对新时代学习新理论、新知识的强烈愿望和劲头还不是很足。</w:t>
      </w:r>
    </w:p>
    <w:p>
      <w:pPr>
        <w:ind w:left="0" w:right="0" w:firstLine="560"/>
        <w:spacing w:before="450" w:after="450" w:line="312" w:lineRule="auto"/>
      </w:pPr>
      <w:r>
        <w:rPr>
          <w:rFonts w:ascii="宋体" w:hAnsi="宋体" w:eastAsia="宋体" w:cs="宋体"/>
          <w:color w:val="000"/>
          <w:sz w:val="28"/>
          <w:szCs w:val="28"/>
        </w:rPr>
        <w:t xml:space="preserve">　　2.为民服务的宗旨意识有所减弱。随着个人年纪的变化和工作职务的变动，想问题办事情考虑上级要求的多了，想群众的少了，做决策、处理群众问题凭经验、靠感觉，没有站在群众立场上去思考解决问题。</w:t>
      </w:r>
    </w:p>
    <w:p>
      <w:pPr>
        <w:ind w:left="0" w:right="0" w:firstLine="560"/>
        <w:spacing w:before="450" w:after="450" w:line="312" w:lineRule="auto"/>
      </w:pPr>
      <w:r>
        <w:rPr>
          <w:rFonts w:ascii="宋体" w:hAnsi="宋体" w:eastAsia="宋体" w:cs="宋体"/>
          <w:color w:val="000"/>
          <w:sz w:val="28"/>
          <w:szCs w:val="28"/>
        </w:rPr>
        <w:t xml:space="preserve">　　3.担当有为的进取精神有所放缓。工作中习惯于老办法，导致进取精神有所不足，思维不开拓，视野不开阔，造成工作方法简单，不能适应新常态、新形势、新发展的需要。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全面提升党性修养。认真学习领会习近平新时代中国特色社会主义思想，严格执行集体学习和“三会一课”等工作制度。积极参加集中学习、专题交流会，做到学原著、学精髓、学品格，进一步强化“四种意识”，坚定“四个自信”，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群众工作本领，做心系群众的贴心人。牢记为民服务的宗旨，始终将群众的利益放在心头，永葆共产党员纯洁性和先进性。特别是在平时工作中，加强与群众的沟通交流，将群众的诉求作为工作的重要内容去抓。</w:t>
      </w:r>
    </w:p>
    <w:p>
      <w:pPr>
        <w:ind w:left="0" w:right="0" w:firstLine="560"/>
        <w:spacing w:before="450" w:after="450" w:line="312" w:lineRule="auto"/>
      </w:pPr>
      <w:r>
        <w:rPr>
          <w:rFonts w:ascii="宋体" w:hAnsi="宋体" w:eastAsia="宋体" w:cs="宋体"/>
          <w:color w:val="000"/>
          <w:sz w:val="28"/>
          <w:szCs w:val="28"/>
        </w:rPr>
        <w:t xml:space="preserve">　　三是严守廉洁自律规定，做新时代廉洁标兵。牢固树立团结意识，坚决贯彻执行民主集中制，坚持大事讲原则、小事讲风格，不说不利于团结的话，不做不利于团结的事，以同频共振实现思想合心、工作合力、行动合拍。坚持自我净化，注重培养健康向上的生活情趣，保持艰苦朴素、奋发有为的精神状态，永葆共产党人严以律已、廉洁自律、勤政为民的政治本色。</w:t>
      </w:r>
    </w:p>
    <w:p>
      <w:pPr>
        <w:ind w:left="0" w:right="0" w:firstLine="560"/>
        <w:spacing w:before="450" w:after="450" w:line="312" w:lineRule="auto"/>
      </w:pPr>
      <w:r>
        <w:rPr>
          <w:rFonts w:ascii="宋体" w:hAnsi="宋体" w:eastAsia="宋体" w:cs="宋体"/>
          <w:color w:val="000"/>
          <w:sz w:val="28"/>
          <w:szCs w:val="28"/>
        </w:rPr>
        <w:t xml:space="preserve">　　四是增强落实工作的本领，做勇挑重担的排头兵。树立责任意识、担当意识，抓好局党组交付工作的全面落实，以时不待我、只争朝夕的精神状态投入到工作中，抓出成效、开创业绩。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我的发言完毕，不当之处，请各位领导批评指正!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民主生活会个人发言提纲9</w:t>
      </w:r>
    </w:p>
    <w:p>
      <w:pPr>
        <w:ind w:left="0" w:right="0" w:firstLine="560"/>
        <w:spacing w:before="450" w:after="450" w:line="312" w:lineRule="auto"/>
      </w:pPr>
      <w:r>
        <w:rPr>
          <w:rFonts w:ascii="宋体" w:hAnsi="宋体" w:eastAsia="宋体" w:cs="宋体"/>
          <w:color w:val="000"/>
          <w:sz w:val="28"/>
          <w:szCs w:val="28"/>
        </w:rPr>
        <w:t xml:space="preserve">　　岁末年终，各级党组织纷纷组织召开民主生活会，撰写个人对照检查材料作为会前“常规动作”，对民主生活会召开的质量和效果有着直接影响。当前，个别同志在撰写对照检查材料时，陷入了“问题不够，‘不够’来凑”的套路化行文模式，谈及自身存在的问题和不足时，通篇都以“学习不够、落实不够、创新不够”等句式泛泛而谈，更有甚者，直接将上一年的“不够”调调顺序，增增补补，便形成了新一年度的自我剖析，细看内容，大都是“你有我有全都有”的表面现象，既没有写清楚工作究竟缘何“不够”，也没有讲明白到底如何才“能够”。</w:t>
      </w:r>
    </w:p>
    <w:p>
      <w:pPr>
        <w:ind w:left="0" w:right="0" w:firstLine="560"/>
        <w:spacing w:before="450" w:after="450" w:line="312" w:lineRule="auto"/>
      </w:pPr>
      <w:r>
        <w:rPr>
          <w:rFonts w:ascii="宋体" w:hAnsi="宋体" w:eastAsia="宋体" w:cs="宋体"/>
          <w:color w:val="000"/>
          <w:sz w:val="28"/>
          <w:szCs w:val="28"/>
        </w:rPr>
        <w:t xml:space="preserve">　　民主生活会是党在长期建设中逐渐形成的用批评和自我批评的方式解决党内矛盾的组织活动制度，是增强党内活力的传统法宝。撰写对照检查材料要求党员干部通过自我对照、自我剖析，将个人的思想认知情况全面、系统、真实地呈现在书面上。查找不足是为了修正不足，没有经过“脸红出汗”的自我追问和深刻反思所形成的“不足”“不够”显然是缺乏诚意、难经推敲的，即便是篇幅再长、内容再多，想得不深、讲得不真、看得不透，也不过是“雨过地皮湿”，全然违背了自我查摆的本义。</w:t>
      </w:r>
    </w:p>
    <w:p>
      <w:pPr>
        <w:ind w:left="0" w:right="0" w:firstLine="560"/>
        <w:spacing w:before="450" w:after="450" w:line="312" w:lineRule="auto"/>
      </w:pPr>
      <w:r>
        <w:rPr>
          <w:rFonts w:ascii="宋体" w:hAnsi="宋体" w:eastAsia="宋体" w:cs="宋体"/>
          <w:color w:val="000"/>
          <w:sz w:val="28"/>
          <w:szCs w:val="28"/>
        </w:rPr>
        <w:t xml:space="preserve">　　无论是“拿来主义”式的拼凑“不够”，还是“车轱辘话来回说”式的假意批评，其根源都在于个别干部沉溺于形式主义、官僚主义的泥淖之中，未能真正站在对组织、对同志、对个人负责的角度来自我检查。在对照检查材料中象征性地罗列问题，是在用“假不够”来掩盖、修饰“真不足”，种种“假不够”的背后都指向了一种最危险的不够——党性不够。</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强调：“批评和自我批评是我们党强身治病、保持肌体健康的锐利武器，也是加强和规范党内政治生活的重要手段。”坚持不懈把批评和自我批评这个武器用好，是党员提高党性修养的重要条件。对党员干部而言，若连自我审视、自我批评的诚意和勇气都不具备，又怎能查准问题、切中要害，在实际工作中拿出滚石上山、爬坡过坎的魄力克服各种困难？又怎能让广大人民群众产生可信赖、可依靠的安全感和获得感？</w:t>
      </w:r>
    </w:p>
    <w:p>
      <w:pPr>
        <w:ind w:left="0" w:right="0" w:firstLine="560"/>
        <w:spacing w:before="450" w:after="450" w:line="312" w:lineRule="auto"/>
      </w:pPr>
      <w:r>
        <w:rPr>
          <w:rFonts w:ascii="宋体" w:hAnsi="宋体" w:eastAsia="宋体" w:cs="宋体"/>
          <w:color w:val="000"/>
          <w:sz w:val="28"/>
          <w:szCs w:val="28"/>
        </w:rPr>
        <w:t xml:space="preserve">　　金无足赤，人无完人。在不断向前行进的过程中，每个人都存在在思想和行为上产生波动与偏差的可能，也因如此，更突显了开展对照检查的必要性。说明“不够”的最终目的是要将问题改进与完善，而非隔靴搔痒、避重就轻。诸如有人常把“理论学习重视程度不够”放在自我批评的首位，既是重视不够，就应当拿出实实在在的行动，下功夫学习，花时间研究，才不至出现年年重视却年年重视不够的尴尬局面。</w:t>
      </w:r>
    </w:p>
    <w:p>
      <w:pPr>
        <w:ind w:left="0" w:right="0" w:firstLine="560"/>
        <w:spacing w:before="450" w:after="450" w:line="312" w:lineRule="auto"/>
      </w:pPr>
      <w:r>
        <w:rPr>
          <w:rFonts w:ascii="宋体" w:hAnsi="宋体" w:eastAsia="宋体" w:cs="宋体"/>
          <w:color w:val="000"/>
          <w:sz w:val="28"/>
          <w:szCs w:val="28"/>
        </w:rPr>
        <w:t xml:space="preserve">　　在对照检查的过程中，对于“够”与“不够”的评判，每名党员干部的内心深处都有一把自我衡量、自我比对的尺子，而这把尺子精准与否、公平与否，直接关系到干部能否实事求是、严肃审慎地去看待自身的“不够”。知不足方能奋进，党员干部只有正视“不够”，才能改变“不够”，才能让当下的“不够”成为前进道路上修正自我、磨砺自我、激发自我的不竭动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民主生活会个人发言提纲10</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县委统一安排，我紧紧围绕这次民主生活会主题，重温党章党规，我认真学习新时代中国特色社会主义思想和党的--精神，深入领会习近平总书记关于加强政治建设的系列论述以及在中央政治局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一是重视程度不够。学习党的十九大和十九届二中、三中、四中、五中全会精神特别是习近平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习近平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全局观念不够牢固。站位全局的高度不够，对上级一些重大决策部署和路线方针政策认识把握上还有差距。比如，在参与县委议事决策时，往往只关注自己分管工作，考虑自己的“一亩三分地”，全局性深入思考比较少。二是请示报告不够全面。对工作中的重大问题、个人有关事项上，能按规定按程序请示报告，但对一些日常工作或者自认为不甚重要的工作请示报告不够。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解决化解遗留问题有畏难情绪。对过去工作中的一些遗留问题，如干部超职数配备等，能够按政策积极研究化解，但遇到阻力时也会有畏难情绪。二是对一些工作困惑缺乏解决办法。当前，干部选拔任用工作政策要求非常严格，但事业单位职务职级并行、车补政策迟迟没有出台，导致在干部选拔任用工作中面临的困难很多。自己对这些情况很困惑，但缺乏有效解决办法。三是还存在好人主义思想。面对干部轻微违纪问题，总是以批评教育和警示训诫为主，按原则政策严肃处理不够“下茬”，采取组织措施比较少。对个别爱发牢骚爱埋怨的干部，没有完全做到及时批评教育和制止;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在深入查找问题的基础上，经过认真思考和深刻剖析，我觉得之所以出现上述这些问题，根源在于：</w:t>
      </w:r>
    </w:p>
    <w:p>
      <w:pPr>
        <w:ind w:left="0" w:right="0" w:firstLine="560"/>
        <w:spacing w:before="450" w:after="450" w:line="312" w:lineRule="auto"/>
      </w:pPr>
      <w:r>
        <w:rPr>
          <w:rFonts w:ascii="宋体" w:hAnsi="宋体" w:eastAsia="宋体" w:cs="宋体"/>
          <w:color w:val="000"/>
          <w:sz w:val="28"/>
          <w:szCs w:val="28"/>
        </w:rPr>
        <w:t xml:space="preserve">　　(一)主观改造不够经常。作为一名已有20年党龄的年轻老党员，一步一步成长为一名领导干部，靠的是组织的关怀和培养。因此，自己从内心深处始终对党组织怀有感恩和忠诚之心，在思想上、行动上与党中央保持高度一致，但是不知不觉中放松了主观世界改造，放松了政治理论学习主动性，尤其是伴随着日常事务的增多，出现了“以干代学”的现象，没有准确把握党的最新理论成果精髓，“四个自信”没有真正地入脑入心，致使“总开关”拧得不牢。</w:t>
      </w:r>
    </w:p>
    <w:p>
      <w:pPr>
        <w:ind w:left="0" w:right="0" w:firstLine="560"/>
        <w:spacing w:before="450" w:after="450" w:line="312" w:lineRule="auto"/>
      </w:pPr>
      <w:r>
        <w:rPr>
          <w:rFonts w:ascii="宋体" w:hAnsi="宋体" w:eastAsia="宋体" w:cs="宋体"/>
          <w:color w:val="000"/>
          <w:sz w:val="28"/>
          <w:szCs w:val="28"/>
        </w:rPr>
        <w:t xml:space="preserve">　　(二)党性锤炼不够严实。自认为党性较硬，分得清是非曲直，经得住不良风气侵蚀，却没有深刻认识到党性修养是一辈子的事情，只有起点、没有终点，不知不觉放松了党性锤炼。特别是对照《党章》检查自己的言行坚持的不够经常，没有随着形势的变化和要求，更高更严地要求自己。</w:t>
      </w:r>
    </w:p>
    <w:p>
      <w:pPr>
        <w:ind w:left="0" w:right="0" w:firstLine="560"/>
        <w:spacing w:before="450" w:after="450" w:line="312" w:lineRule="auto"/>
      </w:pPr>
      <w:r>
        <w:rPr>
          <w:rFonts w:ascii="宋体" w:hAnsi="宋体" w:eastAsia="宋体" w:cs="宋体"/>
          <w:color w:val="000"/>
          <w:sz w:val="28"/>
          <w:szCs w:val="28"/>
        </w:rPr>
        <w:t xml:space="preserve">　　(三)宗旨意识不够永固。自认为生在农村，与群众感情较为深厚，但随着环境的变化、职务的升迁，坐办公室、开会的时间越来越多，与群众坐一条板凳、面对面交流越来越少，对基层真实情况和群众真实想法掌握了解不够，逐渐拉开了与群众的距离，造成服务群众的能力有所下降。究其根本还在于宗旨意识树得不牢、没有内化于灵魂深处，没有真正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进取韧劲不够持久。自认为在工作中能忠于职守、大胆创新、奋勇担当，某些工作还得到了上级领导和广大干部群众的肯定，偶尔还有自满情绪，致使在“精益求精、追求一流”的探索实践上没能持续，有时也会产生松口气、歇歇脚的念头，直面矛盾、攻坚克难的锐气和奋力作为的进取意识不够持久。</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坚持‘用情’，转变作风、服务群众;坚持‘用力’，履职尽责、争创一流;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习近平总书记在党中央和全党的核心地位、维护党中央权威和集中统一领导，自觉在思想上政治上行动上同以习近平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加快**革命遗址等党性教育基地建设，实施干部集中轮训、专业能力提升“两大工程”，梯次选派后备干部到脱贫攻坚一线和南京溧水等沿海发达地区挂职历练，精准培训干部;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突出简便务实，减少考核频次、优化考核方法，考准考实干部;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民主生活会个人发言提纲11</w:t>
      </w:r>
    </w:p>
    <w:p>
      <w:pPr>
        <w:ind w:left="0" w:right="0" w:firstLine="560"/>
        <w:spacing w:before="450" w:after="450" w:line="312" w:lineRule="auto"/>
      </w:pPr>
      <w:r>
        <w:rPr>
          <w:rFonts w:ascii="宋体" w:hAnsi="宋体" w:eastAsia="宋体" w:cs="宋体"/>
          <w:color w:val="000"/>
          <w:sz w:val="28"/>
          <w:szCs w:val="28"/>
        </w:rPr>
        <w:t xml:space="preserve">　　刚才，指导组对我们这次专题民主生活会给予了客观评价，对主题教育下步工作提出了具体要求，我们将严格按照中央和省委统一部署，认真贯彻落实讲话精神，把问题整改一抓到底，落地见效。下面，我就班子如何进一步贯彻落实主题教育要求，抓好问题整改。讲三点意见：</w:t>
      </w:r>
    </w:p>
    <w:p>
      <w:pPr>
        <w:ind w:left="0" w:right="0" w:firstLine="560"/>
        <w:spacing w:before="450" w:after="450" w:line="312" w:lineRule="auto"/>
      </w:pPr>
      <w:r>
        <w:rPr>
          <w:rFonts w:ascii="宋体" w:hAnsi="宋体" w:eastAsia="宋体" w:cs="宋体"/>
          <w:color w:val="000"/>
          <w:sz w:val="28"/>
          <w:szCs w:val="28"/>
        </w:rPr>
        <w:t xml:space="preserve">　　一是坚持学习不松懈，坚定政治方向。这次主题教育专题民主生活会结束了，但是思想政治建设必须坚持不懈，理论武装时刻不能放松，学习上不能出现断层空档。我们要认真按照主题教育要求，持续抓好学习教育、调查研究、检视反思、整改落实思想重点措施，坚持以上率下、以上示下，带头从思想改造抓起，以思想自觉引领行动自觉，给广大基层党组织定标打样。要持续开展学习，深入学习党章、《准则》和《条例》，严守党的政治纪律和政治规矩，进一步增强政治意识、大局意识、核心意识、看齐意识“四个意识”，坚决维护以习近平同志为核心的党中央权威，自觉在思想上政治上行动上同以习近平同志为核心的党中央保持高度一致，自觉做政治上的明白人。</w:t>
      </w:r>
    </w:p>
    <w:p>
      <w:pPr>
        <w:ind w:left="0" w:right="0" w:firstLine="560"/>
        <w:spacing w:before="450" w:after="450" w:line="312" w:lineRule="auto"/>
      </w:pPr>
      <w:r>
        <w:rPr>
          <w:rFonts w:ascii="宋体" w:hAnsi="宋体" w:eastAsia="宋体" w:cs="宋体"/>
          <w:color w:val="000"/>
          <w:sz w:val="28"/>
          <w:szCs w:val="28"/>
        </w:rPr>
        <w:t xml:space="preserve">　　二是坚持实干不松劲，积极干事创业。要在落实中央和省委策部署和抓好分管工作上坚决执行、敢于作为，对班子集体决策，每名班子成员都要坚决服从。对定下来的事情，一定要抓好，一步一步推进，一点一点落实，直到抓出成效，使各项工作既为一域争光、又为全局添彩。要真正肩负起历史责任，拿出披荆斩棘的勇气、踏石留印的毅力和雷厉风行的作风，把该办、该管的事办好、管好。要紧跟中央和省委步伐，创造性地做好各项工作，不断开创良好工作局面。</w:t>
      </w:r>
    </w:p>
    <w:p>
      <w:pPr>
        <w:ind w:left="0" w:right="0" w:firstLine="560"/>
        <w:spacing w:before="450" w:after="450" w:line="312" w:lineRule="auto"/>
      </w:pPr>
      <w:r>
        <w:rPr>
          <w:rFonts w:ascii="宋体" w:hAnsi="宋体" w:eastAsia="宋体" w:cs="宋体"/>
          <w:color w:val="000"/>
          <w:sz w:val="28"/>
          <w:szCs w:val="28"/>
        </w:rPr>
        <w:t xml:space="preserve">　　三是坚持整改不松口，确保取得实效。整改落实是检验工作成效的重要标尺。这次主题教育，我们结合实际制定了专项整治工作方面，确定了八个方面__项_改内容，明确了责任人、完成时限和整改措施。大家要结合这次民主生活会上查摆的问题，一起抓好整改。进一步细化完善台账，细化措施、明确时限，做到有一项改一项，改一项成一项，推动新老问题一并解决，努力形成长效机制，推动管党治党走向“严实硬”。作为班长，我一定以身作则，带头抓好整改，其他同志也要结合自己分管工作实际，在抓好专项整治和个人整改事项的同时，抓好分管系统的整改落实，层层传导压力、层层压实责任，确保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民主生活会个人发言提纲12</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二要抓好窗口的服务质量，进一步优化服务流程，改善服务环境，建立健全窗口服务细则，实行首问负责制、亲情服务制等，强化工作人员责任心，缩短办事时间，提高办事效率，提高人民群众的满意度。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民主生活会个人发言提纲13</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民主生活会个人发言提纲14</w:t>
      </w:r>
    </w:p>
    <w:p>
      <w:pPr>
        <w:ind w:left="0" w:right="0" w:firstLine="560"/>
        <w:spacing w:before="450" w:after="450" w:line="312" w:lineRule="auto"/>
      </w:pPr>
      <w:r>
        <w:rPr>
          <w:rFonts w:ascii="宋体" w:hAnsi="宋体" w:eastAsia="宋体" w:cs="宋体"/>
          <w:color w:val="000"/>
          <w:sz w:val="28"/>
          <w:szCs w:val="28"/>
        </w:rPr>
        <w:t xml:space="preserve">　　提出的“三严三实”，既朴实具体，又语重心长。是对干部作风建设的新要求，反映了群众的期盼。广大党员干部都应努力将“三严三实”内化于心，外化于行。</w:t>
      </w:r>
    </w:p>
    <w:p>
      <w:pPr>
        <w:ind w:left="0" w:right="0" w:firstLine="560"/>
        <w:spacing w:before="450" w:after="450" w:line="312" w:lineRule="auto"/>
      </w:pPr>
      <w:r>
        <w:rPr>
          <w:rFonts w:ascii="宋体" w:hAnsi="宋体" w:eastAsia="宋体" w:cs="宋体"/>
          <w:color w:val="000"/>
          <w:sz w:val="28"/>
          <w:szCs w:val="28"/>
        </w:rPr>
        <w:t xml:space="preserve">　　近段时间，根据群众线路教育活动的整体安排，我以“三严三实”为衡量标尺，通过学习、对照，进行了深刻反思和自我剖析，重点查找了自己存在的问题和不足，并对存在问题的原因进行了深层次剖析，现将具体情况汇报如下，不妥的地方请领导们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三严三实民主生活会发言稿。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xx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以上思考，因个人水平有限，或有不妥之处，敬请批评指正。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民主生活会个人发言提纲15</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各地都在按照中央要求召开专题民主生活会，运用批评与自我批评这一利器查摆问题、剖析根源。实践证明，批评与自我批评要真正触及问题、促进问题解决，就要深入具体，不能用笼统的抽象问题代替具体的实际问题。</w:t>
      </w:r>
    </w:p>
    <w:p>
      <w:pPr>
        <w:ind w:left="0" w:right="0" w:firstLine="560"/>
        <w:spacing w:before="450" w:after="450" w:line="312" w:lineRule="auto"/>
      </w:pPr>
      <w:r>
        <w:rPr>
          <w:rFonts w:ascii="宋体" w:hAnsi="宋体" w:eastAsia="宋体" w:cs="宋体"/>
          <w:color w:val="000"/>
          <w:sz w:val="28"/>
          <w:szCs w:val="28"/>
        </w:rPr>
        <w:t xml:space="preserve">　　在分析和解决问题时我们常说，一具体才深刻。这一点对于批评与自我批评同样适用。开展批评与自我批评，应多一些明确内容、少一些模糊表达，少用“有时”、“有些”、“有的”、“有所”、“一定程度”、“不同程度”、“不够深入”、“不够科学”、“有待加强”等笼统的词语，少一些“一些工作做得不够到位、一定程度上存在不良倾向、有些事情走了形式、有时决策脱离实际”等模糊的表述。要有“打破沙锅问到底”的勇气，明确具体的人、具体的事、具体的时间、具体的方面、具体的环节等等。比如，“一定程度”、“不同程度”到底是多大程度?“有所滋长”滋长了多少?“有的工作”是哪些工作?“有的同志”是哪些同志?“有些事情”是哪些事情?“有时”究竟是什么时候?只有这样具体地追问，才能真正找到问题的症结所在，进而找到解决问题、改进工作的突破口。</w:t>
      </w:r>
    </w:p>
    <w:p>
      <w:pPr>
        <w:ind w:left="0" w:right="0" w:firstLine="560"/>
        <w:spacing w:before="450" w:after="450" w:line="312" w:lineRule="auto"/>
      </w:pPr>
      <w:r>
        <w:rPr>
          <w:rFonts w:ascii="宋体" w:hAnsi="宋体" w:eastAsia="宋体" w:cs="宋体"/>
          <w:color w:val="000"/>
          <w:sz w:val="28"/>
          <w:szCs w:val="28"/>
        </w:rPr>
        <w:t xml:space="preserve">　　具体和模糊，表面上看是一个语言表述问题，实质上是对待批评与自我批评的态度和原则问题，说穿了是真批评还是假批评的问题。在查摆问题中不愿具体化、不敢具体化，用一些模棱两可的语言拐弯抹角，讲一半留一半，“犹抱琵琶半遮面”，给人感觉是问题存在但无关痛痒。这不是真正的批评，而是假批评、形式主义的批评，归根结底是私心作怪，党性原则不强。“心底无私天地宽”。只有无私才能无畏，只有胸怀坦荡、光明正大、堂堂正正，才能既充分敞开思想又不泛泛而论，既正视自己的毛病又勇于指出别人的不足。</w:t>
      </w:r>
    </w:p>
    <w:p>
      <w:pPr>
        <w:ind w:left="0" w:right="0" w:firstLine="560"/>
        <w:spacing w:before="450" w:after="450" w:line="312" w:lineRule="auto"/>
      </w:pPr>
      <w:r>
        <w:rPr>
          <w:rFonts w:ascii="宋体" w:hAnsi="宋体" w:eastAsia="宋体" w:cs="宋体"/>
          <w:color w:val="000"/>
          <w:sz w:val="28"/>
          <w:szCs w:val="28"/>
        </w:rPr>
        <w:t xml:space="preserve">　　同志强调：对批评和自我批评，不能持有偏见，也不能心有余悸，而要本着对自己、对同志、对班子、对党高度负责的精神，大胆使用，经常使用，使之越用越灵、越用越有效。他要求广大党员干部在批评与自我批评中要做到知无不言、言无不尽，有则改之、无则加勉。要让每个党员干部都在思想上受到触动。如果批评与自我批评时心存私念，留有余地，讲问题避重就轻，躲躲闪闪，遮遮掩掩，含糊其辞，只是不痛不痒地谈一些不是优点的“缺点”，甚至自我批评谈情况，相互批评提希望，对具体问题触及不到、触及不深，讲情面、当老好人、搞一团和气，思想就受不到应有的触动，即便是良药，其药效也会大大降低，达不到红红脸、出出汗、排排毒的效果。</w:t>
      </w:r>
    </w:p>
    <w:p>
      <w:pPr>
        <w:ind w:left="0" w:right="0" w:firstLine="560"/>
        <w:spacing w:before="450" w:after="450" w:line="312" w:lineRule="auto"/>
      </w:pPr>
      <w:r>
        <w:rPr>
          <w:rFonts w:ascii="宋体" w:hAnsi="宋体" w:eastAsia="宋体" w:cs="宋体"/>
          <w:color w:val="000"/>
          <w:sz w:val="28"/>
          <w:szCs w:val="28"/>
        </w:rPr>
        <w:t xml:space="preserve">　　英国哲学家培根说：能够听到别人给自己讲实话，使自己少走或不走弯路，少犯错误或不犯大的错误，这实在是福气和造化。在开展批评与自我批评中，只有大家都讲真话、讲实话、讲心里话，敢于动真碰硬、揭短亮丑，敢于触及思想灵魂，敢于揭露具体的矛盾和问题，才能真正自我净化、自我完善、自我革新、自我提高，确保教育实践活动不虚、不空、不偏、不走过场。</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　　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　　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 二是为基层办实事不够多。在工作中，有些问题一时解决不了，也没有做深入的解释工作，没有做到事事有交代，件件有落实。三是工作干的多，向领导汇报的少。参加信用社工作20xx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　　存在问题的根源 :</w:t>
      </w:r>
    </w:p>
    <w:p>
      <w:pPr>
        <w:ind w:left="0" w:right="0" w:firstLine="560"/>
        <w:spacing w:before="450" w:after="450" w:line="312" w:lineRule="auto"/>
      </w:pPr>
      <w:r>
        <w:rPr>
          <w:rFonts w:ascii="宋体" w:hAnsi="宋体" w:eastAsia="宋体" w:cs="宋体"/>
          <w:color w:val="000"/>
          <w:sz w:val="28"/>
          <w:szCs w:val="28"/>
        </w:rPr>
        <w:t xml:space="preserve">　　1、放松了学习。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 “三个代表”重要思想和科学发展观的学习不系统、不深入，导致了自己在思想、工作方法等方面不能更好的适应新形势、新任务的要求，因而对遇到的一些现实和具体的工作事务，就不能很好地去指导。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　　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　　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　　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　　4、模范遵守纪律，严于律己。管住自己，就一定能管住别人，这是我一向的观点。威信是自己树立起来的，不是别人吹出来的，廉政是自己做出来的，不是别人写出来的。对照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民主生活会个人发言提纲17</w:t>
      </w:r>
    </w:p>
    <w:p>
      <w:pPr>
        <w:ind w:left="0" w:right="0" w:firstLine="560"/>
        <w:spacing w:before="450" w:after="450" w:line="312" w:lineRule="auto"/>
      </w:pPr>
      <w:r>
        <w:rPr>
          <w:rFonts w:ascii="宋体" w:hAnsi="宋体" w:eastAsia="宋体" w:cs="宋体"/>
          <w:color w:val="000"/>
          <w:sz w:val="28"/>
          <w:szCs w:val="28"/>
        </w:rPr>
        <w:t xml:space="preserve">　　按照中央、省、市的部署，在局党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　　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　　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　　批评与自我批评有助于提高党员素质。开展批评与自我批评首先要有衡量我们言行正确与否的标准。标准是什么?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　　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省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　　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民主生活会个人发言提纲18</w:t>
      </w:r>
    </w:p>
    <w:p>
      <w:pPr>
        <w:ind w:left="0" w:right="0" w:firstLine="560"/>
        <w:spacing w:before="450" w:after="450" w:line="312" w:lineRule="auto"/>
      </w:pPr>
      <w:r>
        <w:rPr>
          <w:rFonts w:ascii="宋体" w:hAnsi="宋体" w:eastAsia="宋体" w:cs="宋体"/>
          <w:color w:val="000"/>
          <w:sz w:val="28"/>
          <w:szCs w:val="28"/>
        </w:rPr>
        <w:t xml:space="preserve">　　转眼间，20_年忙碌中又过了4个月。我真心的感受到在过去的几个月中，在党的帮助下，自己在逐渐走向成熟。通过深入学习联系群众路线的教育活动及党委组织的活动，我对自身存在的问题和不足有了更深的了解，对党员要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中学英语教师，我在课堂教学中，坚持做到认真钻研课标，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我决心让他们在一种“宽松、探求、竞争、目标”的氛围茁壮成长。从实抓起，用正确的舆论导向，用榜样的力量，促使学生从被动到主动，从他律到自觉，养成良好的学习习惯。</w:t>
      </w:r>
    </w:p>
    <w:p>
      <w:pPr>
        <w:ind w:left="0" w:right="0" w:firstLine="560"/>
        <w:spacing w:before="450" w:after="450" w:line="312" w:lineRule="auto"/>
      </w:pPr>
      <w:r>
        <w:rPr>
          <w:rFonts w:ascii="宋体" w:hAnsi="宋体" w:eastAsia="宋体" w:cs="宋体"/>
          <w:color w:val="000"/>
          <w:sz w:val="28"/>
          <w:szCs w:val="28"/>
        </w:rPr>
        <w:t xml:space="preserve">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6、我对我英语组预备党员、入党积极分子关心不够。在今后的学习、工作中多关心他们，平时多聊天了解思想动向。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志和学生对我提出建议和意见，努力地完善自己，使自己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2024-11-22T14:51:37+08:00</dcterms:created>
  <dcterms:modified xsi:type="dcterms:W3CDTF">2024-11-22T14:51:37+08:00</dcterms:modified>
</cp:coreProperties>
</file>

<file path=docProps/custom.xml><?xml version="1.0" encoding="utf-8"?>
<Properties xmlns="http://schemas.openxmlformats.org/officeDocument/2006/custom-properties" xmlns:vt="http://schemas.openxmlformats.org/officeDocument/2006/docPropsVTypes"/>
</file>