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学党史个人发言材料集合17篇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以下是为大家整理的关于学党史个人发言材料的文章17篇 ,欢迎品鉴！第1篇: 学党史个人发言材料　　通过集中学习习近平新时代中国特色社会主义思想和党的十九届...</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以下是为大家整理的关于学党史个人发言材料的文章17篇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学党史个人发言材料</w:t>
      </w:r>
    </w:p>
    <w:p>
      <w:pPr>
        <w:ind w:left="0" w:right="0" w:firstLine="560"/>
        <w:spacing w:before="450" w:after="450" w:line="312" w:lineRule="auto"/>
      </w:pPr>
      <w:r>
        <w:rPr>
          <w:rFonts w:ascii="宋体" w:hAnsi="宋体" w:eastAsia="宋体" w:cs="宋体"/>
          <w:color w:val="000"/>
          <w:sz w:val="28"/>
          <w:szCs w:val="28"/>
        </w:rPr>
        <w:t xml:space="preserve">　　通过集中学习习近平新时代中国特色社会主义思想和党的十九届五中全会精神，我进行了个人对照检查，现将查摆的问题、原因分析和整改措施汇报如下：</w:t>
      </w:r>
    </w:p>
    <w:p>
      <w:pPr>
        <w:ind w:left="0" w:right="0" w:firstLine="560"/>
        <w:spacing w:before="450" w:after="450" w:line="312" w:lineRule="auto"/>
      </w:pPr>
      <w:r>
        <w:rPr>
          <w:rFonts w:ascii="宋体" w:hAnsi="宋体" w:eastAsia="宋体" w:cs="宋体"/>
          <w:color w:val="000"/>
          <w:sz w:val="28"/>
          <w:szCs w:val="28"/>
        </w:rPr>
        <w:t xml:space="preserve">　&gt;　一、上年度整改完成情况（对照20_年不忘初心牢记使命专题组织生活会个人整改清单进行汇报）</w:t>
      </w:r>
    </w:p>
    <w:p>
      <w:pPr>
        <w:ind w:left="0" w:right="0" w:firstLine="560"/>
        <w:spacing w:before="450" w:after="450" w:line="312" w:lineRule="auto"/>
      </w:pPr>
      <w:r>
        <w:rPr>
          <w:rFonts w:ascii="宋体" w:hAnsi="宋体" w:eastAsia="宋体" w:cs="宋体"/>
          <w:color w:val="000"/>
          <w:sz w:val="28"/>
          <w:szCs w:val="28"/>
        </w:rPr>
        <w:t xml:space="preserve">　　针对学习意识不强，被动接受多，主动学习少，研读、领悟的时间不多，责任意识不强，对上级决策部署的工作能够认真贯彻落实，但缺乏主动思考的问题，我通过对《习近平关于\"不忘初心牢记使命\"论述摘编》的每月自学，结合实际工作职责，我深刻认识到自己的初心和使命，要始终坚定不移地坚持共产党的领导，永葆初心，坚定信念，牢固树立公司的“四个意识”，矢志不渝地追求最优最快的通信网络，做好基础维护工作，少充当“救火队员”，故障快速闭环处理，让客户真正满意。</w:t>
      </w:r>
    </w:p>
    <w:p>
      <w:pPr>
        <w:ind w:left="0" w:right="0" w:firstLine="560"/>
        <w:spacing w:before="450" w:after="450" w:line="312" w:lineRule="auto"/>
      </w:pPr>
      <w:r>
        <w:rPr>
          <w:rFonts w:ascii="宋体" w:hAnsi="宋体" w:eastAsia="宋体" w:cs="宋体"/>
          <w:color w:val="000"/>
          <w:sz w:val="28"/>
          <w:szCs w:val="28"/>
        </w:rPr>
        <w:t xml:space="preserve">　　&gt;二、存在的问题和原因分析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党性锻炼不够自觉，自身党性修养不够牢固，艰苦奋斗、实事求是、求真务实的精神有所懈怠。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主要原因在于没有很好地加强世界观、人生观的进一步锻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为人民服务的宗旨观念不够牢固，当手里工作稍多时，性子就会有些急躁，有时存在事不关己高高挂起的思想。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主要原因在于宗旨意识有所淡薄，在工作中往往满足于做好眼前的工作，对其他方面很少去想去做。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存在学习深度不够，学习的主动性不强、自觉性不够的问题。</w:t>
      </w:r>
    </w:p>
    <w:p>
      <w:pPr>
        <w:ind w:left="0" w:right="0" w:firstLine="560"/>
        <w:spacing w:before="450" w:after="450" w:line="312" w:lineRule="auto"/>
      </w:pPr>
      <w:r>
        <w:rPr>
          <w:rFonts w:ascii="宋体" w:hAnsi="宋体" w:eastAsia="宋体" w:cs="宋体"/>
          <w:color w:val="000"/>
          <w:sz w:val="28"/>
          <w:szCs w:val="28"/>
        </w:rPr>
        <w:t xml:space="preserve">　　主要原因在于没有把理论学习放在重要位置，学习流于一知半解。</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缺乏创新性，工作方法因循守旧、墨守成规。</w:t>
      </w:r>
    </w:p>
    <w:p>
      <w:pPr>
        <w:ind w:left="0" w:right="0" w:firstLine="560"/>
        <w:spacing w:before="450" w:after="450" w:line="312" w:lineRule="auto"/>
      </w:pPr>
      <w:r>
        <w:rPr>
          <w:rFonts w:ascii="宋体" w:hAnsi="宋体" w:eastAsia="宋体" w:cs="宋体"/>
          <w:color w:val="000"/>
          <w:sz w:val="28"/>
          <w:szCs w:val="28"/>
        </w:rPr>
        <w:t xml:space="preserve">　　主要原因在于工作标准有所降低，工作中存在依赖思想，无形中降低了工作要求，没有很好地发挥自身作用，造成工作被动。</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担当精神有所淡化，缺乏开拓和主动精神，有时处理问题时思考得还不够周到，心中想得多，行动中实践得少。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　　主要原因在于学习意识不强，深入学习理论的自觉性和主动性还不够，没有充分认识到深入学习对于掌握习近平新时代中国特色社会主义思想的立场、观点和方法，去认识分析问题、解决问题的重要意义。</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有时面对社会上的不良风气、不道德行为不愿也不想挺身抵触，党员作用发挥不积极，党员义务履行不主动。</w:t>
      </w:r>
    </w:p>
    <w:p>
      <w:pPr>
        <w:ind w:left="0" w:right="0" w:firstLine="560"/>
        <w:spacing w:before="450" w:after="450" w:line="312" w:lineRule="auto"/>
      </w:pPr>
      <w:r>
        <w:rPr>
          <w:rFonts w:ascii="宋体" w:hAnsi="宋体" w:eastAsia="宋体" w:cs="宋体"/>
          <w:color w:val="000"/>
          <w:sz w:val="28"/>
          <w:szCs w:val="28"/>
        </w:rPr>
        <w:t xml:space="preserve">　　主要原因在于进取精神有所弱化，自我要求有所放松，忽视了自我约束、自我监督和自我提高。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针对以上查摆出来的问题和原因分析，我将作出认真整改，具体措施如下：</w:t>
      </w:r>
    </w:p>
    <w:p>
      <w:pPr>
        <w:ind w:left="0" w:right="0" w:firstLine="560"/>
        <w:spacing w:before="450" w:after="450" w:line="312" w:lineRule="auto"/>
      </w:pPr>
      <w:r>
        <w:rPr>
          <w:rFonts w:ascii="宋体" w:hAnsi="宋体" w:eastAsia="宋体" w:cs="宋体"/>
          <w:color w:val="000"/>
          <w:sz w:val="28"/>
          <w:szCs w:val="28"/>
        </w:rPr>
        <w:t xml:space="preserve">　　一是不断加强理论学习，提高理论水平，结合支部学习、党课教育和自学，深刻领悟党的十九届五中全会精神和习近平新时代中国特色社会主义思想，做到学用结合，不断提高研究问题、解决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二是强化作风，永葆本色。</w:t>
      </w:r>
    </w:p>
    <w:p>
      <w:pPr>
        <w:ind w:left="0" w:right="0" w:firstLine="560"/>
        <w:spacing w:before="450" w:after="450" w:line="312" w:lineRule="auto"/>
      </w:pPr>
      <w:r>
        <w:rPr>
          <w:rFonts w:ascii="宋体" w:hAnsi="宋体" w:eastAsia="宋体" w:cs="宋体"/>
          <w:color w:val="000"/>
          <w:sz w:val="28"/>
          <w:szCs w:val="28"/>
        </w:rPr>
        <w:t xml:space="preserve">　　三是提升自身素质，提高工作效率，以人民公仆的态度、无私奉献的精神服务群众，模范地履行工作职责，同时，要转变思想，勇于开拓，遇到困难不退缩，同群众一起，迎难而上，群策群力。</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宋体" w:hAnsi="宋体" w:eastAsia="宋体" w:cs="宋体"/>
          <w:color w:val="000"/>
          <w:sz w:val="28"/>
          <w:szCs w:val="28"/>
        </w:rPr>
        <w:t xml:space="preserve">　　以上是我的对照检查发言，不足之处请大家帮忙指正。谢谢大家！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学党史个人发言材料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　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学党史个人发言材料</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&gt;　　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(一)理论知识得到了充实。认真学习了《毛泽东、邓小平、江泽民论科学发展》、《科学发展观重要论述》等著作，并且听取了有关专家关于科学发展观的专题讲座等。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w:t>
      </w:r>
    </w:p>
    <w:p>
      <w:pPr>
        <w:ind w:left="0" w:right="0" w:firstLine="560"/>
        <w:spacing w:before="450" w:after="450" w:line="312" w:lineRule="auto"/>
      </w:pPr>
      <w:r>
        <w:rPr>
          <w:rFonts w:ascii="宋体" w:hAnsi="宋体" w:eastAsia="宋体" w:cs="宋体"/>
          <w:color w:val="000"/>
          <w:sz w:val="28"/>
          <w:szCs w:val="28"/>
        </w:rPr>
        <w:t xml:space="preserve">　　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1、乐于服务。更加积极地站在作为一名党员的立场，努力增强交流的优质化和实效性，切实做到及时沟通、主动交流、亲近学生。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一、深入学习领悟党的百年奋斗史</w:t>
      </w:r>
    </w:p>
    <w:p>
      <w:pPr>
        <w:ind w:left="0" w:right="0" w:firstLine="560"/>
        <w:spacing w:before="450" w:after="450" w:line="312" w:lineRule="auto"/>
      </w:pPr>
      <w:r>
        <w:rPr>
          <w:rFonts w:ascii="宋体" w:hAnsi="宋体" w:eastAsia="宋体" w:cs="宋体"/>
          <w:color w:val="000"/>
          <w:sz w:val="28"/>
          <w:szCs w:val="28"/>
        </w:rPr>
        <w:t xml:space="preserve">　　我切实把党史学习教育作为一项重大政治任务，严格按照要求和支部具体安排，认真学习了习近平总书记在党史学习教育动员大会上的重要讲话和4本指定学习书目，集中观看了庆祝中国共产党成立100周年大会，认真聆听并深入学习了习近平总书记在庆祝大会上的重要讲话。</w:t>
      </w:r>
    </w:p>
    <w:p>
      <w:pPr>
        <w:ind w:left="0" w:right="0" w:firstLine="560"/>
        <w:spacing w:before="450" w:after="450" w:line="312" w:lineRule="auto"/>
      </w:pPr>
      <w:r>
        <w:rPr>
          <w:rFonts w:ascii="宋体" w:hAnsi="宋体" w:eastAsia="宋体" w:cs="宋体"/>
          <w:color w:val="000"/>
          <w:sz w:val="28"/>
          <w:szCs w:val="28"/>
        </w:rPr>
        <w:t xml:space="preserve">　　1、深入学习习近平总书记在庆祝中国共产党成立100周年大会上的重要讲话精神，真正实现了砥砺初心、倍增信心、坚定决心。</w:t>
      </w:r>
    </w:p>
    <w:p>
      <w:pPr>
        <w:ind w:left="0" w:right="0" w:firstLine="560"/>
        <w:spacing w:before="450" w:after="450" w:line="312" w:lineRule="auto"/>
      </w:pPr>
      <w:r>
        <w:rPr>
          <w:rFonts w:ascii="宋体" w:hAnsi="宋体" w:eastAsia="宋体" w:cs="宋体"/>
          <w:color w:val="000"/>
          <w:sz w:val="28"/>
          <w:szCs w:val="28"/>
        </w:rPr>
        <w:t xml:space="preserve">　　总书记重要讲话回望光辉历史、擘画光明未来，充分展现了伟大领袖引领伟大政党、伟大民族实现伟大复兴、伟大人民创造伟大历史、伟大时代书写伟大光荣的宏大场景，是意义深厚的“历史光荣榜”、高举旗帜的“政治宣言书”、接续奋斗的“时代动员令”。认真聆听并反复学习习近平总书记重要讲话，进一步增强了道路、理论、制度、文化自信以及实现中华民族伟大复兴的信心，更加坚定了投身伟大事业的决心。深刻领会到中国共产党之所以能带领全国各族人民创造千秋伟业，历经百年依然风华正茂，是因为有永续理论创新的引领、深厚群众根基的支撑、勇于自我革命的锻造以及博大世界胸怀的包容。深刻认识到，作为共产党员，在以后工作中要坚持和弘扬伟大建党精神，积极响应党中央号召，坚持以史为鉴、开创未来的原则遵循，不忘初心使命、践行党的宗旨，坚定理想信念、坚定奋斗意志、坚定恒心韧劲，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2、全面学习习近平新时代中国特色社会主义思想和党中央指定学习材料，真正做到了明理、增信、崇德、立行。</w:t>
      </w:r>
    </w:p>
    <w:p>
      <w:pPr>
        <w:ind w:left="0" w:right="0" w:firstLine="560"/>
        <w:spacing w:before="450" w:after="450" w:line="312" w:lineRule="auto"/>
      </w:pPr>
      <w:r>
        <w:rPr>
          <w:rFonts w:ascii="宋体" w:hAnsi="宋体" w:eastAsia="宋体" w:cs="宋体"/>
          <w:color w:val="000"/>
          <w:sz w:val="28"/>
          <w:szCs w:val="28"/>
        </w:rPr>
        <w:t xml:space="preserve">　　党史是最生动、最有说服力的教科书。深入学习党的百年奋斗史，学习研读《习近平论中国共产党历史》《中国共产党简史》《习近平新时代中国特色社会主义思想学习问答》等指定学习教材，跟进学习习近平总书记在广西等地调研时的重要讲话精神，重点学习习近平总书记在庆祝中国共产党成立100周年大会上的重要讲话精神，认真学习党章准则条例等党内重要法规。通过集中学习，自己学习、报告学习、党课学习，加深对习近平新时代中国特色社会主义思想的领会，深刻铭记中国共产党百年奋斗光辉历程，深刻认识党为国家和民族作出的伟大贡献，坚定不移听党话，矢志不移跟党走，自觉把思想和行动统一到党中央的决策部署上来，打牢思想基础。</w:t>
      </w:r>
    </w:p>
    <w:p>
      <w:pPr>
        <w:ind w:left="0" w:right="0" w:firstLine="560"/>
        <w:spacing w:before="450" w:after="450" w:line="312" w:lineRule="auto"/>
      </w:pPr>
      <w:r>
        <w:rPr>
          <w:rFonts w:ascii="宋体" w:hAnsi="宋体" w:eastAsia="宋体" w:cs="宋体"/>
          <w:color w:val="000"/>
          <w:sz w:val="28"/>
          <w:szCs w:val="28"/>
        </w:rPr>
        <w:t xml:space="preserve">　　二、学习的主要体会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学党史个人发言材料</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庆祝我们党百年华诞的重大时刻，在“两个一百年”奋斗目标历史交汇的关键节点，党中央作出重大决策，在全党开展党史学习教育，正当其时，十分必要。我通过多种学习方式，对习近平总书记在党史学习教育动员大会上发表的重要讲话精神进行了深入研读感悟。总书记的讲话深刻阐述了开展党史学习教育的重大意义，深刻阐明了党史学习教育的重点和工作要求，对党史学习教育进行了全面动员和部署，为开展好党史学习教育指明了方向，提供了根本遵循。通过学习，使我进一步领会了我们党百年历史的波澜壮阔、辉煌风采，进一步坚定了政治素养，将“两个维护”、“四个意识”深植于心，进一步提升了借鉴党史和党的优秀理论解决问题和推动纪检监察工作的能力。结合学习心得和纪检监察工作实际我有三点体会。</w:t>
      </w:r>
    </w:p>
    <w:p>
      <w:pPr>
        <w:ind w:left="0" w:right="0" w:firstLine="560"/>
        <w:spacing w:before="450" w:after="450" w:line="312" w:lineRule="auto"/>
      </w:pPr>
      <w:r>
        <w:rPr>
          <w:rFonts w:ascii="宋体" w:hAnsi="宋体" w:eastAsia="宋体" w:cs="宋体"/>
          <w:color w:val="000"/>
          <w:sz w:val="28"/>
          <w:szCs w:val="28"/>
        </w:rPr>
        <w:t xml:space="preserve">　　一、在感悟思想伟力上下功夫，把党的历史和纪检监察史结合起来，在学思践悟中更加自觉地担负起纪检监察机关的时代使命</w:t>
      </w:r>
    </w:p>
    <w:p>
      <w:pPr>
        <w:ind w:left="0" w:right="0" w:firstLine="560"/>
        <w:spacing w:before="450" w:after="450" w:line="312" w:lineRule="auto"/>
      </w:pPr>
      <w:r>
        <w:rPr>
          <w:rFonts w:ascii="宋体" w:hAnsi="宋体" w:eastAsia="宋体" w:cs="宋体"/>
          <w:color w:val="000"/>
          <w:sz w:val="28"/>
          <w:szCs w:val="28"/>
        </w:rPr>
        <w:t xml:space="preserve">　　纪检监察机关是党内监督机关，肩负着重大的政治责任，作为纪检监察干部，在党史学习教育中不仅要切实加强自身学习，传承纪检监察机关对党绝对忠诚的根脉本色，更要在学习中深刻体会纪检监察机关在推进党的自我革命、守护党的初心使命中重要而独特的作用，一刻不停推进党风廉政建设和反腐败斗争。我认为开展党史学习教育，有三层内涵：</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开展党史学习教育，既是贯彻落实总书记重要讲话精神和党中央决策部署的重要举措，也是完善落实“不忘初心、牢记使命”制度的升温再发力。我们党区别于其他政党的一个显著标志，就是善于向自己的历史学习，杭锦后旗的历史，蕴含着光荣的革命传统、充满了红色记忆，丰富的地方党史资源为我们开展好党史学习教育提供了便利条件，通过学习教育可以把这些资源优势转化为干事创业的强大动力，让初心薪火相传，把使命勇担在肩，确保学习教育取得实效，以学习党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传承党的优良传统、夯实思想根基的“奠基石”。坚持思想建党、理论强党是我们党的优良传统和政治优势，党史学习教育正是发挥这一优势的“催化剂”，同时也是推进新时代党的建设的迫切需要，是保持党同人民群众血肉联系的迫切需要，是实现全面建设社会主义现代化国家的迫切需要。通过研讨学习，做到准确把握党史学习教育的根本要求和内涵要义，精准对标对表，进一步提高政治站位，把开展学习教育作为重大政治任务抓紧抓实，在落到实处、见到实效上下功夫，以担当作为践行纪检监察机关的初心使命。</w:t>
      </w:r>
    </w:p>
    <w:p>
      <w:pPr>
        <w:ind w:left="0" w:right="0" w:firstLine="560"/>
        <w:spacing w:before="450" w:after="450" w:line="312" w:lineRule="auto"/>
      </w:pPr>
      <w:r>
        <w:rPr>
          <w:rFonts w:ascii="宋体" w:hAnsi="宋体" w:eastAsia="宋体" w:cs="宋体"/>
          <w:color w:val="000"/>
          <w:sz w:val="28"/>
          <w:szCs w:val="28"/>
        </w:rPr>
        <w:t xml:space="preserve">　　第三，这是打造高素质专业化纪检监察干部队伍的“必修课”。历史是最好的“教科书”，百年党史中蕴含着丰富的智慧和力量，对于党员干部来说，没有任何一段历史，能够比党史带来更深的警示、启示与借鉴。当前，“十四五”规划全面开启、建设社会主义现代化国家新征程扬帆起航，迫切需要一支狠抓落实、善作善成的高素质、专业化纪检监察干部队伍。对此，提升政治素养、战略思维是前提和基础，通过学习党史，可以不断加强思想淬炼、政治历练，以“挑最重的担子，啃最硬的骨头”的韧劲，努力成为政治过硬、本领高强的新时代纪检监察干部。</w:t>
      </w:r>
    </w:p>
    <w:p>
      <w:pPr>
        <w:ind w:left="0" w:right="0" w:firstLine="560"/>
        <w:spacing w:before="450" w:after="450" w:line="312" w:lineRule="auto"/>
      </w:pPr>
      <w:r>
        <w:rPr>
          <w:rFonts w:ascii="宋体" w:hAnsi="宋体" w:eastAsia="宋体" w:cs="宋体"/>
          <w:color w:val="000"/>
          <w:sz w:val="28"/>
          <w:szCs w:val="28"/>
        </w:rPr>
        <w:t xml:space="preserve">　　二、在把握历史规律和大势上下功夫，自觉把纪检监察工作置于大局大势中思考谋划，推动全面从严治党持续向纵深发展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　　一是把握世界正面临百年未有之大变局，我国正处于实现中华民族伟大复兴的关键时期。通过党史学习教育，总结历史经验、认识历史规律、掌握历史主动，更好地运用这一强大理论武器打开思想闸门、破解难题瓶颈、推动事业发展。特别是下更大气力抓好习近平总书记关于内蒙古工作重要讲话和指示批示精神的贯彻落实，在巩固提升脱贫攻坚成果、推动乡村振兴上实现更大突破，在加强全面从严治党上展现更大担当，在着力改善民生、维护社会稳定上取得更大成效。</w:t>
      </w:r>
    </w:p>
    <w:p>
      <w:pPr>
        <w:ind w:left="0" w:right="0" w:firstLine="560"/>
        <w:spacing w:before="450" w:after="450" w:line="312" w:lineRule="auto"/>
      </w:pPr>
      <w:r>
        <w:rPr>
          <w:rFonts w:ascii="宋体" w:hAnsi="宋体" w:eastAsia="宋体" w:cs="宋体"/>
          <w:color w:val="000"/>
          <w:sz w:val="28"/>
          <w:szCs w:val="28"/>
        </w:rPr>
        <w:t xml:space="preserve">　　二是通过学习党史，进一步涵养为民情怀，始终同人民群众想在一起、干在一起，坚定走好共同富裕之路。通过学习党史，进一步激发奋斗精神，大力发扬革命传统、传承红色基因，赓续共产党人精神血脉，鼓起迈进新征程、奋进新时代的精气神。通过学习党史，进一步锤炼务实作风，坚决防止和纠正形式主义、官僚主义，求真务实、真抓实干，一步一个脚印地把各项工作推向前进。通过学习党史，进一步守牢廉洁底线，教育引导党员干部从小事小节上加强约束、规范自己，增强政治定力、纪律定力、道德定力，切实做到慎独慎微慎友。</w:t>
      </w:r>
    </w:p>
    <w:p>
      <w:pPr>
        <w:ind w:left="0" w:right="0" w:firstLine="560"/>
        <w:spacing w:before="450" w:after="450" w:line="312" w:lineRule="auto"/>
      </w:pPr>
      <w:r>
        <w:rPr>
          <w:rFonts w:ascii="宋体" w:hAnsi="宋体" w:eastAsia="宋体" w:cs="宋体"/>
          <w:color w:val="000"/>
          <w:sz w:val="28"/>
          <w:szCs w:val="28"/>
        </w:rPr>
        <w:t xml:space="preserve">　　三是抓好党史学习教育，不仅要在思想上受洗礼，更要在行动上见真章，把学习教育成果转化为“十四五”开好局起好步的实际成效。进一步从政治要求、根本宗旨、问题导向等方面把握新发展理念，切实崇尚创新、倡导绿色，走好高质量发展的路子。与加强党的建设结合起来，聚焦解决突出问题，坚定不移推进全面从严治党，坚定不移推进党风廉政建设和反腐败斗争，在以党建高质量推动发展高质量上不断取得新进展。</w:t>
      </w:r>
    </w:p>
    <w:p>
      <w:pPr>
        <w:ind w:left="0" w:right="0" w:firstLine="560"/>
        <w:spacing w:before="450" w:after="450" w:line="312" w:lineRule="auto"/>
      </w:pPr>
      <w:r>
        <w:rPr>
          <w:rFonts w:ascii="宋体" w:hAnsi="宋体" w:eastAsia="宋体" w:cs="宋体"/>
          <w:color w:val="000"/>
          <w:sz w:val="28"/>
          <w:szCs w:val="28"/>
        </w:rPr>
        <w:t xml:space="preserve">　　三、在总结党的历史经验上下功夫，激发斗争精神、增强斗争本领，在党风廉政建设和反腐败斗争实践中经风雨、见世面、壮筋骨</w:t>
      </w:r>
    </w:p>
    <w:p>
      <w:pPr>
        <w:ind w:left="0" w:right="0" w:firstLine="560"/>
        <w:spacing w:before="450" w:after="450" w:line="312" w:lineRule="auto"/>
      </w:pPr>
      <w:r>
        <w:rPr>
          <w:rFonts w:ascii="宋体" w:hAnsi="宋体" w:eastAsia="宋体" w:cs="宋体"/>
          <w:color w:val="000"/>
          <w:sz w:val="28"/>
          <w:szCs w:val="28"/>
        </w:rPr>
        <w:t xml:space="preserve">　　一是要坚持学史明理，深化理论武装，持续走深、走心、走实。通过党史学习教育，胸怀“两个大局”、心怀“国之大者”，对全面从严治党和反腐败斗争形势保持清醒认识，准确把握新发展阶段我旗政治生态实际。坚持学用结合，创造性地把党各时期的优秀理论贯彻到新时代纪检监察工作具体实践中，坚定不移履行党章和宪法赋予的职责，为深入贯彻新发展理念提供坚强政治保障，坚定不移推动杭锦后旗高质量跨越式发展，以优异答卷回报人民群众殷切期盼。</w:t>
      </w:r>
    </w:p>
    <w:p>
      <w:pPr>
        <w:ind w:left="0" w:right="0" w:firstLine="560"/>
        <w:spacing w:before="450" w:after="450" w:line="312" w:lineRule="auto"/>
      </w:pPr>
      <w:r>
        <w:rPr>
          <w:rFonts w:ascii="宋体" w:hAnsi="宋体" w:eastAsia="宋体" w:cs="宋体"/>
          <w:color w:val="000"/>
          <w:sz w:val="28"/>
          <w:szCs w:val="28"/>
        </w:rPr>
        <w:t xml:space="preserve">　　二是要坚持学史增信，找准政治方向，坚定信仰、信念、信心。要在学好党史中不断提高政治判断力，绷紧政治意识这根弦，自觉站稳政治立场，保持清醒的政治头脑以及敏锐的政治观察力和政治判断力，真正做到服从大局、围绕核心、自觉看齐。要在学好党史中不断提高政治领悟力，做到在重大问题和关键环节上头脑清醒、眼睛明亮，善于从一般事务中发现政治问题，善于从倾向性、苗头性问题中发现政治端倪，坚持政治立场不移、政治方向不偏。要在学好党史中不断提高政治执行力，把学习党史同乡村振兴战略、保障改善民生、实现共同富裕等重大方针政策结合起来，以今年纪委全会工作部署为切入点，落实工作任务，切实把学习成效转化为工作动力和成绩。</w:t>
      </w:r>
    </w:p>
    <w:p>
      <w:pPr>
        <w:ind w:left="0" w:right="0" w:firstLine="560"/>
        <w:spacing w:before="450" w:after="450" w:line="312" w:lineRule="auto"/>
      </w:pPr>
      <w:r>
        <w:rPr>
          <w:rFonts w:ascii="宋体" w:hAnsi="宋体" w:eastAsia="宋体" w:cs="宋体"/>
          <w:color w:val="000"/>
          <w:sz w:val="28"/>
          <w:szCs w:val="28"/>
        </w:rPr>
        <w:t xml:space="preserve">　　三是要坚持学史崇德，永葆政治本色，始终为民、务实、清廉。通过党史学习教育，传承共产党人的精神血脉，传承革命先辈的宝贵精神品质，不断强化政德建设，永葆党的先进性和纯洁性。作为纪检监察干部，就应自觉把学习党史作为“必修课”，在学习党史、借鉴党史中汲取成长营养、获取奋进力量，深刻汲取经验教训，不断坚定理想信念，永葆共产党人清正廉洁的政治本色、永葆对党的忠诚之心、对人民的赤子之心、对法纪的敬畏之心，把造福人民作为最重要的政绩，用心用情用力解决好群众就业、教育、医疗、养老等“急难愁盼”问题，让群众有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四是要坚持学史力行，奋力开创新局，勇于担责、担难、担险。把办实事、开新局作为学习教育的落脚点，坚持实干导向、目标导向，用好我们内蒙古“齐心协力建包钢”、“三千孤儿入内蒙”等历史佳话、红色资源，做到学党史、悟思想、办实事，把党史学习教育和加快杭锦后旗发展结合起来，和贯彻新发展理念、构建新发展格局结合起来，以实实在在的工作成效检验学习教育的效果。真正知责于心、担责于身、履责于行，成为为民服务的“孺子牛”、创新发展的“拓荒牛”、艰苦奋斗的“老黄牛”。</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第13篇: 学党史个人发言材料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庆祝我们党百年华诞的重大时刻，在“两个一百年”奋斗目标历史交汇的关键节点，党中央作出重大决策，在全党开展党史学习教育，正当其时，十分必要。我通过多种学习方式，对习近平总书记在党史学习教育动员大会上发表的重要讲话精神进行了深入研读感悟。总书记的讲话深刻阐述了开展党史学习教育的重大意义，深刻阐明了党史学习教育的重点和工作要求，对党史学习教育进行了全面动员和部署，为开展好党史学习教育指明了方向，提供了根本遵循。通过学习，使我进一步领会了我们党百年历史的波澜壮阔、辉煌风采，进一步坚定了政治素养，将“两个维护”、“四个意识”深植于心，进一步提升了借鉴党史和党的优秀理论解决问题和推动纪检监察工作的能力。结合学习心得和纪检监察工作实际我有三点体会。</w:t>
      </w:r>
    </w:p>
    <w:p>
      <w:pPr>
        <w:ind w:left="0" w:right="0" w:firstLine="560"/>
        <w:spacing w:before="450" w:after="450" w:line="312" w:lineRule="auto"/>
      </w:pPr>
      <w:r>
        <w:rPr>
          <w:rFonts w:ascii="宋体" w:hAnsi="宋体" w:eastAsia="宋体" w:cs="宋体"/>
          <w:color w:val="000"/>
          <w:sz w:val="28"/>
          <w:szCs w:val="28"/>
        </w:rPr>
        <w:t xml:space="preserve">　　一、在感悟思想伟力上下功夫，把党的历史和纪检监察史结合起来，在学思践悟中更加自觉地担负起纪检监察机关的时代使命</w:t>
      </w:r>
    </w:p>
    <w:p>
      <w:pPr>
        <w:ind w:left="0" w:right="0" w:firstLine="560"/>
        <w:spacing w:before="450" w:after="450" w:line="312" w:lineRule="auto"/>
      </w:pPr>
      <w:r>
        <w:rPr>
          <w:rFonts w:ascii="宋体" w:hAnsi="宋体" w:eastAsia="宋体" w:cs="宋体"/>
          <w:color w:val="000"/>
          <w:sz w:val="28"/>
          <w:szCs w:val="28"/>
        </w:rPr>
        <w:t xml:space="preserve">　　纪检监察机关是党内监督机关，肩负着重大的政治责任，作为纪检监察干部，在党史学习教育中不仅要切实加强自身学习，传承纪检监察机关对党绝对忠诚的根脉本色，更要在学习中深刻体会纪检监察机关在推进党的自我革命、守护党的初心使命中重要而独特的作用，一刻不停推进党风廉政建设和反腐败斗争。我认为开展党史学习教育，有三层内涵：</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开展党史学习教育，既是贯彻落实总书记重要讲话精神和党中央决策部署的重要举措，也是完善落实“不忘初心、牢记使命”制度的升温再发力。我们党区别于其他政党的一个显著标志，就是善于向自己的历史学习，杭锦后旗的历史，蕴含着光荣的革命传统、充满了红色记忆，丰富的地方党史资源为我们开展好党史学习教育提供了便利条件，通过学习教育可以把这些资源优势转化为干事创业的强大动力，让初心薪火相传，把使命勇担在肩，确保学习教育取得实效，以学习党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传承党的优良传统、夯实思想根基的“奠基石”。坚持思想建党、理论强党是我们党的优良传统和政治优势，党史学习教育正是发挥这一优势的“催化剂”，同时也是推进新时代党的建设的迫切需要，是保持党同人民群众血肉联系的迫切需要，是实现全面建设社会主义现代化国家的迫切需要。通过研讨学习，做到准确把握党史学习教育的根本要求和内涵要义，精准对标对表，进一步提高政治站位，把开展学习教育作为重大政治任务抓紧抓实，在落到实处、见到实效上下功夫，以担当作为践行纪检监察机关的初心使命。</w:t>
      </w:r>
    </w:p>
    <w:p>
      <w:pPr>
        <w:ind w:left="0" w:right="0" w:firstLine="560"/>
        <w:spacing w:before="450" w:after="450" w:line="312" w:lineRule="auto"/>
      </w:pPr>
      <w:r>
        <w:rPr>
          <w:rFonts w:ascii="宋体" w:hAnsi="宋体" w:eastAsia="宋体" w:cs="宋体"/>
          <w:color w:val="000"/>
          <w:sz w:val="28"/>
          <w:szCs w:val="28"/>
        </w:rPr>
        <w:t xml:space="preserve">　　第三，这是打造高素质专业化纪检监察干部队伍的“必修课”。历史是最好的“教科书”，百年党史中蕴含着丰富的智慧和力量，对于党员干部来说，没有任何一段历史，能够比党史带来更深的警示、启示与借鉴。当前，“十四五”规划全面开启、建设社会主义现代化国家新征程扬帆起航，迫切需要一支狠抓落实、善作善成的高素质、专业化纪检监察干部队伍。对此，提升政治素养、战略思维是前提和基础，通过学习党史，可以不断加强思想淬炼、政治历练，以“挑最重的担子，啃最硬的骨头”的韧劲，努力成为政治过硬、本领高强的新时代纪检监察干部。</w:t>
      </w:r>
    </w:p>
    <w:p>
      <w:pPr>
        <w:ind w:left="0" w:right="0" w:firstLine="560"/>
        <w:spacing w:before="450" w:after="450" w:line="312" w:lineRule="auto"/>
      </w:pPr>
      <w:r>
        <w:rPr>
          <w:rFonts w:ascii="宋体" w:hAnsi="宋体" w:eastAsia="宋体" w:cs="宋体"/>
          <w:color w:val="000"/>
          <w:sz w:val="28"/>
          <w:szCs w:val="28"/>
        </w:rPr>
        <w:t xml:space="preserve">　　二、在把握历史规律和大势上下功夫，自觉把纪检监察工作置于大局大势中思考谋划，推动全面从严治党持续向纵深发展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　　一是把握世界正面临百年未有之大变局，我国正处于实现中华民族伟大复兴的关键时期。通过党史学习教育，总结历史经验、认识历史规律、掌握历史主动，更好地运用这一强大理论武器打开思想闸门、破解难题瓶颈、推动事业发展。特别是下更大气力抓好习近平总书记关于内蒙古工作重要讲话和指示批示精神的贯彻落实，在巩固提升脱贫攻坚成果、推动乡村振兴上实现更大突破，在加强全面从严治党上展现更大担当，在着力改善民生、维护社会稳定上取得更大成效。</w:t>
      </w:r>
    </w:p>
    <w:p>
      <w:pPr>
        <w:ind w:left="0" w:right="0" w:firstLine="560"/>
        <w:spacing w:before="450" w:after="450" w:line="312" w:lineRule="auto"/>
      </w:pPr>
      <w:r>
        <w:rPr>
          <w:rFonts w:ascii="宋体" w:hAnsi="宋体" w:eastAsia="宋体" w:cs="宋体"/>
          <w:color w:val="000"/>
          <w:sz w:val="28"/>
          <w:szCs w:val="28"/>
        </w:rPr>
        <w:t xml:space="preserve">　　二是通过学习党史，进一步涵养为民情怀，始终同人民群众想在一起、干在一起，坚定走好共同富裕之路。通过学习党史，进一步激发奋斗精神，大力发扬革命传统、传承红色基因，赓续共产党人精神血脉，鼓起迈进新征程、奋进新时代的精气神。通过学习党史，进一步锤炼务实作风，坚决防止和纠正形式主义、官僚主义，求真务实、真抓实干，一步一个脚印地把各项工作推向前进。通过学习党史，进一步守牢廉洁底线，教育引导党员干部从小事小节上加强约束、规范自己，增强政治定力、纪律定力、道德定力，切实做到慎独慎微慎友。</w:t>
      </w:r>
    </w:p>
    <w:p>
      <w:pPr>
        <w:ind w:left="0" w:right="0" w:firstLine="560"/>
        <w:spacing w:before="450" w:after="450" w:line="312" w:lineRule="auto"/>
      </w:pPr>
      <w:r>
        <w:rPr>
          <w:rFonts w:ascii="宋体" w:hAnsi="宋体" w:eastAsia="宋体" w:cs="宋体"/>
          <w:color w:val="000"/>
          <w:sz w:val="28"/>
          <w:szCs w:val="28"/>
        </w:rPr>
        <w:t xml:space="preserve">　　三是抓好党史学习教育，不仅要在思想上受洗礼，更要在行动上见真章，把学习教育成果转化为“十四五”开好局起好步的实际成效。进一步从政治要求、根本宗旨、问题导向等方面把握新发展理念，切实崇尚创新、倡导绿色，走好高质量发展的路子。与加强党的建设结合起来，聚焦解决突出问题，坚定不移推进全面从严治党，坚定不移推进党风廉政建设和反腐败斗争，在以党建高质量推动发展高质量上不断取得新进展。</w:t>
      </w:r>
    </w:p>
    <w:p>
      <w:pPr>
        <w:ind w:left="0" w:right="0" w:firstLine="560"/>
        <w:spacing w:before="450" w:after="450" w:line="312" w:lineRule="auto"/>
      </w:pPr>
      <w:r>
        <w:rPr>
          <w:rFonts w:ascii="宋体" w:hAnsi="宋体" w:eastAsia="宋体" w:cs="宋体"/>
          <w:color w:val="000"/>
          <w:sz w:val="28"/>
          <w:szCs w:val="28"/>
        </w:rPr>
        <w:t xml:space="preserve">　　三、在总结党的历史经验上下功夫，激发斗争精神、增强斗争本领，在党风廉政建设和反腐败斗争实践中经风雨、见世面、壮筋骨</w:t>
      </w:r>
    </w:p>
    <w:p>
      <w:pPr>
        <w:ind w:left="0" w:right="0" w:firstLine="560"/>
        <w:spacing w:before="450" w:after="450" w:line="312" w:lineRule="auto"/>
      </w:pPr>
      <w:r>
        <w:rPr>
          <w:rFonts w:ascii="宋体" w:hAnsi="宋体" w:eastAsia="宋体" w:cs="宋体"/>
          <w:color w:val="000"/>
          <w:sz w:val="28"/>
          <w:szCs w:val="28"/>
        </w:rPr>
        <w:t xml:space="preserve">　　一是要坚持学史明理，深化理论武装，持续走深、走心、走实。通过党史学习教育，胸怀“两个大局”、心怀“国之大者”，对全面从严治党和反腐败斗争形势保持清醒认识，准确把握新发展阶段我旗政治生态实际。坚持学用结合，创造性地把党各时期的优秀理论贯彻到新时代纪检监察工作具体实践中，坚定不移履行党章和宪法赋予的职责，为深入贯彻新发展理念提供坚强政治保障，坚定不移推动杭锦后旗高质量跨越式发展，以优异答卷回报人民群众殷切期盼。</w:t>
      </w:r>
    </w:p>
    <w:p>
      <w:pPr>
        <w:ind w:left="0" w:right="0" w:firstLine="560"/>
        <w:spacing w:before="450" w:after="450" w:line="312" w:lineRule="auto"/>
      </w:pPr>
      <w:r>
        <w:rPr>
          <w:rFonts w:ascii="宋体" w:hAnsi="宋体" w:eastAsia="宋体" w:cs="宋体"/>
          <w:color w:val="000"/>
          <w:sz w:val="28"/>
          <w:szCs w:val="28"/>
        </w:rPr>
        <w:t xml:space="preserve">　　二是要坚持学史增信，找准政治方向，坚定信仰、信念、信心。要在学好党史中不断提高政治判断力，绷紧政治意识这根弦，自觉站稳政治立场，保持清醒的政治头脑以及敏锐的政治观察力和政治判断力，真正做到服从大局、围绕核心、自觉看齐。要在学好党史中不断提高政治领悟力，做到在重大问题和关键环节上头脑清醒、眼睛明亮，善于从一般事务中发现政治问题，善于从倾向性、苗头性问题中发现政治端倪，坚持政治立场不移、政治方向不偏。要在学好党史中不断提高政治执行力，把学习党史同乡村振兴战略、保障改善民生、实现共同富裕等重大方针政策结合起来，以今年纪委全会工作部署为切入点，落实工作任务，切实把学习成效转化为工作动力和成绩。</w:t>
      </w:r>
    </w:p>
    <w:p>
      <w:pPr>
        <w:ind w:left="0" w:right="0" w:firstLine="560"/>
        <w:spacing w:before="450" w:after="450" w:line="312" w:lineRule="auto"/>
      </w:pPr>
      <w:r>
        <w:rPr>
          <w:rFonts w:ascii="宋体" w:hAnsi="宋体" w:eastAsia="宋体" w:cs="宋体"/>
          <w:color w:val="000"/>
          <w:sz w:val="28"/>
          <w:szCs w:val="28"/>
        </w:rPr>
        <w:t xml:space="preserve">　　三是要坚持学史崇德，永葆政治本色，始终为民、务实、清廉。通过党史学习教育，传承共产党人的精神血脉，传承革命先辈的宝贵精神品质，不断强化政德建设，永葆党的先进性和纯洁性。作为纪检监察干部，就应自觉把学习党史作为“必修课”，在学习党史、借鉴党史中汲取成长营养、获取奋进力量，深刻汲取经验教训，不断坚定理想信念，永葆共产党人清正廉洁的政治本色、永葆对党的忠诚之心、对人民的赤子之心、对法纪的敬畏之心，把造福人民作为最重要的政绩，用心用情用力解决好群众就业、教育、医疗、养老等“急难愁盼”问题，让群众有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四是要坚持学史力行，奋力开创新局，勇于担责、担难、担险。把办实事、开新局作为学习教育的落脚点，坚持实干导向、目标导向，用好我们内蒙古“齐心协力建包钢”、“三千孤儿入内蒙”等历史佳话、红色资源，做到学党史、悟思想、办实事，把党史学习教育和加快杭锦后旗发展结合起来，和贯彻新发展理念、构建新发展格局结合起来，以实实在在的工作成效检验学习教育的效果。真正知责于心、担责于身、履责于行，成为为民服务的“孺子牛”、创新发展的“拓荒牛”、艰苦奋斗的“老黄牛”。</w:t>
      </w:r>
    </w:p>
    <w:p>
      <w:pPr>
        <w:ind w:left="0" w:right="0" w:firstLine="560"/>
        <w:spacing w:before="450" w:after="450" w:line="312" w:lineRule="auto"/>
      </w:pPr>
      <w:r>
        <w:rPr>
          <w:rFonts w:ascii="黑体" w:hAnsi="黑体" w:eastAsia="黑体" w:cs="黑体"/>
          <w:color w:val="000000"/>
          <w:sz w:val="36"/>
          <w:szCs w:val="36"/>
          <w:b w:val="1"/>
          <w:bCs w:val="1"/>
        </w:rPr>
        <w:t xml:space="preserve">第14篇: 学党史个人发言材料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学党史个人发言材料</w:t>
      </w:r>
    </w:p>
    <w:p>
      <w:pPr>
        <w:ind w:left="0" w:right="0" w:firstLine="560"/>
        <w:spacing w:before="450" w:after="450" w:line="312" w:lineRule="auto"/>
      </w:pPr>
      <w:r>
        <w:rPr>
          <w:rFonts w:ascii="宋体" w:hAnsi="宋体" w:eastAsia="宋体" w:cs="宋体"/>
          <w:color w:val="000"/>
          <w:sz w:val="28"/>
          <w:szCs w:val="28"/>
        </w:rPr>
        <w:t xml:space="preserve">&gt;一、学习体会</w:t>
      </w:r>
    </w:p>
    <w:p>
      <w:pPr>
        <w:ind w:left="0" w:right="0" w:firstLine="560"/>
        <w:spacing w:before="450" w:after="450" w:line="312" w:lineRule="auto"/>
      </w:pPr>
      <w:r>
        <w:rPr>
          <w:rFonts w:ascii="宋体" w:hAnsi="宋体" w:eastAsia="宋体" w:cs="宋体"/>
          <w:color w:val="000"/>
          <w:sz w:val="28"/>
          <w:szCs w:val="28"/>
        </w:rPr>
        <w:t xml:space="preserve">认真学习了习近平总书记在庆祝中国共产党成立一百周年大会上的重要讲话后，使我深深的懂得一百年前，中国共产党的先驱们创建了中国共产党，形成了坚持真理、坚守理想，践行初心、担当使命，不怕牺牲、英勇斗争，对党忠诚、不负人民的伟大建党精神，这是中国共产党的精神之源。习近平总书记指出，中国共产党一经诞生就把为中国人民谋幸福、为中华民族谋复兴确立为自己的初心使命。我作为一名党员教师、要继续弘扬光荣传统、赓续红色血脉，把伟大建党精神继承下去并发扬光大.牢记自己初为教师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通过学习、知道了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为中国特色社会主义新时代建立了纲和魂。因此、习近平新时代中国特色社会主义思想具有里程碑的意义。校党支部要求的几本党史学习教育读本、我都认真的进行了学习并做了笔记，学习中使我明志增信、明确责任、增强理想信念，更加努力的做好自己的本职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思想认识上对教育事业的坚定信念不强，在做好学生的思想教育工作中有时急于求成，特别是对于学习较差又不遵守纪律的学生缺乏足够的耐心，对他们多次进行教育后效果不明显时，便失去信心，有时则听之任之，心想只要他们安安全全就行了，当他们犯错误时有时态度过于严厉，有时的言行流露出对他们的失望，我知道这样不利于他们的成长，可是有时还是不能控制自己的情绪。如：我班的王刚强、上课不但不认真听讲、还小动作多、爱说话、随便接嘴，多次与家长沟通并说服教育、还是不改，后面我就慢慢的不去离他、听之任之，导致他渐渐不爱学习了。</w:t>
      </w:r>
    </w:p>
    <w:p>
      <w:pPr>
        <w:ind w:left="0" w:right="0" w:firstLine="560"/>
        <w:spacing w:before="450" w:after="450" w:line="312" w:lineRule="auto"/>
      </w:pPr>
      <w:r>
        <w:rPr>
          <w:rFonts w:ascii="宋体" w:hAnsi="宋体" w:eastAsia="宋体" w:cs="宋体"/>
          <w:color w:val="000"/>
          <w:sz w:val="28"/>
          <w:szCs w:val="28"/>
        </w:rPr>
        <w:t xml:space="preserve">2、在平时实际的教学教研工作中，虽然能积极参加教研活动，完成学校交给的教育教学任务，但主动探索，大胆创新方面做的还不够好。如：信息技术的掌握和使用不好。教学中、对多媒体的运用就不够熟练，有时、为了节省时间、进行一些简单的操作或不用它，导致课堂教学效果不是那么的生动有效。</w:t>
      </w:r>
    </w:p>
    <w:p>
      <w:pPr>
        <w:ind w:left="0" w:right="0" w:firstLine="560"/>
        <w:spacing w:before="450" w:after="450" w:line="312" w:lineRule="auto"/>
      </w:pPr>
      <w:r>
        <w:rPr>
          <w:rFonts w:ascii="宋体" w:hAnsi="宋体" w:eastAsia="宋体" w:cs="宋体"/>
          <w:color w:val="000"/>
          <w:sz w:val="28"/>
          <w:szCs w:val="28"/>
        </w:rPr>
        <w:t xml:space="preserve">（一）对照党史学习教育目标要求，自身在坚定理想信念、增强历史自觉、弘扬优良传统、加强党性锤炼等方面。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对照党史学习教育目标要求，本人自身还存在一定的不足。一是对党史的深入学习和习近平新时代中国特色社会主义思想内涵本质内容学习的还不够深入、全面、细致、深入领悟和内化为自身的思想觉悟、行动执行力还不够；在学习中有时还存在形式主义，只是为完成学习任务而学，缺乏主动、积极学习、潜心细研和不断反思的意识。二是通过学习、深刻认识到自身的政治理想信念还需思想觉悟上坚定、行动落实上坚持，需要充分运用习近平新时代中国特色社会主义思想为指导思想、在实际工作中认真、负责的履行好自己的职责；需用情、用心弘扬优良的革命传统并继续在思想觉悟上和坚持党性原则上进行锤炼，继续虚心向身边优秀党员学习、扎实、努力的做好本职工作，教好书、育好人。</w:t>
      </w:r>
    </w:p>
    <w:p>
      <w:pPr>
        <w:ind w:left="0" w:right="0" w:firstLine="560"/>
        <w:spacing w:before="450" w:after="450" w:line="312" w:lineRule="auto"/>
      </w:pPr>
      <w:r>
        <w:rPr>
          <w:rFonts w:ascii="宋体" w:hAnsi="宋体" w:eastAsia="宋体" w:cs="宋体"/>
          <w:color w:val="000"/>
          <w:sz w:val="28"/>
          <w:szCs w:val="28"/>
        </w:rPr>
        <w:t xml:space="preserve">（二）对照党员先锋模范作用、履职尽责、为民办实事等方面。</w:t>
      </w:r>
    </w:p>
    <w:p>
      <w:pPr>
        <w:ind w:left="0" w:right="0" w:firstLine="560"/>
        <w:spacing w:before="450" w:after="450" w:line="312" w:lineRule="auto"/>
      </w:pPr>
      <w:r>
        <w:rPr>
          <w:rFonts w:ascii="宋体" w:hAnsi="宋体" w:eastAsia="宋体" w:cs="宋体"/>
          <w:color w:val="000"/>
          <w:sz w:val="28"/>
          <w:szCs w:val="28"/>
        </w:rPr>
        <w:t xml:space="preserve">作为一名党员教师，在充分发挥党员的先锋模范作用方面做的还远远不够，虽然在平时的工作中能够严格要求自己，但与身边优秀党员教师相比、还是存在许多不足之处：一是大局意识不够、平常只想做好本职工作、不给学校添麻烦就好了，缺少从学校全局的角度考虑一些事情的思想意识。反思自己、还是对党史和习总书记重要讲话精神、新时代中国特色社会主义思想，党的十九大精神等政治理论内容学习不足，党性修养不够、思想觉悟不高、综合能力还有待提升，在这些方面与优秀党员教师存在着一定的差距；二是在工作过程中，为身边群众做的实事好事不多开拓创新的意识不强。对待结亲工作，我也只是按照上级的要求认真完成宣讲、慰问和有限的帮扶工作而已，平时生活中缺少主动联系亲戚；在教学中，对于学困生的辅导、有时缺乏一定的耐心，有点急于求成，缺少方法方式上的创新。总之、作为一名党员教师，思想觉悟上还需加强，不能只满足于认真完成上级领导交给的任务就行了，需要创造性的开展工作、以便更好的完成党交给的这份事业。</w:t>
      </w:r>
    </w:p>
    <w:p>
      <w:pPr>
        <w:ind w:left="0" w:right="0" w:firstLine="560"/>
        <w:spacing w:before="450" w:after="450" w:line="312" w:lineRule="auto"/>
      </w:pPr>
      <w:r>
        <w:rPr>
          <w:rFonts w:ascii="宋体" w:hAnsi="宋体" w:eastAsia="宋体" w:cs="宋体"/>
          <w:color w:val="000"/>
          <w:sz w:val="28"/>
          <w:szCs w:val="28"/>
        </w:rPr>
        <w:t xml:space="preserve">&gt;三、产生问题的原因分析</w:t>
      </w:r>
    </w:p>
    <w:p>
      <w:pPr>
        <w:ind w:left="0" w:right="0" w:firstLine="560"/>
        <w:spacing w:before="450" w:after="450" w:line="312" w:lineRule="auto"/>
      </w:pPr>
      <w:r>
        <w:rPr>
          <w:rFonts w:ascii="宋体" w:hAnsi="宋体" w:eastAsia="宋体" w:cs="宋体"/>
          <w:color w:val="000"/>
          <w:sz w:val="28"/>
          <w:szCs w:val="28"/>
        </w:rPr>
        <w:t xml:space="preserve">(一)是理论学习、思想认识不够。无论是政治理论学习还是业务知识学习，处于完成任务的一种学习状态。学校要求什么就学习什么，仅仅满足于完成要任务而已、缺少主动、积极学习的态度，缺少深入、全面的研究性的学习，缺少对照、反思、联系工作实际的践行学习，参加集中学习时比较认真，而个人自学时就比较松散，并且学习的效果还不好；在业务学习上有时有畏难情绪，参加各类教研活动的学习缺少创新意识。而且还存在理想信念方面、宗旨意识、忧患意识、大局意识淡薄问题。思想思维方式受条条框框束缚的太多，喜欢按部就班，工作中遇到实际难题时不敢闯，不敢做，发现难题、解决难题的办法不多;缺乏开放性、发散性思维，思想解放只停留在口头上而没有从自身的思想上去认识、去反思、去践行；坚持党性方面需要继续锤炼、缺乏该坚持原则的事情必须坚持原则、不越雷池一步，在真正用解放思想的思维方法解决问题、切实促进学生的有效学习实践活动方面还有待于进一步深入。</w:t>
      </w:r>
    </w:p>
    <w:p>
      <w:pPr>
        <w:ind w:left="0" w:right="0" w:firstLine="560"/>
        <w:spacing w:before="450" w:after="450" w:line="312" w:lineRule="auto"/>
      </w:pPr>
      <w:r>
        <w:rPr>
          <w:rFonts w:ascii="宋体" w:hAnsi="宋体" w:eastAsia="宋体" w:cs="宋体"/>
          <w:color w:val="000"/>
          <w:sz w:val="28"/>
          <w:szCs w:val="28"/>
        </w:rPr>
        <w:t xml:space="preserve">(二)是改革创新意识不浓，主动性工作能力不强。存在了解学校整体思想不够，工作不够细致深入，解决问题不及时等问题。突出表现在思维层次低，运用现代理论知识分析和处理问题能力差，缺乏战略性思维眼光，反应不敏锐，面对工作中出现的新的问题，未能有足够迅速的应变能力，而且对工作中所遇到的困难尽力克服的积极性不高。如：在教学教研工作中、思考得还不够多，不能及时将一些教学想法和问题记录下来，进行反思；而且教研方面本人的学习力度不够，虽有时也认真看了一些有关方面的理论书籍，但在教学实践中的应用还不到位，研究做得不够细和实，没到达自我心中的目标；在课堂教学中虽有自己的特色、但有创意的东西还不够多，信息技术水平有待进一步提高，其他工作也有待于精益求精，提升工作的效率。</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思想觉悟上的进步，源于理论上的坚定，而理论上的坚定要靠系统地刻苦学习马列主义，毛泽东思想，特别是要认真学习党的十九大精神和习近平新时代中国特色社会主义思想，并坚持理论联系实际的原则，认真掌握其理论精髓，科学地运用实际。在掌握其基本理论及精神实质上下功夫，从而树立坚定的理想信念，不断提高自身的思想觉悟、理论水平和道德品质，努力建立与家长、学生的良好感情系。</w:t>
      </w:r>
    </w:p>
    <w:p>
      <w:pPr>
        <w:ind w:left="0" w:right="0" w:firstLine="560"/>
        <w:spacing w:before="450" w:after="450" w:line="312" w:lineRule="auto"/>
      </w:pPr>
      <w:r>
        <w:rPr>
          <w:rFonts w:ascii="宋体" w:hAnsi="宋体" w:eastAsia="宋体" w:cs="宋体"/>
          <w:color w:val="000"/>
          <w:sz w:val="28"/>
          <w:szCs w:val="28"/>
        </w:rPr>
        <w:t xml:space="preserve">(二)加强党性锤炼</w:t>
      </w:r>
    </w:p>
    <w:p>
      <w:pPr>
        <w:ind w:left="0" w:right="0" w:firstLine="560"/>
        <w:spacing w:before="450" w:after="450" w:line="312" w:lineRule="auto"/>
      </w:pPr>
      <w:r>
        <w:rPr>
          <w:rFonts w:ascii="宋体" w:hAnsi="宋体" w:eastAsia="宋体" w:cs="宋体"/>
          <w:color w:val="000"/>
          <w:sz w:val="28"/>
          <w:szCs w:val="28"/>
        </w:rPr>
        <w:t xml:space="preserve">1、作为一名党员教师、首先应准确定位自己。</w:t>
      </w:r>
    </w:p>
    <w:p>
      <w:pPr>
        <w:ind w:left="0" w:right="0" w:firstLine="560"/>
        <w:spacing w:before="450" w:after="450" w:line="312" w:lineRule="auto"/>
      </w:pPr>
      <w:r>
        <w:rPr>
          <w:rFonts w:ascii="宋体" w:hAnsi="宋体" w:eastAsia="宋体" w:cs="宋体"/>
          <w:color w:val="000"/>
          <w:sz w:val="28"/>
          <w:szCs w:val="28"/>
        </w:rPr>
        <w:t xml:space="preserve">自己的言谈举止应与党员教师这一职务相称，转变作风，积极工作，要严格要求自己，做到:大事讲原则，小节要检点，不虚张声势，不故作姿态，不哗众取宠，以朴实的作风，出色的成绩，塑造自己的党员形象；加强学习，提高素质，脚踏实地地做好教育与教学工作，树立高度的责任感和敬业精神，尽心尽力把工作做好。以创新的意识、创新的精神、创新的思路迎接新时代，开创新局面。</w:t>
      </w:r>
    </w:p>
    <w:p>
      <w:pPr>
        <w:ind w:left="0" w:right="0" w:firstLine="560"/>
        <w:spacing w:before="450" w:after="450" w:line="312" w:lineRule="auto"/>
      </w:pPr>
      <w:r>
        <w:rPr>
          <w:rFonts w:ascii="宋体" w:hAnsi="宋体" w:eastAsia="宋体" w:cs="宋体"/>
          <w:color w:val="000"/>
          <w:sz w:val="28"/>
          <w:szCs w:val="28"/>
        </w:rPr>
        <w:t xml:space="preserve">2、作为一名党员教师在名、权、利方面要把握住自己，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的行为。认真摆正自己的人生坐标，不为私利所动，不为金钱所诱，不为享乐所惑，视个人名利淡如水，踏踏实实做事，默默无闻奉献于教育事业。</w:t>
      </w:r>
    </w:p>
    <w:p>
      <w:pPr>
        <w:ind w:left="0" w:right="0" w:firstLine="560"/>
        <w:spacing w:before="450" w:after="450" w:line="312" w:lineRule="auto"/>
      </w:pPr>
      <w:r>
        <w:rPr>
          <w:rFonts w:ascii="宋体" w:hAnsi="宋体" w:eastAsia="宋体" w:cs="宋体"/>
          <w:color w:val="000"/>
          <w:sz w:val="28"/>
          <w:szCs w:val="28"/>
        </w:rPr>
        <w:t xml:space="preserve">要获得学生的拥护、家长的赞成、同事的赞赏，做到思想上尊重学生，感情上贴近学生，工作上依靠同事，做学生的知心人、贴心人。时时刻刻做到无论什么时候，艰苦奋斗的政治本色不变，密切联系师生的作用不变，勤俭纯朴的传统美德不变，只有这样，才能与学生打成一片，才能得到学生和家长的支持与拥护。</w:t>
      </w:r>
    </w:p>
    <w:p>
      <w:pPr>
        <w:ind w:left="0" w:right="0" w:firstLine="560"/>
        <w:spacing w:before="450" w:after="450" w:line="312" w:lineRule="auto"/>
      </w:pPr>
      <w:r>
        <w:rPr>
          <w:rFonts w:ascii="宋体" w:hAnsi="宋体" w:eastAsia="宋体" w:cs="宋体"/>
          <w:color w:val="000"/>
          <w:sz w:val="28"/>
          <w:szCs w:val="28"/>
        </w:rPr>
        <w:t xml:space="preserve">3、正确对待苦与乐。树立以苦为乐，以干为荣的崇高思想境界，勇于开拓，苦干实干，自觉承担重任，做问心无愧的人民教师。</w:t>
      </w:r>
    </w:p>
    <w:p>
      <w:pPr>
        <w:ind w:left="0" w:right="0" w:firstLine="560"/>
        <w:spacing w:before="450" w:after="450" w:line="312" w:lineRule="auto"/>
      </w:pPr>
      <w:r>
        <w:rPr>
          <w:rFonts w:ascii="宋体" w:hAnsi="宋体" w:eastAsia="宋体" w:cs="宋体"/>
          <w:color w:val="000"/>
          <w:sz w:val="28"/>
          <w:szCs w:val="28"/>
        </w:rPr>
        <w:t xml:space="preserve">(三)自觉接受党支部和群众的监督。</w:t>
      </w:r>
    </w:p>
    <w:p>
      <w:pPr>
        <w:ind w:left="0" w:right="0" w:firstLine="560"/>
        <w:spacing w:before="450" w:after="450" w:line="312" w:lineRule="auto"/>
      </w:pPr>
      <w:r>
        <w:rPr>
          <w:rFonts w:ascii="宋体" w:hAnsi="宋体" w:eastAsia="宋体" w:cs="宋体"/>
          <w:color w:val="000"/>
          <w:sz w:val="28"/>
          <w:szCs w:val="28"/>
        </w:rPr>
        <w:t xml:space="preserve">作为一名党员教师，不仅注重自身的学习和修养是必要的，而且必须自觉地接受党支部和群众的监督;按照师德师风规范自己的行为，按照党员教师的有关规定加强自身修养，不断净化自己的心灵，排除各种思想杂念和干扰，尊重教师的人格，珍惜自己的名誉，从而达到增强党性，完善自我，提高素质，让自己真正做一个高尚纯洁的人民教师；在实际工作中、充分发挥党员教师的主观能动性和创造性，为学校的发展贡献自己的微薄之力。严格遵守党的各项规章制度，积极参加党支部的各项活动，时刻用党员的标准严格要求自己，永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第16篇: 学党史个人发言材料</w:t>
      </w:r>
    </w:p>
    <w:p>
      <w:pPr>
        <w:ind w:left="0" w:right="0" w:firstLine="560"/>
        <w:spacing w:before="450" w:after="450" w:line="312" w:lineRule="auto"/>
      </w:pPr>
      <w:r>
        <w:rPr>
          <w:rFonts w:ascii="宋体" w:hAnsi="宋体" w:eastAsia="宋体" w:cs="宋体"/>
          <w:color w:val="000"/>
          <w:sz w:val="28"/>
          <w:szCs w:val="28"/>
        </w:rPr>
        <w:t xml:space="preserve">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&gt;三、今后努力方向及整改措施</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第17篇: 学党史个人发言材料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2024-11-22T14:06:13+08:00</dcterms:created>
  <dcterms:modified xsi:type="dcterms:W3CDTF">2024-11-22T14:06:13+08:00</dcterms:modified>
</cp:coreProperties>
</file>

<file path=docProps/custom.xml><?xml version="1.0" encoding="utf-8"?>
<Properties xmlns="http://schemas.openxmlformats.org/officeDocument/2006/custom-properties" xmlns:vt="http://schemas.openxmlformats.org/officeDocument/2006/docPropsVTypes"/>
</file>