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202_年春运启动仪式发言稿【三篇】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以下是为大家整理的关于20_年春运启动仪式发言稿的文章3篇 ,欢迎品鉴！【篇1】20_年春运启动仪式发言稿　　各位领导，同志们：　　今天举行20XX年春运启动仪式，县政府...</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以下是为大家整理的关于20_年春运启动仪式发言稿的文章3篇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【篇1】20_年春运启动仪式发言稿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　　一&gt;、高度重视，精心组织。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【篇3】20_年春运启动仪式发言稿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就要正式启动了。春运工作非常重要，关系到千家万户的幸福团圆，关系到人民群众的生命财产安全，党和政府历来都高度重视。1月5日，全国全省春运电视电话暨dd市春运工作会议，对春运工作的组织领导、安全管理、部门协调、应急措施、市场监管等各方面都进行了部署。各级各部门要认真贯彻会议精神，切实做好今年春运交通安全工作，确保交通安全形势稳定有序。刚才，有关部门和相关同志也就春运工作进行了表态发言，讲得都很好，关键是抓好落实。相信通过他们务实、细致、扎实的工作，一定能够把我市20_年的春运工作搞好。</w:t>
      </w:r>
    </w:p>
    <w:p>
      <w:pPr>
        <w:ind w:left="0" w:right="0" w:firstLine="560"/>
        <w:spacing w:before="450" w:after="450" w:line="312" w:lineRule="auto"/>
      </w:pPr>
      <w:r>
        <w:rPr>
          <w:rFonts w:ascii="宋体" w:hAnsi="宋体" w:eastAsia="宋体" w:cs="宋体"/>
          <w:color w:val="000"/>
          <w:sz w:val="28"/>
          <w:szCs w:val="28"/>
        </w:rPr>
        <w:t xml:space="preserve">　　下面，我着重强调几点意见：</w:t>
      </w:r>
    </w:p>
    <w:p>
      <w:pPr>
        <w:ind w:left="0" w:right="0" w:firstLine="560"/>
        <w:spacing w:before="450" w:after="450" w:line="312" w:lineRule="auto"/>
      </w:pPr>
      <w:r>
        <w:rPr>
          <w:rFonts w:ascii="宋体" w:hAnsi="宋体" w:eastAsia="宋体" w:cs="宋体"/>
          <w:color w:val="000"/>
          <w:sz w:val="28"/>
          <w:szCs w:val="28"/>
        </w:rPr>
        <w:t xml:space="preserve">　　一要提高认识，增强春运工作的责任感和使命感。各级各有关部门、单位要高度重视春运工作，要从树立和落实科学发展观、建设社会主义和谐社会的战略高度，以对党和人民高度负责的态度，切实增强做好春运工作的责任感和使命感。要坚持“以人为本，关爱生命”为出发点和落脚点，坚持“安全第一，预防为主”的方针，以“降事故，保安全，保畅通”为工作目标，加强领导，精心组织，周密部署，落实责任，扎实做好春运交通安全工作，为广大人民群众出行和欢度新春佳节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　　二要强化管理服务，确保安全畅通。各职能部门和运输企业要各司其职，密切配合，协作联动，形成春运安全工作合力。公安交警部门要结合实施道路交通安全整治，加大交通安全突出问题的整治力度，加大路检路查力度和巡逻密度，依法严查客车交通违法行为。要针对节日期间农村群众探亲访友活动集中、农村道路短途客运量集中的特点，加强对县乡道路交通秩序的管理，确保春运安全。交通运管、城市客运部门要切实加强对客运企业、车站、营运车辆及驾驶员的安全监管，做好车辆安全例检工作，严防“三品”进站上车，杜绝超员客车出站上路。要加强运输组织，科学调配运力，合理安排客车班次，增加售票窗口和时间，方便群众购票乘车，确保旅客走得及时，走得安全。</w:t>
      </w:r>
    </w:p>
    <w:p>
      <w:pPr>
        <w:ind w:left="0" w:right="0" w:firstLine="560"/>
        <w:spacing w:before="450" w:after="450" w:line="312" w:lineRule="auto"/>
      </w:pPr>
      <w:r>
        <w:rPr>
          <w:rFonts w:ascii="宋体" w:hAnsi="宋体" w:eastAsia="宋体" w:cs="宋体"/>
          <w:color w:val="000"/>
          <w:sz w:val="28"/>
          <w:szCs w:val="28"/>
        </w:rPr>
        <w:t xml:space="preserve">　　三要强化宣传教育，营造安全文明出行的浓厚氛围。公安、交通等部门要密切配合宣传部门，通过广播、电视、报纸、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w:t>
      </w:r>
    </w:p>
    <w:p>
      <w:pPr>
        <w:ind w:left="0" w:right="0" w:firstLine="560"/>
        <w:spacing w:before="450" w:after="450" w:line="312" w:lineRule="auto"/>
      </w:pPr>
      <w:r>
        <w:rPr>
          <w:rFonts w:ascii="宋体" w:hAnsi="宋体" w:eastAsia="宋体" w:cs="宋体"/>
          <w:color w:val="000"/>
          <w:sz w:val="28"/>
          <w:szCs w:val="28"/>
        </w:rPr>
        <w:t xml:space="preserve">　　新春佳节将至，我代表市政府向大家拜个早年，祝大家新春愉快，平安幸福!</w:t>
      </w:r>
    </w:p>
    <w:p>
      <w:pPr>
        <w:ind w:left="0" w:right="0" w:firstLine="560"/>
        <w:spacing w:before="450" w:after="450" w:line="312" w:lineRule="auto"/>
      </w:pPr>
      <w:r>
        <w:rPr>
          <w:rFonts w:ascii="宋体" w:hAnsi="宋体" w:eastAsia="宋体" w:cs="宋体"/>
          <w:color w:val="000"/>
          <w:sz w:val="28"/>
          <w:szCs w:val="28"/>
        </w:rPr>
        <w:t xml:space="preserve">　　现在，我宣布：gg市20XX年春运工作，正式启动!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2024-11-22T14:11:01+08:00</dcterms:created>
  <dcterms:modified xsi:type="dcterms:W3CDTF">2024-11-22T14:11:01+08:00</dcterms:modified>
</cp:coreProperties>
</file>

<file path=docProps/custom.xml><?xml version="1.0" encoding="utf-8"?>
<Properties xmlns="http://schemas.openxmlformats.org/officeDocument/2006/custom-properties" xmlns:vt="http://schemas.openxmlformats.org/officeDocument/2006/docPropsVTypes"/>
</file>